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043C" w14:textId="77777777" w:rsidR="00A96D52" w:rsidRPr="00A96D52" w:rsidRDefault="00A96D52" w:rsidP="00A96D5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6D52">
        <w:rPr>
          <w:rFonts w:ascii="Times New Roman" w:hAnsi="Times New Roman" w:cs="Times New Roman"/>
          <w:b/>
          <w:bCs/>
          <w:sz w:val="32"/>
          <w:szCs w:val="32"/>
        </w:rPr>
        <w:t>РЕЖИМ ДНЯ ГДОЛ «</w:t>
      </w:r>
      <w:proofErr w:type="spellStart"/>
      <w:r w:rsidRPr="00A96D52">
        <w:rPr>
          <w:rFonts w:ascii="Times New Roman" w:hAnsi="Times New Roman" w:cs="Times New Roman"/>
          <w:b/>
          <w:bCs/>
          <w:sz w:val="32"/>
          <w:szCs w:val="32"/>
        </w:rPr>
        <w:t>ТехноКомпас</w:t>
      </w:r>
      <w:proofErr w:type="spellEnd"/>
      <w:r w:rsidRPr="00A96D52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9C3500E" w14:textId="77777777" w:rsidR="00A96D52" w:rsidRDefault="00A96D52" w:rsidP="00A96D52"/>
    <w:p w14:paraId="34E31642" w14:textId="77777777" w:rsidR="00A96D52" w:rsidRDefault="00A96D52" w:rsidP="00A96D52"/>
    <w:p w14:paraId="06D9AE68" w14:textId="77777777" w:rsidR="00A96D52" w:rsidRPr="00CF078D" w:rsidRDefault="00A96D52" w:rsidP="00A96D52"/>
    <w:p w14:paraId="680489BF" w14:textId="77777777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>9:00-9:15 – линейка, зарядка</w:t>
      </w:r>
    </w:p>
    <w:p w14:paraId="1125468C" w14:textId="77777777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>9:20-9:40 – завтрак</w:t>
      </w:r>
    </w:p>
    <w:p w14:paraId="5E101A63" w14:textId="77777777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>9:45-12:25 – мероприятия по плану лагеря</w:t>
      </w:r>
    </w:p>
    <w:p w14:paraId="2AD12447" w14:textId="77777777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>12:30-12:50 – обед</w:t>
      </w:r>
    </w:p>
    <w:p w14:paraId="3469893E" w14:textId="4D77B140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 xml:space="preserve">13:30-15:00 – дневной сон </w:t>
      </w:r>
    </w:p>
    <w:p w14:paraId="004C2B52" w14:textId="77777777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>15:30-15:50 – полдник</w:t>
      </w:r>
    </w:p>
    <w:p w14:paraId="05268D0F" w14:textId="77777777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>16:00-17:00 – мероприятия по плану лагеря</w:t>
      </w:r>
    </w:p>
    <w:p w14:paraId="32FE28A1" w14:textId="77777777" w:rsidR="00A96D52" w:rsidRPr="00A96D52" w:rsidRDefault="00A96D52" w:rsidP="00A96D52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A96D52">
        <w:rPr>
          <w:rFonts w:ascii="Times New Roman" w:hAnsi="Times New Roman" w:cs="Times New Roman"/>
          <w:sz w:val="36"/>
          <w:szCs w:val="24"/>
        </w:rPr>
        <w:t>17:00 – уход домой</w:t>
      </w:r>
    </w:p>
    <w:p w14:paraId="38121647" w14:textId="77777777" w:rsidR="00204AA5" w:rsidRDefault="00204AA5">
      <w:pPr>
        <w:rPr>
          <w:sz w:val="24"/>
          <w:szCs w:val="24"/>
        </w:rPr>
      </w:pPr>
    </w:p>
    <w:p w14:paraId="4C7F2F6D" w14:textId="77777777" w:rsidR="00C12D60" w:rsidRPr="00C12D60" w:rsidRDefault="00C12D60" w:rsidP="00C12D60">
      <w:pPr>
        <w:rPr>
          <w:sz w:val="24"/>
          <w:szCs w:val="24"/>
        </w:rPr>
      </w:pPr>
    </w:p>
    <w:p w14:paraId="4FC7D9CA" w14:textId="77777777" w:rsidR="00C12D60" w:rsidRPr="00C12D60" w:rsidRDefault="00C12D60" w:rsidP="00C12D60">
      <w:pPr>
        <w:rPr>
          <w:sz w:val="24"/>
          <w:szCs w:val="24"/>
        </w:rPr>
      </w:pPr>
    </w:p>
    <w:p w14:paraId="7957DF45" w14:textId="77777777" w:rsidR="00C12D60" w:rsidRPr="00C12D60" w:rsidRDefault="00C12D60" w:rsidP="00C12D60">
      <w:pPr>
        <w:rPr>
          <w:sz w:val="24"/>
          <w:szCs w:val="24"/>
        </w:rPr>
      </w:pPr>
    </w:p>
    <w:p w14:paraId="6D2BBCB2" w14:textId="77777777" w:rsidR="00C12D60" w:rsidRPr="00C12D60" w:rsidRDefault="00C12D60" w:rsidP="00C12D60">
      <w:pPr>
        <w:rPr>
          <w:sz w:val="24"/>
          <w:szCs w:val="24"/>
        </w:rPr>
      </w:pPr>
    </w:p>
    <w:p w14:paraId="1D513BB7" w14:textId="77777777" w:rsidR="00C12D60" w:rsidRPr="00C12D60" w:rsidRDefault="00C12D60" w:rsidP="00C12D60">
      <w:pPr>
        <w:rPr>
          <w:sz w:val="24"/>
          <w:szCs w:val="24"/>
        </w:rPr>
      </w:pPr>
    </w:p>
    <w:p w14:paraId="73B190C3" w14:textId="77777777" w:rsidR="00C12D60" w:rsidRPr="00C12D60" w:rsidRDefault="00C12D60" w:rsidP="00C12D60">
      <w:pPr>
        <w:rPr>
          <w:sz w:val="24"/>
          <w:szCs w:val="24"/>
        </w:rPr>
      </w:pPr>
    </w:p>
    <w:p w14:paraId="1ABDA65F" w14:textId="77777777" w:rsidR="00C12D60" w:rsidRPr="00C12D60" w:rsidRDefault="00C12D60" w:rsidP="00C12D60">
      <w:pPr>
        <w:rPr>
          <w:sz w:val="24"/>
          <w:szCs w:val="24"/>
        </w:rPr>
      </w:pPr>
    </w:p>
    <w:p w14:paraId="502FE17A" w14:textId="77777777" w:rsidR="00C12D60" w:rsidRPr="00C12D60" w:rsidRDefault="00C12D60" w:rsidP="00C12D60">
      <w:pPr>
        <w:rPr>
          <w:sz w:val="24"/>
          <w:szCs w:val="24"/>
        </w:rPr>
      </w:pPr>
    </w:p>
    <w:p w14:paraId="44845E26" w14:textId="77777777" w:rsidR="00C12D60" w:rsidRPr="00C12D60" w:rsidRDefault="00C12D60" w:rsidP="00C12D60">
      <w:pPr>
        <w:rPr>
          <w:sz w:val="24"/>
          <w:szCs w:val="24"/>
        </w:rPr>
      </w:pPr>
    </w:p>
    <w:p w14:paraId="5A140A63" w14:textId="77777777" w:rsidR="00C12D60" w:rsidRPr="00C12D60" w:rsidRDefault="00C12D60" w:rsidP="00C12D60">
      <w:pPr>
        <w:rPr>
          <w:sz w:val="24"/>
          <w:szCs w:val="24"/>
        </w:rPr>
      </w:pPr>
    </w:p>
    <w:p w14:paraId="0C4F1221" w14:textId="77777777" w:rsidR="00C12D60" w:rsidRPr="00C12D60" w:rsidRDefault="00C12D60" w:rsidP="00C12D60">
      <w:pPr>
        <w:rPr>
          <w:sz w:val="24"/>
          <w:szCs w:val="24"/>
        </w:rPr>
      </w:pPr>
    </w:p>
    <w:p w14:paraId="0A785678" w14:textId="77777777" w:rsidR="00C12D60" w:rsidRPr="00C12D60" w:rsidRDefault="00C12D60" w:rsidP="00C12D60">
      <w:pPr>
        <w:rPr>
          <w:sz w:val="24"/>
          <w:szCs w:val="24"/>
        </w:rPr>
      </w:pPr>
    </w:p>
    <w:p w14:paraId="4058F87C" w14:textId="77777777" w:rsidR="00C12D60" w:rsidRPr="00C12D60" w:rsidRDefault="00C12D60" w:rsidP="00C12D60">
      <w:pPr>
        <w:rPr>
          <w:sz w:val="24"/>
          <w:szCs w:val="24"/>
        </w:rPr>
      </w:pPr>
    </w:p>
    <w:p w14:paraId="59E3E689" w14:textId="17100531" w:rsidR="00C12D60" w:rsidRPr="00C12D60" w:rsidRDefault="00C12D60" w:rsidP="00C12D60">
      <w:pPr>
        <w:tabs>
          <w:tab w:val="left" w:pos="3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12D60" w:rsidRPr="00C1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89"/>
    <w:rsid w:val="00126D09"/>
    <w:rsid w:val="00194846"/>
    <w:rsid w:val="00204AA5"/>
    <w:rsid w:val="006D5CD6"/>
    <w:rsid w:val="00A96D52"/>
    <w:rsid w:val="00C12D60"/>
    <w:rsid w:val="00ED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5458"/>
  <w15:chartTrackingRefBased/>
  <w15:docId w15:val="{7C6C37D2-6100-4F62-B3F5-519674F5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5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ED39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8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8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8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8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8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8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8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D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39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39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39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39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39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39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8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398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39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398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ED39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39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Дарья Т.</dc:creator>
  <cp:keywords/>
  <dc:description/>
  <cp:lastModifiedBy>Наумова Дарья Т.</cp:lastModifiedBy>
  <cp:revision>4</cp:revision>
  <dcterms:created xsi:type="dcterms:W3CDTF">2025-02-19T11:53:00Z</dcterms:created>
  <dcterms:modified xsi:type="dcterms:W3CDTF">2025-02-19T11:55:00Z</dcterms:modified>
</cp:coreProperties>
</file>