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6004" w14:textId="77777777" w:rsidR="005A692F" w:rsidRDefault="008A77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План приема</w:t>
      </w:r>
    </w:p>
    <w:p w14:paraId="46375491" w14:textId="77777777" w:rsidR="005A692F" w:rsidRDefault="008A77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на обучение в отделение дополнительного образования</w:t>
      </w:r>
    </w:p>
    <w:p w14:paraId="53B413B8" w14:textId="77777777" w:rsidR="005A692F" w:rsidRDefault="008A77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ГБОУ СОШ № 422 Кронштадтского района Санкт- Петербурга</w:t>
      </w:r>
    </w:p>
    <w:p w14:paraId="3E6559E7" w14:textId="77777777" w:rsidR="005A692F" w:rsidRDefault="008A77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на  2025/2026 учебный год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2830"/>
        <w:gridCol w:w="1254"/>
        <w:gridCol w:w="1418"/>
        <w:gridCol w:w="1301"/>
        <w:gridCol w:w="1933"/>
        <w:gridCol w:w="13"/>
      </w:tblGrid>
      <w:tr w:rsidR="005A692F" w14:paraId="4E34F029" w14:textId="77777777" w:rsidTr="00064F62">
        <w:trPr>
          <w:gridAfter w:val="1"/>
          <w:wAfter w:w="13" w:type="dxa"/>
          <w:trHeight w:val="959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6C783" w14:textId="77777777" w:rsidR="005A692F" w:rsidRDefault="008A7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0C934" w14:textId="77777777" w:rsidR="005A692F" w:rsidRDefault="008A7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Наименование направленности/ объединения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396D8" w14:textId="77777777" w:rsidR="005A692F" w:rsidRDefault="008A7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Кол-во групп/ кол-во уч-ся по плану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EDD32" w14:textId="77777777" w:rsidR="005A692F" w:rsidRDefault="008A7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Наличие свободных мест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A366" w14:textId="77777777" w:rsidR="005A692F" w:rsidRDefault="008A7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Кол-во часов в год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170E5" w14:textId="77777777" w:rsidR="005A692F" w:rsidRDefault="008A7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ФИО педагога</w:t>
            </w:r>
          </w:p>
        </w:tc>
      </w:tr>
      <w:tr w:rsidR="005A692F" w14:paraId="4F94F331" w14:textId="77777777">
        <w:trPr>
          <w:gridAfter w:val="1"/>
          <w:wAfter w:w="13" w:type="dxa"/>
          <w:tblCellSpacing w:w="0" w:type="dxa"/>
        </w:trPr>
        <w:tc>
          <w:tcPr>
            <w:tcW w:w="9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E2F2E" w14:textId="77777777" w:rsidR="005A692F" w:rsidRDefault="008A7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Техническая направленность</w:t>
            </w:r>
          </w:p>
        </w:tc>
      </w:tr>
      <w:tr w:rsidR="005A692F" w14:paraId="4FCE2B72" w14:textId="77777777" w:rsidTr="00064F62">
        <w:trPr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285D4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4E67D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Робототехника (LEGO)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B2665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DA7D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6D989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72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145D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Левочкин А.В.</w:t>
            </w:r>
          </w:p>
        </w:tc>
      </w:tr>
      <w:tr w:rsidR="005A692F" w14:paraId="197F4315" w14:textId="77777777" w:rsidTr="00064F62">
        <w:trPr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59167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7DFDA" w14:textId="77777777" w:rsidR="005A692F" w:rsidRDefault="008A7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робототехники (РОБОТРЕК)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39A52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3F364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CEE44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72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D5D41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Левочкин А.В.</w:t>
            </w:r>
          </w:p>
        </w:tc>
      </w:tr>
      <w:tr w:rsidR="005A692F" w14:paraId="1E261911" w14:textId="77777777" w:rsidTr="00064F62">
        <w:trPr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D4682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6C6D0" w14:textId="77777777" w:rsidR="005A692F" w:rsidRDefault="008A7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3D моделирования (Умный дом)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EE62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F0C1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EFD12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72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F7707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Левочкин А.В.</w:t>
            </w:r>
          </w:p>
        </w:tc>
      </w:tr>
      <w:tr w:rsidR="005A692F" w14:paraId="6E922E21" w14:textId="77777777" w:rsidTr="00064F62">
        <w:trPr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C6CA1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032F5" w14:textId="77777777" w:rsidR="005A692F" w:rsidRDefault="008A7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3D моделирования (Умный квартал)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AC01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9BBF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D21D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72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699AC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Левочкин А.В.</w:t>
            </w:r>
          </w:p>
        </w:tc>
      </w:tr>
      <w:tr w:rsidR="005A692F" w14:paraId="706FAEC7" w14:textId="77777777" w:rsidTr="00064F62">
        <w:trPr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08F3C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3FCB1" w14:textId="77777777" w:rsidR="005A692F" w:rsidRDefault="008A7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3D моделирования (Умный город)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1CA92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52CB0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3A20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72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9D78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Маковецкий Ю.К.</w:t>
            </w:r>
          </w:p>
        </w:tc>
      </w:tr>
      <w:tr w:rsidR="005A692F" w14:paraId="2D1C983B" w14:textId="77777777" w:rsidTr="00064F62">
        <w:trPr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0EC40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12B6" w14:textId="77777777" w:rsidR="005A692F" w:rsidRDefault="008A7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Графический дизайн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ECA8D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556B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2CDAD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72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93D96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И.А.</w:t>
            </w:r>
          </w:p>
        </w:tc>
      </w:tr>
      <w:tr w:rsidR="005A692F" w14:paraId="626F2FC5" w14:textId="77777777" w:rsidTr="00064F62">
        <w:trPr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8E920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4345D" w14:textId="77777777" w:rsidR="005A692F" w:rsidRDefault="008A7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графического дизайна (2 год обучения)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98F0D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1D991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3C1B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72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CCFF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И.А.</w:t>
            </w:r>
          </w:p>
        </w:tc>
      </w:tr>
      <w:tr w:rsidR="005A692F" w14:paraId="0FDE2C42" w14:textId="77777777" w:rsidTr="00064F62">
        <w:trPr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904D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BDDA" w14:textId="77777777" w:rsidR="005A692F" w:rsidRDefault="008A7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Кордвардс программирование для начальной школы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432E8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1/14</w:t>
            </w:r>
          </w:p>
          <w:p w14:paraId="17E1B88A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139D5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486F5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72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3207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Ненахова И.В.</w:t>
            </w:r>
          </w:p>
        </w:tc>
      </w:tr>
      <w:tr w:rsidR="005A692F" w14:paraId="2402CA95" w14:textId="77777777" w:rsidTr="00064F62">
        <w:trPr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4A12A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A326" w14:textId="77777777" w:rsidR="005A692F" w:rsidRDefault="008A7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программирования на языке Python (2 группа 2 год обучения)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A8F2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011F8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50ED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72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37B6D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Ненахова И.В.</w:t>
            </w:r>
          </w:p>
        </w:tc>
      </w:tr>
      <w:tr w:rsidR="005A692F" w14:paraId="0223CFE8" w14:textId="77777777" w:rsidTr="00064F62">
        <w:trPr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282A2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45C9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Лига Инженеров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0E0D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1/14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C075A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2E0A2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216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97FE" w14:textId="77777777" w:rsidR="005A692F" w:rsidRDefault="008A7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Левочкин А.В.</w:t>
            </w:r>
          </w:p>
        </w:tc>
      </w:tr>
      <w:tr w:rsidR="005A692F" w14:paraId="15B229C6" w14:textId="77777777">
        <w:trPr>
          <w:trHeight w:val="320"/>
          <w:tblCellSpacing w:w="0" w:type="dxa"/>
        </w:trPr>
        <w:tc>
          <w:tcPr>
            <w:tcW w:w="934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BA8A9" w14:textId="77777777" w:rsidR="005A692F" w:rsidRDefault="008A77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ИНФИНИТИ</w:t>
            </w:r>
          </w:p>
        </w:tc>
      </w:tr>
      <w:tr w:rsidR="00064F62" w14:paraId="02857049" w14:textId="77777777" w:rsidTr="00064F62">
        <w:trPr>
          <w:trHeight w:val="320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471C" w14:textId="59EED335" w:rsidR="00064F62" w:rsidRPr="008A774B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  <w:r w:rsidR="008A77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4C46D" w14:textId="70A91E84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Беспилотные летательные аппараты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7FD5" w14:textId="27B87E31" w:rsidR="00064F62" w:rsidRPr="00064F62" w:rsidRDefault="00064F62" w:rsidP="00064F6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1/1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5007E" w14:textId="54BF617C" w:rsidR="00064F62" w:rsidRPr="00064F62" w:rsidRDefault="00064F62" w:rsidP="00064F6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0D431" w14:textId="63EBE0C3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A937F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Левочкин А.В.</w:t>
            </w:r>
          </w:p>
          <w:p w14:paraId="74191D49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64F62" w14:paraId="6AC5BBDA" w14:textId="77777777" w:rsidTr="00064F62">
        <w:trPr>
          <w:trHeight w:val="320"/>
          <w:tblCellSpacing w:w="0" w:type="dxa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95B42" w14:textId="5B256715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ED402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Беспилотные летательные аппараты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83341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33F6B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E0FC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7F9CA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Левочкин А.В.</w:t>
            </w:r>
          </w:p>
          <w:p w14:paraId="0FB696D9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64F62" w14:paraId="20727F33" w14:textId="77777777" w:rsidTr="00064F62">
        <w:trPr>
          <w:trHeight w:val="320"/>
          <w:tblCellSpacing w:w="0" w:type="dxa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7CCD" w14:textId="59E8C475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49FD0" w14:textId="77777777" w:rsidR="00064F62" w:rsidRDefault="00064F62" w:rsidP="00064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программирования на языке Python (1 группа 2 год обучения)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3B226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2F81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91738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C9163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Кондратович Ю.С.</w:t>
            </w:r>
          </w:p>
        </w:tc>
      </w:tr>
      <w:tr w:rsidR="00064F62" w14:paraId="3E39E851" w14:textId="77777777" w:rsidTr="00064F62">
        <w:trPr>
          <w:trHeight w:val="320"/>
          <w:tblCellSpacing w:w="0" w:type="dxa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6814C" w14:textId="26A0C310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B1C2C" w14:textId="77777777" w:rsidR="00064F62" w:rsidRDefault="00064F62" w:rsidP="00064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программирования на языке Python (1 год обучения)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49C7A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3BBA7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2CC83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C8512" w14:textId="77777777" w:rsidR="00064F62" w:rsidRDefault="00064F62" w:rsidP="00064F62">
            <w:r>
              <w:rPr>
                <w:rFonts w:ascii="Times New Roman" w:hAnsi="Times New Roman" w:cs="Times New Roman"/>
              </w:rPr>
              <w:t>Кондратович Ю.С.</w:t>
            </w:r>
          </w:p>
        </w:tc>
      </w:tr>
      <w:tr w:rsidR="00064F62" w14:paraId="5870E423" w14:textId="77777777" w:rsidTr="00064F62">
        <w:trPr>
          <w:trHeight w:val="320"/>
          <w:tblCellSpacing w:w="0" w:type="dxa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5107" w14:textId="2FE72822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B5F12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Програмирование роботов (2 год обучения)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141A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EE5C3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14C25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0D45" w14:textId="77777777" w:rsidR="00064F62" w:rsidRDefault="00064F62" w:rsidP="00064F62">
            <w:r>
              <w:rPr>
                <w:rFonts w:ascii="Times New Roman" w:hAnsi="Times New Roman" w:cs="Times New Roman"/>
              </w:rPr>
              <w:t>Кондратович Ю.С.</w:t>
            </w:r>
          </w:p>
        </w:tc>
      </w:tr>
      <w:tr w:rsidR="00064F62" w14:paraId="5837C623" w14:textId="77777777" w:rsidTr="00064F62">
        <w:trPr>
          <w:trHeight w:val="320"/>
          <w:tblCellSpacing w:w="0" w:type="dxa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CE4E8" w14:textId="33C8952F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A274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Програмирование роботов (1 год обучения)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2ED84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D5B1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C124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653BF" w14:textId="77777777" w:rsidR="00064F62" w:rsidRDefault="00064F62" w:rsidP="00064F62">
            <w:r>
              <w:rPr>
                <w:rFonts w:ascii="Times New Roman" w:hAnsi="Times New Roman" w:cs="Times New Roman"/>
              </w:rPr>
              <w:t>Кондратович Ю.С.</w:t>
            </w:r>
          </w:p>
        </w:tc>
      </w:tr>
      <w:tr w:rsidR="00064F62" w14:paraId="0002C36A" w14:textId="77777777" w:rsidTr="00064F62">
        <w:trPr>
          <w:trHeight w:val="320"/>
          <w:tblCellSpacing w:w="0" w:type="dxa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92160" w14:textId="002F1A06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258F5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Программирование на языке </w:t>
            </w:r>
            <w:r>
              <w:rPr>
                <w:rFonts w:ascii="Times New Roman" w:hAnsi="Times New Roman" w:cs="Times New Roman"/>
                <w:lang w:val="en-US"/>
              </w:rPr>
              <w:t>Java</w:t>
            </w:r>
            <w:r>
              <w:rPr>
                <w:rFonts w:ascii="Times New Roman" w:hAnsi="Times New Roman" w:cs="Times New Roman"/>
              </w:rPr>
              <w:t xml:space="preserve"> (2 год обучения)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B9D39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B74F7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F8BB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DEFA" w14:textId="77777777" w:rsidR="00064F62" w:rsidRDefault="00064F62" w:rsidP="00064F62">
            <w:r>
              <w:rPr>
                <w:rFonts w:ascii="Times New Roman" w:hAnsi="Times New Roman" w:cs="Times New Roman"/>
              </w:rPr>
              <w:t>Кондратович Ю.С.</w:t>
            </w:r>
          </w:p>
        </w:tc>
      </w:tr>
      <w:tr w:rsidR="00064F62" w14:paraId="424EBF0E" w14:textId="77777777" w:rsidTr="00064F62">
        <w:trPr>
          <w:trHeight w:val="320"/>
          <w:tblCellSpacing w:w="0" w:type="dxa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F5B88" w14:textId="44A98153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1ADA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Программирование на языке </w:t>
            </w:r>
            <w:r>
              <w:rPr>
                <w:rFonts w:ascii="Times New Roman" w:hAnsi="Times New Roman" w:cs="Times New Roman"/>
                <w:lang w:val="en-US"/>
              </w:rPr>
              <w:t>Java</w:t>
            </w:r>
            <w:r>
              <w:rPr>
                <w:rFonts w:ascii="Times New Roman" w:hAnsi="Times New Roman" w:cs="Times New Roman"/>
              </w:rPr>
              <w:t xml:space="preserve"> (1 год обучения)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F1B3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E172D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BE733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15ECD" w14:textId="77777777" w:rsidR="00064F62" w:rsidRDefault="00064F62" w:rsidP="00064F62">
            <w:r>
              <w:rPr>
                <w:rFonts w:ascii="Times New Roman" w:hAnsi="Times New Roman" w:cs="Times New Roman"/>
              </w:rPr>
              <w:t>Кондратович Ю.С.</w:t>
            </w:r>
          </w:p>
        </w:tc>
      </w:tr>
      <w:tr w:rsidR="00064F62" w14:paraId="5F1210CF" w14:textId="77777777" w:rsidTr="00064F62">
        <w:trPr>
          <w:trHeight w:val="320"/>
          <w:tblCellSpacing w:w="0" w:type="dxa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45B18" w14:textId="02ADD761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78DD8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Мобильная разработка (2 год обучения)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98769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AF38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ADCB9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275E7" w14:textId="77777777" w:rsidR="00064F62" w:rsidRDefault="00064F62" w:rsidP="00064F62">
            <w:r>
              <w:rPr>
                <w:rFonts w:ascii="Times New Roman" w:hAnsi="Times New Roman" w:cs="Times New Roman"/>
              </w:rPr>
              <w:t>Кондратович Ю.С.</w:t>
            </w:r>
          </w:p>
        </w:tc>
      </w:tr>
      <w:tr w:rsidR="00064F62" w14:paraId="5670756D" w14:textId="77777777" w:rsidTr="00064F62">
        <w:trPr>
          <w:trHeight w:val="320"/>
          <w:tblCellSpacing w:w="0" w:type="dxa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BB2A2" w14:textId="0075B6AE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DE18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Мобильная разработка (1 год обучения)</w:t>
            </w:r>
          </w:p>
          <w:p w14:paraId="7E753879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48087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39D93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0E4D9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82782" w14:textId="77777777" w:rsidR="00064F62" w:rsidRDefault="00064F62" w:rsidP="00064F62">
            <w:r>
              <w:rPr>
                <w:rFonts w:ascii="Times New Roman" w:hAnsi="Times New Roman" w:cs="Times New Roman"/>
              </w:rPr>
              <w:t>Кондратович Ю.С.</w:t>
            </w:r>
          </w:p>
        </w:tc>
      </w:tr>
      <w:tr w:rsidR="00064F62" w14:paraId="3C5FECE3" w14:textId="77777777" w:rsidTr="00064F62">
        <w:trPr>
          <w:trHeight w:val="320"/>
          <w:tblCellSpacing w:w="0" w:type="dxa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5B037" w14:textId="4044F985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5EABF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и дополненная реальность (2 год обучения)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B8723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C3D54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A3D8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F77B3" w14:textId="77777777" w:rsidR="00064F62" w:rsidRDefault="00064F62" w:rsidP="00064F62">
            <w:r>
              <w:rPr>
                <w:rFonts w:ascii="Times New Roman" w:hAnsi="Times New Roman" w:cs="Times New Roman"/>
              </w:rPr>
              <w:t>Ненахова И.В.</w:t>
            </w:r>
          </w:p>
        </w:tc>
      </w:tr>
      <w:tr w:rsidR="00064F62" w14:paraId="0878D657" w14:textId="77777777" w:rsidTr="00064F62">
        <w:trPr>
          <w:trHeight w:val="320"/>
          <w:tblCellSpacing w:w="0" w:type="dxa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F98A8" w14:textId="79EA98C1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36DA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и дополненная реальность  (1 год обучения)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53085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34AA9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42843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9575A" w14:textId="77777777" w:rsidR="00064F62" w:rsidRDefault="00064F62" w:rsidP="00064F62">
            <w:r>
              <w:rPr>
                <w:rFonts w:ascii="Times New Roman" w:hAnsi="Times New Roman" w:cs="Times New Roman"/>
              </w:rPr>
              <w:t>Ненахова И.В.</w:t>
            </w:r>
          </w:p>
        </w:tc>
      </w:tr>
      <w:tr w:rsidR="00064F62" w14:paraId="24AB118F" w14:textId="77777777" w:rsidTr="00064F62">
        <w:trPr>
          <w:trHeight w:val="320"/>
          <w:tblCellSpacing w:w="0" w:type="dxa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37564" w14:textId="06EA3BFC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B3021" w14:textId="77777777" w:rsidR="00064F62" w:rsidRDefault="00064F62" w:rsidP="00064F62">
            <w:r>
              <w:rPr>
                <w:rFonts w:ascii="Times New Roman" w:eastAsia="Times New Roman" w:hAnsi="Times New Roman" w:cs="Times New Roman"/>
              </w:rPr>
              <w:t xml:space="preserve">Пиктомир. Алгоритмика и логика </w:t>
            </w:r>
            <w:r>
              <w:rPr>
                <w:rFonts w:ascii="Times New Roman" w:hAnsi="Times New Roman" w:cs="Times New Roman"/>
              </w:rPr>
              <w:t>(3 год обучения)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241AC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E3B9A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14DCC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2768E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начальной школы</w:t>
            </w:r>
          </w:p>
        </w:tc>
      </w:tr>
      <w:tr w:rsidR="00064F62" w14:paraId="411B3BBD" w14:textId="77777777" w:rsidTr="00064F62">
        <w:trPr>
          <w:trHeight w:val="320"/>
          <w:tblCellSpacing w:w="0" w:type="dxa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D6AF9" w14:textId="5BBD97C1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DABFF" w14:textId="77777777" w:rsidR="00064F62" w:rsidRDefault="00064F62" w:rsidP="00064F62">
            <w:r>
              <w:rPr>
                <w:rFonts w:ascii="Times New Roman" w:eastAsia="Times New Roman" w:hAnsi="Times New Roman" w:cs="Times New Roman"/>
              </w:rPr>
              <w:t xml:space="preserve">Пиктомир. Алгоритмика и логика </w:t>
            </w:r>
            <w:r>
              <w:rPr>
                <w:rFonts w:ascii="Times New Roman" w:hAnsi="Times New Roman" w:cs="Times New Roman"/>
              </w:rPr>
              <w:t>(2 год обучения)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31CC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F48FB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FB847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D2F45" w14:textId="77777777" w:rsidR="00064F62" w:rsidRDefault="00064F62" w:rsidP="00064F62">
            <w:r>
              <w:rPr>
                <w:rFonts w:ascii="Times New Roman" w:hAnsi="Times New Roman" w:cs="Times New Roman"/>
              </w:rPr>
              <w:t>Учителя начальной школы</w:t>
            </w:r>
          </w:p>
        </w:tc>
      </w:tr>
      <w:tr w:rsidR="00064F62" w14:paraId="4174B6D2" w14:textId="77777777" w:rsidTr="00064F62">
        <w:trPr>
          <w:trHeight w:val="320"/>
          <w:tblCellSpacing w:w="0" w:type="dxa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F9B0D" w14:textId="578D8FD1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C0FF2" w14:textId="77777777" w:rsidR="00064F62" w:rsidRDefault="00064F62" w:rsidP="00064F62">
            <w:r>
              <w:rPr>
                <w:rFonts w:ascii="Times New Roman" w:eastAsia="Times New Roman" w:hAnsi="Times New Roman" w:cs="Times New Roman"/>
              </w:rPr>
              <w:t>Пиктомир. Алгоритмика и логика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(1 год обучения)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A907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D63E3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DB5FB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B5910" w14:textId="77777777" w:rsidR="00064F62" w:rsidRDefault="00064F62" w:rsidP="00064F62">
            <w:r>
              <w:rPr>
                <w:rFonts w:ascii="Times New Roman" w:hAnsi="Times New Roman" w:cs="Times New Roman"/>
              </w:rPr>
              <w:t>Учителя начальной школы</w:t>
            </w:r>
          </w:p>
        </w:tc>
      </w:tr>
      <w:tr w:rsidR="00064F62" w14:paraId="65250D02" w14:textId="77777777">
        <w:trPr>
          <w:gridAfter w:val="1"/>
          <w:wAfter w:w="13" w:type="dxa"/>
          <w:tblCellSpacing w:w="0" w:type="dxa"/>
        </w:trPr>
        <w:tc>
          <w:tcPr>
            <w:tcW w:w="9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6171" w14:textId="77777777" w:rsidR="00064F62" w:rsidRDefault="00064F62" w:rsidP="00064F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Физкультурно-спортивная направленность</w:t>
            </w:r>
          </w:p>
        </w:tc>
      </w:tr>
      <w:tr w:rsidR="00064F62" w14:paraId="65556CFD" w14:textId="77777777" w:rsidTr="00064F62">
        <w:trPr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E136" w14:textId="7DEACD5C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CCC80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 (1 год)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3C52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CC5E5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AD31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72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135B1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64F62" w14:paraId="5A125EE1" w14:textId="77777777" w:rsidTr="00064F62">
        <w:trPr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30DC3" w14:textId="149566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3C23D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 (1 год)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742E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D044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AAC73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72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69942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64F62" w14:paraId="7B5B382B" w14:textId="77777777" w:rsidTr="00064F62">
        <w:trPr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EB8C8" w14:textId="0E6BFF86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3785E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 (2 год обучения)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D9255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374BD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2306F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72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8C786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64F62" w14:paraId="4C337544" w14:textId="77777777">
        <w:trPr>
          <w:gridAfter w:val="1"/>
          <w:wAfter w:w="13" w:type="dxa"/>
          <w:tblCellSpacing w:w="0" w:type="dxa"/>
        </w:trPr>
        <w:tc>
          <w:tcPr>
            <w:tcW w:w="9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6B750" w14:textId="77777777" w:rsidR="00064F62" w:rsidRDefault="00064F62" w:rsidP="00064F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Социально-педагогическая направленность</w:t>
            </w:r>
          </w:p>
        </w:tc>
      </w:tr>
      <w:tr w:rsidR="00064F62" w14:paraId="5375C127" w14:textId="77777777" w:rsidTr="00064F62">
        <w:trPr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9F9F" w14:textId="216F1E14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68281" w14:textId="77777777" w:rsidR="00064F62" w:rsidRDefault="00064F62" w:rsidP="00064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Кронштадт- город воинской славы (1 год)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996DC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D437A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252B9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72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4DEA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Шлендова М.А.</w:t>
            </w:r>
          </w:p>
        </w:tc>
      </w:tr>
      <w:tr w:rsidR="00064F62" w14:paraId="0014F5AF" w14:textId="77777777" w:rsidTr="00064F62">
        <w:trPr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FE961" w14:textId="5DAE7ACB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923E0" w14:textId="77777777" w:rsidR="00064F62" w:rsidRDefault="00064F62" w:rsidP="00064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Кронштадт- город воинской славы (2 год)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228F6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A1E03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E3F38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72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10FF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Шлендова М.А.</w:t>
            </w:r>
          </w:p>
        </w:tc>
      </w:tr>
      <w:tr w:rsidR="00064F62" w14:paraId="14CFEDBA" w14:textId="77777777">
        <w:trPr>
          <w:gridAfter w:val="1"/>
          <w:wAfter w:w="13" w:type="dxa"/>
          <w:tblCellSpacing w:w="0" w:type="dxa"/>
        </w:trPr>
        <w:tc>
          <w:tcPr>
            <w:tcW w:w="9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F565" w14:textId="77777777" w:rsidR="00064F62" w:rsidRDefault="00064F62" w:rsidP="00064F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Художественная направленность</w:t>
            </w:r>
          </w:p>
        </w:tc>
      </w:tr>
      <w:tr w:rsidR="00064F62" w14:paraId="6D1206E5" w14:textId="77777777" w:rsidTr="00064F62">
        <w:trPr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A502" w14:textId="3D4B8C89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E631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театр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9C93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384C6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15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983CF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216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27AE8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Дудка М.В.</w:t>
            </w:r>
          </w:p>
        </w:tc>
      </w:tr>
      <w:tr w:rsidR="00064F62" w14:paraId="1604EFCB" w14:textId="77777777" w:rsidTr="00064F62">
        <w:trPr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F7F9E" w14:textId="44E197A6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FB71F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Радуга (1 год обучения)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12197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2651D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D969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72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A5CBF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И.А.</w:t>
            </w:r>
          </w:p>
        </w:tc>
      </w:tr>
      <w:tr w:rsidR="00064F62" w14:paraId="69B8FF31" w14:textId="77777777" w:rsidTr="00064F62">
        <w:trPr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0182" w14:textId="679C1D8B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AC00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Радуга (2 год обучения)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13254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6813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99D82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72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C60C3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И.А.</w:t>
            </w:r>
          </w:p>
        </w:tc>
      </w:tr>
      <w:tr w:rsidR="00064F62" w14:paraId="453995D6" w14:textId="77777777" w:rsidTr="00064F62">
        <w:trPr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2D948" w14:textId="35CF1CC6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6A13B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Радуга (3 год обучения)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43ADD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2EF60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60D77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72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F7508" w14:textId="77777777" w:rsidR="00064F62" w:rsidRDefault="00064F62" w:rsidP="00064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И.А.</w:t>
            </w:r>
          </w:p>
        </w:tc>
      </w:tr>
    </w:tbl>
    <w:p w14:paraId="4D361C17" w14:textId="77777777" w:rsidR="005A692F" w:rsidRDefault="005A692F">
      <w:pPr>
        <w:spacing w:after="0"/>
        <w:rPr>
          <w:rFonts w:ascii="Times New Roman" w:hAnsi="Times New Roman" w:cs="Times New Roman"/>
        </w:rPr>
      </w:pPr>
    </w:p>
    <w:sectPr w:rsidR="005A692F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3B2C4" w14:textId="77777777" w:rsidR="005A692F" w:rsidRDefault="008A774B">
      <w:pPr>
        <w:spacing w:after="0" w:line="240" w:lineRule="auto"/>
      </w:pPr>
      <w:r>
        <w:separator/>
      </w:r>
    </w:p>
  </w:endnote>
  <w:endnote w:type="continuationSeparator" w:id="0">
    <w:p w14:paraId="3591365C" w14:textId="77777777" w:rsidR="005A692F" w:rsidRDefault="008A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90E3A" w14:textId="77777777" w:rsidR="005A692F" w:rsidRDefault="008A774B">
      <w:pPr>
        <w:spacing w:after="0" w:line="240" w:lineRule="auto"/>
      </w:pPr>
      <w:r>
        <w:separator/>
      </w:r>
    </w:p>
  </w:footnote>
  <w:footnote w:type="continuationSeparator" w:id="0">
    <w:p w14:paraId="19B2ACBA" w14:textId="77777777" w:rsidR="005A692F" w:rsidRDefault="008A77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92F"/>
    <w:rsid w:val="00064F62"/>
    <w:rsid w:val="005A692F"/>
    <w:rsid w:val="007B57E2"/>
    <w:rsid w:val="008A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04C3"/>
  <w15:docId w15:val="{EB8311FC-6F2D-4F9B-B258-DED9DB1E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paragraph" w:styleId="a4">
    <w:name w:val="No Spacing"/>
    <w:basedOn w:val="a"/>
    <w:uiPriority w:val="1"/>
    <w:qFormat/>
    <w:pPr>
      <w:spacing w:after="0" w:line="240" w:lineRule="auto"/>
    </w:p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paragraph" w:styleId="aa">
    <w:name w:val="header"/>
    <w:basedOn w:val="a"/>
    <w:link w:val="ab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7">
    <w:name w:val="Placeholder Text"/>
    <w:basedOn w:val="a0"/>
    <w:uiPriority w:val="99"/>
    <w:semiHidden/>
    <w:rPr>
      <w:color w:val="666666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a">
    <w:name w:val="Title"/>
    <w:basedOn w:val="a"/>
    <w:next w:val="a"/>
    <w:link w:val="afb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b">
    <w:name w:val="Заголовок Знак"/>
    <w:basedOn w:val="a0"/>
    <w:link w:val="afa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d">
    <w:name w:val="Подзаголовок Знак"/>
    <w:basedOn w:val="a0"/>
    <w:link w:val="afc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styleId="aff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f0">
    <w:name w:val="Intense Quote"/>
    <w:basedOn w:val="a"/>
    <w:next w:val="a"/>
    <w:link w:val="af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f1">
    <w:name w:val="Выделенная цитата Знак"/>
    <w:basedOn w:val="a0"/>
    <w:link w:val="aff0"/>
    <w:uiPriority w:val="30"/>
    <w:rPr>
      <w:i/>
      <w:iCs/>
      <w:color w:val="2F5496" w:themeColor="accent1" w:themeShade="BF"/>
    </w:rPr>
  </w:style>
  <w:style w:type="character" w:styleId="aff2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Трубячкова Ирина В.</dc:creator>
  <cp:keywords/>
  <dc:description/>
  <cp:lastModifiedBy>Трубячкова Ирина В.</cp:lastModifiedBy>
  <cp:revision>5</cp:revision>
  <dcterms:created xsi:type="dcterms:W3CDTF">2025-08-06T07:39:00Z</dcterms:created>
  <dcterms:modified xsi:type="dcterms:W3CDTF">2025-08-26T10:57:00Z</dcterms:modified>
</cp:coreProperties>
</file>