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4C60F" w14:textId="77777777" w:rsidR="00A467EB" w:rsidRPr="00A467EB" w:rsidRDefault="00A467EB" w:rsidP="00A467E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  <w:r w:rsidRPr="00A467E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Справка</w:t>
      </w:r>
    </w:p>
    <w:p w14:paraId="69DEF202" w14:textId="5EB24808" w:rsidR="00A467EB" w:rsidRPr="00A467EB" w:rsidRDefault="00A467EB" w:rsidP="00A467E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  <w:r w:rsidRPr="00A467E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по итогам проведения школьного этапа Всероссийской олимпиады школьников в ГБОУ СОШ № 422 в 202</w:t>
      </w:r>
      <w:r w:rsidR="0007154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5</w:t>
      </w:r>
      <w:r w:rsidRPr="00A467E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-202</w:t>
      </w:r>
      <w:r w:rsidR="0007154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 xml:space="preserve">6 </w:t>
      </w:r>
      <w:r w:rsidRPr="00A467E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учебном году</w:t>
      </w:r>
    </w:p>
    <w:p w14:paraId="28F71849" w14:textId="77777777" w:rsidR="00A467EB" w:rsidRPr="00A467EB" w:rsidRDefault="00A467EB" w:rsidP="00A467E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467E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Цель:</w:t>
      </w:r>
      <w:r w:rsidRPr="00A467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подведение итогов проведения школьного этапа ВсОШ в ГБОУ СОШ №422; контроль реализации Плана работы с одаренными детьми; оценка деятельности учителей по данному направлению работы.</w:t>
      </w:r>
    </w:p>
    <w:p w14:paraId="2A6B6F07" w14:textId="77777777" w:rsidR="00A467EB" w:rsidRPr="00A467EB" w:rsidRDefault="00A467EB" w:rsidP="00A467E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467E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Задачи:</w:t>
      </w:r>
      <w:r w:rsidRPr="00A467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выявление и поощрение одарённых детей в школе и творчески работающих учителей; создание необходимых условий для поддержки одарённых детей.</w:t>
      </w:r>
    </w:p>
    <w:p w14:paraId="768F3675" w14:textId="77777777" w:rsidR="00A467EB" w:rsidRPr="00A467EB" w:rsidRDefault="00A467EB" w:rsidP="00A467E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467E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Школьный этап олимпиады</w:t>
      </w:r>
    </w:p>
    <w:p w14:paraId="6F291B51" w14:textId="0A4185E6" w:rsidR="00A467EB" w:rsidRPr="00A467EB" w:rsidRDefault="00A467EB" w:rsidP="00A467EB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</w:pPr>
      <w:r w:rsidRPr="00A467EB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В соответствии с Порядком проведения всероссийской олимпиады школьников, утвержденным приказом Министерства образования и науки Российской Федерации от 18.11.2013 № 1252 «Об утверждении порядка проведения всероссийской олимпиады школьников» и во исполнение </w:t>
      </w:r>
      <w:r w:rsidRPr="00A467E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  <w:t>распоряжения Комитета по образованию Санкт-Петербурга от 2</w:t>
      </w:r>
      <w:r w:rsidR="00F93C9A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  <w:t>8</w:t>
      </w:r>
      <w:r w:rsidRPr="00A467E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  <w:t>.08.202</w:t>
      </w:r>
      <w:r w:rsidR="00F93C9A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  <w:t>5</w:t>
      </w:r>
      <w:r w:rsidRPr="00A467E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  <w:t xml:space="preserve"> г. № </w:t>
      </w:r>
      <w:r w:rsidR="00F93C9A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  <w:t>983</w:t>
      </w:r>
      <w:r w:rsidRPr="00A467E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  <w:t>-р «О проведении этапов Всероссийской олимпиады школьников в Санкт-Петербурге в 202</w:t>
      </w:r>
      <w:r w:rsidR="00F93C9A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  <w:t>5</w:t>
      </w:r>
      <w:r w:rsidRPr="00A467E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  <w:t>-202</w:t>
      </w:r>
      <w:r w:rsidR="00F93C9A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  <w:t>6</w:t>
      </w:r>
      <w:r w:rsidRPr="00A467E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  <w:t xml:space="preserve"> уч. году» </w:t>
      </w:r>
      <w:r w:rsidRPr="00A467EB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>в период с 1</w:t>
      </w:r>
      <w:r w:rsidR="00F93C9A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>5</w:t>
      </w:r>
      <w:r w:rsidRPr="00A467EB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 xml:space="preserve"> сентября 202</w:t>
      </w:r>
      <w:r w:rsidR="00F93C9A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>5</w:t>
      </w:r>
      <w:r w:rsidRPr="00A467EB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 xml:space="preserve"> года по 2</w:t>
      </w:r>
      <w:r w:rsidR="00F93C9A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>4</w:t>
      </w:r>
      <w:r w:rsidRPr="00A467EB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 xml:space="preserve"> октября 202</w:t>
      </w:r>
      <w:r w:rsidR="00F93C9A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>5</w:t>
      </w:r>
      <w:r w:rsidRPr="00A467EB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 xml:space="preserve"> года в школе был проведен школьный этап Всероссийской олимпиады школьников.</w:t>
      </w:r>
    </w:p>
    <w:p w14:paraId="1709D329" w14:textId="77777777" w:rsidR="00A467EB" w:rsidRPr="00A467EB" w:rsidRDefault="00A467EB" w:rsidP="00A467E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467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Школьный этап олимпиады проводился в двух форматах:</w:t>
      </w:r>
    </w:p>
    <w:p w14:paraId="6EF6928D" w14:textId="77777777" w:rsidR="00A467EB" w:rsidRPr="00A467EB" w:rsidRDefault="00A467EB" w:rsidP="00A467E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467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1. В традиционном: по предметам в соответствии с перечнем общеобразовательных предметов, по которым проводятся всероссийские олимпиады школьников. </w:t>
      </w:r>
    </w:p>
    <w:p w14:paraId="04611015" w14:textId="77777777" w:rsidR="00A467EB" w:rsidRPr="00A467EB" w:rsidRDefault="00A467EB" w:rsidP="00A467EB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467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Английский язык</w:t>
      </w:r>
    </w:p>
    <w:p w14:paraId="1AB295A0" w14:textId="77777777" w:rsidR="00A467EB" w:rsidRPr="00A467EB" w:rsidRDefault="00A467EB" w:rsidP="00A467EB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467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География</w:t>
      </w:r>
    </w:p>
    <w:p w14:paraId="5022E41B" w14:textId="77777777" w:rsidR="00A467EB" w:rsidRPr="00A467EB" w:rsidRDefault="00A467EB" w:rsidP="00A467EB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467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История</w:t>
      </w:r>
    </w:p>
    <w:p w14:paraId="3B872C69" w14:textId="77777777" w:rsidR="00A467EB" w:rsidRPr="00A467EB" w:rsidRDefault="00A467EB" w:rsidP="00A467EB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467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Литература</w:t>
      </w:r>
    </w:p>
    <w:p w14:paraId="4BBF7ECD" w14:textId="77777777" w:rsidR="00A467EB" w:rsidRPr="00A467EB" w:rsidRDefault="00A467EB" w:rsidP="00A467EB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467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МХК</w:t>
      </w:r>
    </w:p>
    <w:p w14:paraId="0C706354" w14:textId="77777777" w:rsidR="00A467EB" w:rsidRPr="00A467EB" w:rsidRDefault="00A467EB" w:rsidP="00A467EB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467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Обществознание</w:t>
      </w:r>
    </w:p>
    <w:p w14:paraId="4E9F53B9" w14:textId="77777777" w:rsidR="00A467EB" w:rsidRPr="00A467EB" w:rsidRDefault="00A467EB" w:rsidP="00A467EB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467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Основы безопасности жизнедеятельности </w:t>
      </w:r>
    </w:p>
    <w:p w14:paraId="515BC19D" w14:textId="77777777" w:rsidR="00A467EB" w:rsidRPr="00A467EB" w:rsidRDefault="00A467EB" w:rsidP="00A467EB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467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Русский язык</w:t>
      </w:r>
    </w:p>
    <w:p w14:paraId="481F82F8" w14:textId="77777777" w:rsidR="00A467EB" w:rsidRPr="00A467EB" w:rsidRDefault="00A467EB" w:rsidP="00A467EB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467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Русский язык</w:t>
      </w:r>
    </w:p>
    <w:p w14:paraId="7BF04340" w14:textId="77777777" w:rsidR="00A467EB" w:rsidRPr="00A467EB" w:rsidRDefault="00A467EB" w:rsidP="00A467EB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467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Технология</w:t>
      </w:r>
    </w:p>
    <w:p w14:paraId="4B50E250" w14:textId="77777777" w:rsidR="00A467EB" w:rsidRPr="00A467EB" w:rsidRDefault="00A467EB" w:rsidP="00A467EB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467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Физическая культура</w:t>
      </w:r>
    </w:p>
    <w:p w14:paraId="7906FED6" w14:textId="77777777" w:rsidR="00A467EB" w:rsidRPr="00A467EB" w:rsidRDefault="00A467EB" w:rsidP="00A467EB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467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Экология</w:t>
      </w:r>
    </w:p>
    <w:p w14:paraId="1C6B478A" w14:textId="7EAC73F9" w:rsidR="00A467EB" w:rsidRPr="00A467EB" w:rsidRDefault="00A467EB" w:rsidP="00A467E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467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2. С использованием платформы Сириус в дистанционном формате по </w:t>
      </w:r>
      <w:r w:rsidR="00F93C9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пяти</w:t>
      </w:r>
      <w:r w:rsidRPr="00A467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общеобразовательным предметам:</w:t>
      </w:r>
    </w:p>
    <w:p w14:paraId="5AA42CE8" w14:textId="77777777" w:rsidR="00A467EB" w:rsidRPr="00A467EB" w:rsidRDefault="00A467EB" w:rsidP="00A467EB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467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Астрономия</w:t>
      </w:r>
    </w:p>
    <w:p w14:paraId="675BADD3" w14:textId="77777777" w:rsidR="00A467EB" w:rsidRPr="00A467EB" w:rsidRDefault="00A467EB" w:rsidP="00A467EB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467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Биология </w:t>
      </w:r>
    </w:p>
    <w:p w14:paraId="00013B76" w14:textId="77777777" w:rsidR="00A467EB" w:rsidRPr="00A467EB" w:rsidRDefault="00A467EB" w:rsidP="00A467EB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467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Математика </w:t>
      </w:r>
    </w:p>
    <w:p w14:paraId="4A52DB88" w14:textId="77777777" w:rsidR="00A467EB" w:rsidRPr="00A467EB" w:rsidRDefault="00A467EB" w:rsidP="00A467EB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467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Физика </w:t>
      </w:r>
    </w:p>
    <w:p w14:paraId="67BCDD0D" w14:textId="77777777" w:rsidR="00A467EB" w:rsidRDefault="00A467EB" w:rsidP="00A467EB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467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Химия </w:t>
      </w:r>
    </w:p>
    <w:p w14:paraId="09AB6859" w14:textId="22838348" w:rsidR="00F93C9A" w:rsidRDefault="00F93C9A" w:rsidP="00F93C9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3. Предмет «Информатика» в сезоне 2025-2026 учебного года разделён на 4 направления:</w:t>
      </w:r>
    </w:p>
    <w:p w14:paraId="30B1D75E" w14:textId="64A42C79" w:rsidR="00F93C9A" w:rsidRPr="00F93C9A" w:rsidRDefault="00F93C9A" w:rsidP="00F93C9A">
      <w:pPr>
        <w:pStyle w:val="a7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93C9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Робототехника</w:t>
      </w:r>
    </w:p>
    <w:p w14:paraId="21218475" w14:textId="006EB3E8" w:rsidR="00F93C9A" w:rsidRPr="00F93C9A" w:rsidRDefault="00F93C9A" w:rsidP="00F93C9A">
      <w:pPr>
        <w:pStyle w:val="a7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93C9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Искусственный интеллект</w:t>
      </w:r>
    </w:p>
    <w:p w14:paraId="3764AEDB" w14:textId="289DA312" w:rsidR="00F93C9A" w:rsidRPr="00F93C9A" w:rsidRDefault="00F93C9A" w:rsidP="00F93C9A">
      <w:pPr>
        <w:pStyle w:val="a7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93C9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Программирование</w:t>
      </w:r>
    </w:p>
    <w:p w14:paraId="1E8BAA19" w14:textId="1D3C5E0C" w:rsidR="00F93C9A" w:rsidRPr="00F93C9A" w:rsidRDefault="00F93C9A" w:rsidP="00F93C9A">
      <w:pPr>
        <w:pStyle w:val="a7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93C9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Информационная безопасность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и проводился на специализированных платформах.</w:t>
      </w:r>
    </w:p>
    <w:p w14:paraId="537931F5" w14:textId="77777777" w:rsidR="00A467EB" w:rsidRPr="00A467EB" w:rsidRDefault="00A467EB" w:rsidP="00A467E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467EB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Школьный этап проведён в соответствии с требованиями к проведению данного этапа олимпиады</w:t>
      </w:r>
    </w:p>
    <w:p w14:paraId="5C237403" w14:textId="77777777" w:rsidR="00630A1A" w:rsidRPr="00A467EB" w:rsidRDefault="00CE2114" w:rsidP="00630A1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</w:pPr>
      <w:r w:rsidRPr="00A467EB"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  <w:t xml:space="preserve">Комплекты заданий </w:t>
      </w:r>
      <w:r w:rsidRPr="00A467EB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школьного этапа </w:t>
      </w:r>
      <w:r w:rsidR="00F93C9A"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  <w:t xml:space="preserve">по </w:t>
      </w:r>
      <w:r w:rsidRPr="00CE2114"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  <w:t>обществознани</w:t>
      </w:r>
      <w:r w:rsidR="00F93C9A"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  <w:t>ю и</w:t>
      </w:r>
      <w:r w:rsidRPr="00CE2114"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  <w:t xml:space="preserve"> истори</w:t>
      </w:r>
      <w:r w:rsidR="00F93C9A"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  <w:t>и</w:t>
      </w:r>
      <w:r w:rsidRPr="00CE2114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были </w:t>
      </w:r>
      <w:r w:rsidR="00A467EB" w:rsidRPr="00A467EB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разработаны предметно-методическими комиссиями Кронштадтского района, утвержденными распоряжением </w:t>
      </w:r>
      <w:r w:rsidR="00A467EB" w:rsidRPr="00A467E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  <w:t xml:space="preserve">администрации Кронштадтского района Санкт-Петербурга от </w:t>
      </w:r>
      <w:r w:rsidR="00630A1A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  <w:t>29</w:t>
      </w:r>
      <w:r w:rsidR="00A467EB" w:rsidRPr="00A467E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  <w:t>.08.202</w:t>
      </w:r>
      <w:r w:rsidR="00630A1A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  <w:t>5</w:t>
      </w:r>
      <w:r w:rsidR="00A467EB" w:rsidRPr="00A467E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  <w:t xml:space="preserve"> года № №37</w:t>
      </w:r>
      <w:r w:rsidR="00630A1A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  <w:t>43</w:t>
      </w:r>
      <w:r w:rsidR="00A467EB" w:rsidRPr="00A467E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  <w:t>-р «Об организации и проведении этапов всероссийской олимпиады школьников в Кронштадтском районе Санкт-Петербурга в 202</w:t>
      </w:r>
      <w:r w:rsidR="00630A1A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  <w:t>5</w:t>
      </w:r>
      <w:r w:rsidR="00A467EB" w:rsidRPr="00A467E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  <w:t>/202</w:t>
      </w:r>
      <w:r w:rsidR="00630A1A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  <w:t>6</w:t>
      </w:r>
      <w:r w:rsidR="00A467EB" w:rsidRPr="00A467E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  <w:t xml:space="preserve"> учебном году». </w:t>
      </w:r>
      <w:r w:rsidR="00630A1A" w:rsidRPr="00A467EB"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  <w:t xml:space="preserve">Комплекты заданий, критерии оценивания и ключи к заданиям по </w:t>
      </w:r>
      <w:r w:rsidR="00630A1A"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  <w:t xml:space="preserve">остальным </w:t>
      </w:r>
      <w:r w:rsidR="00630A1A" w:rsidRPr="00A467EB"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  <w:t xml:space="preserve">предметам </w:t>
      </w:r>
      <w:r w:rsidR="00630A1A" w:rsidRPr="00CE2114"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  <w:t xml:space="preserve">разрабатывались </w:t>
      </w:r>
      <w:r w:rsidR="00630A1A" w:rsidRPr="00A467EB"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  <w:t>ПМК Санкт-Петербурга</w:t>
      </w:r>
      <w:r w:rsidR="00630A1A" w:rsidRPr="00CE2114"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  <w:t>.</w:t>
      </w:r>
    </w:p>
    <w:p w14:paraId="780DE442" w14:textId="312B0634" w:rsidR="00A467EB" w:rsidRPr="00A467EB" w:rsidRDefault="00A467EB" w:rsidP="00A467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A467EB">
        <w:rPr>
          <w:rFonts w:ascii="Times New Roman" w:eastAsia="Times New Roman" w:hAnsi="Times New Roman" w:cs="Times New Roman"/>
          <w:kern w:val="0"/>
          <w:sz w:val="23"/>
          <w:szCs w:val="23"/>
          <w:lang w:eastAsia="ar-SA"/>
          <w14:ligatures w14:val="none"/>
        </w:rPr>
        <w:lastRenderedPageBreak/>
        <w:t>Комплекты заданий по предметам: астрономия, биология, информатика, математика, физика, химия разрабатываются экспертами Образовательного центра «Сириус».</w:t>
      </w:r>
    </w:p>
    <w:p w14:paraId="76E41B64" w14:textId="47F94901" w:rsidR="00CE2114" w:rsidRDefault="00A467EB" w:rsidP="00CE21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ar-SA"/>
          <w14:ligatures w14:val="none"/>
        </w:rPr>
      </w:pPr>
      <w:r w:rsidRPr="00FB0250"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  <w:t xml:space="preserve">В школьном этапе предметных олимпиад было </w:t>
      </w:r>
      <w:r w:rsidR="00CE2114" w:rsidRPr="00FB0250"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  <w:t>8</w:t>
      </w:r>
      <w:r w:rsidR="00C40673" w:rsidRPr="00FB0250"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  <w:t xml:space="preserve">40 </w:t>
      </w:r>
      <w:r w:rsidRPr="00FB0250"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  <w:t>участи</w:t>
      </w:r>
      <w:r w:rsidR="00CE2114" w:rsidRPr="00FB0250"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  <w:t>й</w:t>
      </w:r>
      <w:r w:rsidRPr="00FB0250"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  <w:t xml:space="preserve"> </w:t>
      </w:r>
      <w:r w:rsidRPr="00A467EB"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  <w:t xml:space="preserve">учащихся 4-11 классов, что на </w:t>
      </w:r>
      <w:r w:rsidR="00FB0250"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  <w:t>22</w:t>
      </w:r>
      <w:r w:rsidRPr="00A467EB"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  <w:t xml:space="preserve"> участ</w:t>
      </w:r>
      <w:r w:rsidR="00FB0250"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  <w:t>ия</w:t>
      </w:r>
      <w:r w:rsidRPr="00A467EB"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  <w:t xml:space="preserve"> </w:t>
      </w:r>
      <w:r w:rsidR="00FB0250"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  <w:t>больше</w:t>
      </w:r>
      <w:r w:rsidRPr="00A467EB"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  <w:t>, чем в 202</w:t>
      </w:r>
      <w:r w:rsidR="00FB0250"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  <w:t>4</w:t>
      </w:r>
      <w:r w:rsidRPr="00A467EB"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  <w:t>-202</w:t>
      </w:r>
      <w:r w:rsidR="00FB0250"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  <w:t>5</w:t>
      </w:r>
      <w:r w:rsidRPr="00A467EB"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  <w:t xml:space="preserve"> учебном году. В школьном этапе Всероссийской олимпиады школьников приняли участие ученики 4-х классов</w:t>
      </w:r>
      <w:r w:rsidR="00CE2114" w:rsidRPr="00CE2114"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  <w:t xml:space="preserve"> </w:t>
      </w:r>
      <w:r w:rsidR="00FB0250"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  <w:t>77</w:t>
      </w:r>
      <w:r w:rsidR="00CE2114" w:rsidRPr="00CE2114"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  <w:t xml:space="preserve"> ученик</w:t>
      </w:r>
      <w:r w:rsidR="00FB0250"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  <w:t>ов</w:t>
      </w:r>
      <w:r w:rsidR="00CE2114" w:rsidRPr="00CE2114"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  <w:t>:</w:t>
      </w:r>
      <w:r w:rsidRPr="00A467EB"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  <w:t xml:space="preserve"> </w:t>
      </w:r>
      <w:r w:rsidR="00FB0250"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  <w:t>46</w:t>
      </w:r>
      <w:r w:rsidR="00CE2114" w:rsidRPr="00CE2114"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  <w:t xml:space="preserve"> </w:t>
      </w:r>
      <w:r w:rsidR="00CE2114" w:rsidRPr="00A467EB"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  <w:t>учеников в</w:t>
      </w:r>
      <w:r w:rsidRPr="00A467EB"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  <w:t xml:space="preserve"> олимпиаде по математике и </w:t>
      </w:r>
      <w:r w:rsidR="00FB0250"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  <w:t>31</w:t>
      </w:r>
      <w:r w:rsidRPr="00A467EB"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  <w:t xml:space="preserve"> ученик в олимпиаде по русскому языку (в прошлом году </w:t>
      </w:r>
      <w:r w:rsidR="00FB0250"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  <w:t>29</w:t>
      </w:r>
      <w:r w:rsidRPr="00A467EB"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  <w:t xml:space="preserve"> и </w:t>
      </w:r>
      <w:r w:rsidR="00FB0250"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  <w:t>24</w:t>
      </w:r>
      <w:r w:rsidRPr="00A467EB"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  <w:t xml:space="preserve"> учащихся соответственно).</w:t>
      </w:r>
    </w:p>
    <w:p w14:paraId="779298CD" w14:textId="5714EEF2" w:rsidR="00A467EB" w:rsidRPr="00A467EB" w:rsidRDefault="00A467EB" w:rsidP="00CE21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A467EB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Как видно из таблицы </w:t>
      </w:r>
      <w:r w:rsidR="00BA3BA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1</w:t>
      </w:r>
      <w:r w:rsidRPr="00A467EB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активное участие в школьном этапе олимпиаде в этом году приняли учащиеся 9</w:t>
      </w:r>
      <w:r w:rsidR="00FB025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-11-х</w:t>
      </w:r>
      <w:r w:rsidRPr="00A467EB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классов.</w:t>
      </w:r>
    </w:p>
    <w:p w14:paraId="4DFCE79C" w14:textId="002B754F" w:rsidR="00A467EB" w:rsidRPr="00A467EB" w:rsidRDefault="00A467EB" w:rsidP="00CE21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A467EB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В организации и проведении школьного этапа олимпиады приняли </w:t>
      </w:r>
      <w:r w:rsidR="00FB025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27</w:t>
      </w:r>
      <w:r w:rsidRPr="00A467EB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учителей-предметников 5-11 классов и 3 учителя 4-х классов.</w:t>
      </w:r>
    </w:p>
    <w:p w14:paraId="7A4E1E51" w14:textId="77777777" w:rsidR="00A467EB" w:rsidRPr="00A467EB" w:rsidRDefault="00A467EB" w:rsidP="00CE211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A467EB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Учащимся 4-11 классов была предоставлена возможность попробовать свои силы во всех олимпиадах, которые были выбраны ими или их родителями в заявлении на участие в олимпиадах. </w:t>
      </w:r>
    </w:p>
    <w:p w14:paraId="21EDF0AE" w14:textId="77777777" w:rsidR="00A467EB" w:rsidRPr="00A467EB" w:rsidRDefault="00A467EB" w:rsidP="00A467E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FF0000"/>
          <w:kern w:val="0"/>
          <w:szCs w:val="24"/>
          <w:lang w:eastAsia="ar-SA"/>
          <w14:ligatures w14:val="none"/>
        </w:rPr>
      </w:pPr>
      <w:r w:rsidRPr="00B949FB">
        <w:rPr>
          <w:rFonts w:ascii="Times New Roman" w:eastAsia="Times New Roman" w:hAnsi="Times New Roman" w:cs="Times New Roman"/>
          <w:i/>
          <w:kern w:val="0"/>
          <w:szCs w:val="24"/>
          <w:lang w:eastAsia="ar-SA"/>
          <w14:ligatures w14:val="none"/>
        </w:rPr>
        <w:t>Таблица 1. Количество участников школьного этапа по годам.</w:t>
      </w:r>
    </w:p>
    <w:tbl>
      <w:tblPr>
        <w:tblW w:w="5162" w:type="pct"/>
        <w:tblLayout w:type="fixed"/>
        <w:tblLook w:val="0000" w:firstRow="0" w:lastRow="0" w:firstColumn="0" w:lastColumn="0" w:noHBand="0" w:noVBand="0"/>
      </w:tblPr>
      <w:tblGrid>
        <w:gridCol w:w="1490"/>
        <w:gridCol w:w="1221"/>
        <w:gridCol w:w="1690"/>
        <w:gridCol w:w="692"/>
        <w:gridCol w:w="692"/>
        <w:gridCol w:w="692"/>
        <w:gridCol w:w="736"/>
        <w:gridCol w:w="638"/>
        <w:gridCol w:w="592"/>
        <w:gridCol w:w="592"/>
        <w:gridCol w:w="905"/>
      </w:tblGrid>
      <w:tr w:rsidR="00A467EB" w:rsidRPr="00A467EB" w14:paraId="6277C1F2" w14:textId="77777777" w:rsidTr="004A63F9">
        <w:trPr>
          <w:cantSplit/>
          <w:trHeight w:val="20"/>
        </w:trPr>
        <w:tc>
          <w:tcPr>
            <w:tcW w:w="749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EAF1DD"/>
            <w:vAlign w:val="center"/>
          </w:tcPr>
          <w:p w14:paraId="40370260" w14:textId="77777777" w:rsidR="00A467EB" w:rsidRPr="00A467EB" w:rsidRDefault="00A467EB" w:rsidP="00A467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A467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Учебный год</w:t>
            </w:r>
          </w:p>
        </w:tc>
        <w:tc>
          <w:tcPr>
            <w:tcW w:w="61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  <w:vAlign w:val="center"/>
          </w:tcPr>
          <w:p w14:paraId="1962FB70" w14:textId="77777777" w:rsidR="00A467EB" w:rsidRPr="00A467EB" w:rsidRDefault="00A467EB" w:rsidP="00A467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A467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Всего участий</w:t>
            </w:r>
          </w:p>
        </w:tc>
        <w:tc>
          <w:tcPr>
            <w:tcW w:w="85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  <w:vAlign w:val="center"/>
          </w:tcPr>
          <w:p w14:paraId="0554B402" w14:textId="77777777" w:rsidR="00A467EB" w:rsidRPr="00A467EB" w:rsidRDefault="00A467EB" w:rsidP="00A467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A467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% от общего количества учащихся 4-11 классов</w:t>
            </w:r>
          </w:p>
        </w:tc>
        <w:tc>
          <w:tcPr>
            <w:tcW w:w="2786" w:type="pct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D8A6CAC" w14:textId="77777777" w:rsidR="00A467EB" w:rsidRPr="00A467EB" w:rsidRDefault="00A467EB" w:rsidP="00A467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A467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Количество участников по классам</w:t>
            </w:r>
          </w:p>
        </w:tc>
      </w:tr>
      <w:tr w:rsidR="00A467EB" w:rsidRPr="00A467EB" w14:paraId="449B8142" w14:textId="77777777" w:rsidTr="004A63F9">
        <w:trPr>
          <w:cantSplit/>
          <w:trHeight w:val="20"/>
        </w:trPr>
        <w:tc>
          <w:tcPr>
            <w:tcW w:w="749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EAF1DD"/>
            <w:vAlign w:val="center"/>
          </w:tcPr>
          <w:p w14:paraId="27585B59" w14:textId="77777777" w:rsidR="00A467EB" w:rsidRPr="00A467EB" w:rsidRDefault="00A467EB" w:rsidP="00A467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61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  <w:vAlign w:val="center"/>
          </w:tcPr>
          <w:p w14:paraId="03B53788" w14:textId="77777777" w:rsidR="00A467EB" w:rsidRPr="00A467EB" w:rsidRDefault="00A467EB" w:rsidP="00A467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85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  <w:vAlign w:val="center"/>
          </w:tcPr>
          <w:p w14:paraId="5A2019D9" w14:textId="77777777" w:rsidR="00A467EB" w:rsidRPr="00A467EB" w:rsidRDefault="00A467EB" w:rsidP="00A467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EAF1DD"/>
            <w:vAlign w:val="center"/>
          </w:tcPr>
          <w:p w14:paraId="1C8C7193" w14:textId="77777777" w:rsidR="00A467EB" w:rsidRPr="00A467EB" w:rsidRDefault="00A467EB" w:rsidP="00A467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A467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4 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  <w:vAlign w:val="center"/>
          </w:tcPr>
          <w:p w14:paraId="52EDE2C7" w14:textId="77777777" w:rsidR="00A467EB" w:rsidRPr="00A467EB" w:rsidRDefault="00A467EB" w:rsidP="00A467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A467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5 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  <w:vAlign w:val="center"/>
          </w:tcPr>
          <w:p w14:paraId="0B21C5FC" w14:textId="77777777" w:rsidR="00A467EB" w:rsidRPr="00A467EB" w:rsidRDefault="00A467EB" w:rsidP="00A467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A467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6 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  <w:vAlign w:val="center"/>
          </w:tcPr>
          <w:p w14:paraId="29B51849" w14:textId="77777777" w:rsidR="00A467EB" w:rsidRPr="00A467EB" w:rsidRDefault="00A467EB" w:rsidP="00A467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A467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7 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  <w:vAlign w:val="center"/>
          </w:tcPr>
          <w:p w14:paraId="237163CA" w14:textId="77777777" w:rsidR="00A467EB" w:rsidRPr="00A467EB" w:rsidRDefault="00A467EB" w:rsidP="00A467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A467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8 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  <w:vAlign w:val="center"/>
          </w:tcPr>
          <w:p w14:paraId="500E09DC" w14:textId="77777777" w:rsidR="00A467EB" w:rsidRPr="00A467EB" w:rsidRDefault="00A467EB" w:rsidP="00A467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A467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9 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  <w:vAlign w:val="center"/>
          </w:tcPr>
          <w:p w14:paraId="459D0FB8" w14:textId="77777777" w:rsidR="00A467EB" w:rsidRPr="00A467EB" w:rsidRDefault="00A467EB" w:rsidP="00A467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A467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10 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570D4AB" w14:textId="77777777" w:rsidR="00A467EB" w:rsidRPr="00A467EB" w:rsidRDefault="00A467EB" w:rsidP="00A467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A467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11 </w:t>
            </w:r>
          </w:p>
        </w:tc>
      </w:tr>
      <w:tr w:rsidR="00A467EB" w:rsidRPr="00A467EB" w14:paraId="156323C4" w14:textId="77777777" w:rsidTr="004A63F9">
        <w:trPr>
          <w:cantSplit/>
          <w:trHeight w:val="20"/>
        </w:trPr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D2C7D6E" w14:textId="77777777" w:rsidR="00A467EB" w:rsidRPr="00A467EB" w:rsidRDefault="00A467EB" w:rsidP="00A467E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A467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2022/2023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2ED4E936" w14:textId="77777777" w:rsidR="00A467EB" w:rsidRPr="00A467EB" w:rsidRDefault="00A467EB" w:rsidP="00A467E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A467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1201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9038706" w14:textId="77777777" w:rsidR="00A467EB" w:rsidRPr="00A467EB" w:rsidRDefault="00A467EB" w:rsidP="00A467E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A467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228,76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75FB2D1" w14:textId="77777777" w:rsidR="00A467EB" w:rsidRPr="00A467EB" w:rsidRDefault="00A467EB" w:rsidP="00A467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A467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149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D5BDA44" w14:textId="77777777" w:rsidR="00A467EB" w:rsidRPr="00A467EB" w:rsidRDefault="00A467EB" w:rsidP="00A467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A467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111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7D10A1E" w14:textId="77777777" w:rsidR="00A467EB" w:rsidRPr="00A467EB" w:rsidRDefault="00A467EB" w:rsidP="00A467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A467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190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97DE934" w14:textId="77777777" w:rsidR="00A467EB" w:rsidRPr="00A467EB" w:rsidRDefault="00A467EB" w:rsidP="00A467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A467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241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E685497" w14:textId="77777777" w:rsidR="00A467EB" w:rsidRPr="00A467EB" w:rsidRDefault="00A467EB" w:rsidP="00A467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A467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178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38229DB" w14:textId="77777777" w:rsidR="00A467EB" w:rsidRPr="00A467EB" w:rsidRDefault="00A467EB" w:rsidP="00A467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A467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134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38C79EC" w14:textId="77777777" w:rsidR="00A467EB" w:rsidRPr="00A467EB" w:rsidRDefault="00A467EB" w:rsidP="00A467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A467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136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F2E1187" w14:textId="77777777" w:rsidR="00A467EB" w:rsidRPr="00A467EB" w:rsidRDefault="00A467EB" w:rsidP="00A467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A467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62</w:t>
            </w:r>
          </w:p>
        </w:tc>
      </w:tr>
      <w:tr w:rsidR="00A467EB" w:rsidRPr="00A467EB" w14:paraId="102913A3" w14:textId="77777777" w:rsidTr="004D2D3A">
        <w:trPr>
          <w:cantSplit/>
          <w:trHeight w:val="20"/>
        </w:trPr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175FC0C4" w14:textId="77777777" w:rsidR="00A467EB" w:rsidRPr="00A467EB" w:rsidRDefault="00A467EB" w:rsidP="00A467E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A467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2023/2024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4F72D946" w14:textId="77777777" w:rsidR="00A467EB" w:rsidRPr="00A467EB" w:rsidRDefault="00A467EB" w:rsidP="00A467E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A467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1223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04062382" w14:textId="77777777" w:rsidR="00A467EB" w:rsidRPr="00A467EB" w:rsidRDefault="00A467EB" w:rsidP="00A467E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A467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226,60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A8CD3DE" w14:textId="77777777" w:rsidR="00A467EB" w:rsidRPr="00A467EB" w:rsidRDefault="00A467EB" w:rsidP="00A467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A467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73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7A8DAD9" w14:textId="77777777" w:rsidR="00A467EB" w:rsidRPr="00A467EB" w:rsidRDefault="00A467EB" w:rsidP="00A467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A467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115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3E05939" w14:textId="77777777" w:rsidR="00A467EB" w:rsidRPr="00A467EB" w:rsidRDefault="00A467EB" w:rsidP="00A467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A467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107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0CBC7DD" w14:textId="77777777" w:rsidR="00A467EB" w:rsidRPr="00A467EB" w:rsidRDefault="00A467EB" w:rsidP="00A467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A467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217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4BF08FB" w14:textId="77777777" w:rsidR="00A467EB" w:rsidRPr="00A467EB" w:rsidRDefault="00A467EB" w:rsidP="00A467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A467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258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FC858A7" w14:textId="77777777" w:rsidR="00A467EB" w:rsidRPr="00A467EB" w:rsidRDefault="00A467EB" w:rsidP="00A467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A467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202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3FDF158" w14:textId="77777777" w:rsidR="00A467EB" w:rsidRPr="00A467EB" w:rsidRDefault="00A467EB" w:rsidP="00A467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A467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114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020AA10" w14:textId="77777777" w:rsidR="00A467EB" w:rsidRPr="00A467EB" w:rsidRDefault="00A467EB" w:rsidP="00A467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A467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137</w:t>
            </w:r>
          </w:p>
        </w:tc>
      </w:tr>
      <w:tr w:rsidR="00CE2114" w:rsidRPr="00A467EB" w14:paraId="4ED1A80E" w14:textId="77777777" w:rsidTr="004D2D3A">
        <w:trPr>
          <w:cantSplit/>
          <w:trHeight w:val="20"/>
        </w:trPr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71E24B9D" w14:textId="20E26044" w:rsidR="00CE2114" w:rsidRPr="004A63F9" w:rsidRDefault="00CE2114" w:rsidP="00A467E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A63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2024/2025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117BB801" w14:textId="28EBB4D1" w:rsidR="00CE2114" w:rsidRPr="004A63F9" w:rsidRDefault="00CE2114" w:rsidP="00A467E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A63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818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524EBC7A" w14:textId="7B9C6272" w:rsidR="00CE2114" w:rsidRPr="004A63F9" w:rsidRDefault="00BA3BA9" w:rsidP="00A467E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A63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151,76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1A1846A" w14:textId="0A8CE695" w:rsidR="00CE2114" w:rsidRPr="004A63F9" w:rsidRDefault="00BA3BA9" w:rsidP="00A467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A63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53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C61A629" w14:textId="1328038B" w:rsidR="00CE2114" w:rsidRPr="004A63F9" w:rsidRDefault="00BA3BA9" w:rsidP="00A467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A63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94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9302997" w14:textId="42E31E6E" w:rsidR="00CE2114" w:rsidRPr="004A63F9" w:rsidRDefault="00BA3BA9" w:rsidP="00A467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A63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92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7B8769F" w14:textId="62856922" w:rsidR="00CE2114" w:rsidRPr="004A63F9" w:rsidRDefault="00BA3BA9" w:rsidP="00A467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A63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84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AAB99C2" w14:textId="13D6192C" w:rsidR="00CE2114" w:rsidRPr="004A63F9" w:rsidRDefault="00BA3BA9" w:rsidP="00A467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A63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169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436AC2D" w14:textId="48BA8B8C" w:rsidR="00CE2114" w:rsidRPr="004A63F9" w:rsidRDefault="00BA3BA9" w:rsidP="00A467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A63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162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0780832" w14:textId="020BA235" w:rsidR="00CE2114" w:rsidRPr="004A63F9" w:rsidRDefault="00BA3BA9" w:rsidP="00A467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A63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95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7DF5BCC" w14:textId="08A3E44D" w:rsidR="00CE2114" w:rsidRPr="004A63F9" w:rsidRDefault="00BA3BA9" w:rsidP="00A467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A63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69</w:t>
            </w:r>
          </w:p>
        </w:tc>
      </w:tr>
      <w:tr w:rsidR="004A63F9" w:rsidRPr="00A467EB" w14:paraId="7E079E8F" w14:textId="77777777" w:rsidTr="004A63F9">
        <w:trPr>
          <w:cantSplit/>
          <w:trHeight w:val="20"/>
        </w:trPr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B630EF" w14:textId="4D6B7D9B" w:rsidR="004A63F9" w:rsidRPr="00BA3BA9" w:rsidRDefault="004A63F9" w:rsidP="00A467E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>2025/2026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802D3F" w14:textId="38EDF8B4" w:rsidR="004A63F9" w:rsidRPr="00BA3BA9" w:rsidRDefault="00500EE2" w:rsidP="00A467E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>840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549D70" w14:textId="39768EFA" w:rsidR="004A63F9" w:rsidRPr="00BA3BA9" w:rsidRDefault="00500EE2" w:rsidP="00A467E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>159,39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28731B" w14:textId="09BD4424" w:rsidR="004A63F9" w:rsidRPr="00BA3BA9" w:rsidRDefault="00500EE2" w:rsidP="00A467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>77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D4AD19" w14:textId="309690F7" w:rsidR="004A63F9" w:rsidRPr="00BA3BA9" w:rsidRDefault="00500EE2" w:rsidP="00A467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>134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016D34" w14:textId="56BF166B" w:rsidR="004A63F9" w:rsidRPr="00BA3BA9" w:rsidRDefault="00500EE2" w:rsidP="00A467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>108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C7248E" w14:textId="59ABDE71" w:rsidR="004A63F9" w:rsidRPr="00BA3BA9" w:rsidRDefault="00500EE2" w:rsidP="00A467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>98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D22C10" w14:textId="4D2BF6A3" w:rsidR="004A63F9" w:rsidRPr="00BA3BA9" w:rsidRDefault="00500EE2" w:rsidP="00A467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>97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F11870" w14:textId="7902A707" w:rsidR="004A63F9" w:rsidRPr="00BA3BA9" w:rsidRDefault="00500EE2" w:rsidP="00A467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>162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434420" w14:textId="156C17B9" w:rsidR="004A63F9" w:rsidRPr="00BA3BA9" w:rsidRDefault="00500EE2" w:rsidP="00A467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>56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94562" w14:textId="605A553C" w:rsidR="004A63F9" w:rsidRPr="00BA3BA9" w:rsidRDefault="00500EE2" w:rsidP="00A467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>108</w:t>
            </w:r>
          </w:p>
        </w:tc>
      </w:tr>
    </w:tbl>
    <w:p w14:paraId="12E3164E" w14:textId="77777777" w:rsidR="00A467EB" w:rsidRPr="00A467EB" w:rsidRDefault="00A467EB" w:rsidP="00A467E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FF0000"/>
          <w:kern w:val="0"/>
          <w:sz w:val="24"/>
          <w:szCs w:val="24"/>
          <w:lang w:eastAsia="ar-SA"/>
          <w14:ligatures w14:val="none"/>
        </w:rPr>
      </w:pPr>
    </w:p>
    <w:p w14:paraId="2CDB69C1" w14:textId="77777777" w:rsidR="00A467EB" w:rsidRPr="00A467EB" w:rsidRDefault="00A467EB" w:rsidP="00A467E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kern w:val="0"/>
          <w:szCs w:val="24"/>
          <w:lang w:eastAsia="ar-SA"/>
          <w14:ligatures w14:val="none"/>
        </w:rPr>
      </w:pPr>
      <w:r w:rsidRPr="00A467EB">
        <w:rPr>
          <w:rFonts w:ascii="Times New Roman" w:eastAsia="Times New Roman" w:hAnsi="Times New Roman" w:cs="Times New Roman"/>
          <w:i/>
          <w:kern w:val="0"/>
          <w:szCs w:val="24"/>
          <w:lang w:eastAsia="ar-SA"/>
          <w14:ligatures w14:val="none"/>
        </w:rPr>
        <w:t>Таблица 2. Процент участий школьного этапа по параллелям.</w:t>
      </w:r>
    </w:p>
    <w:tbl>
      <w:tblPr>
        <w:tblW w:w="5162" w:type="pct"/>
        <w:tblLayout w:type="fixed"/>
        <w:tblLook w:val="04A0" w:firstRow="1" w:lastRow="0" w:firstColumn="1" w:lastColumn="0" w:noHBand="0" w:noVBand="1"/>
      </w:tblPr>
      <w:tblGrid>
        <w:gridCol w:w="3098"/>
        <w:gridCol w:w="853"/>
        <w:gridCol w:w="853"/>
        <w:gridCol w:w="855"/>
        <w:gridCol w:w="853"/>
        <w:gridCol w:w="853"/>
        <w:gridCol w:w="855"/>
        <w:gridCol w:w="853"/>
        <w:gridCol w:w="867"/>
      </w:tblGrid>
      <w:tr w:rsidR="00D3426A" w:rsidRPr="00D3426A" w14:paraId="56E9DA3B" w14:textId="77777777" w:rsidTr="00500EE2">
        <w:trPr>
          <w:trHeight w:val="20"/>
        </w:trPr>
        <w:tc>
          <w:tcPr>
            <w:tcW w:w="155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14:paraId="7874EC86" w14:textId="77777777" w:rsidR="00A467EB" w:rsidRPr="00A467EB" w:rsidRDefault="00A467EB" w:rsidP="00A46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467E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В параллели:</w:t>
            </w:r>
          </w:p>
        </w:tc>
        <w:tc>
          <w:tcPr>
            <w:tcW w:w="3441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14:paraId="38A2C199" w14:textId="77777777" w:rsidR="00A467EB" w:rsidRPr="00A467EB" w:rsidRDefault="00A467EB" w:rsidP="00A4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467E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Классы</w:t>
            </w:r>
          </w:p>
        </w:tc>
      </w:tr>
      <w:tr w:rsidR="00D3426A" w:rsidRPr="00D3426A" w14:paraId="073D3674" w14:textId="77777777" w:rsidTr="00500EE2">
        <w:trPr>
          <w:trHeight w:val="20"/>
        </w:trPr>
        <w:tc>
          <w:tcPr>
            <w:tcW w:w="155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14:paraId="6465E67E" w14:textId="77777777" w:rsidR="00A467EB" w:rsidRPr="00A467EB" w:rsidRDefault="00A467EB" w:rsidP="00A46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14:paraId="3448608B" w14:textId="77777777" w:rsidR="00A467EB" w:rsidRPr="00A467EB" w:rsidRDefault="00A467EB" w:rsidP="00A4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467E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14:paraId="57AC7622" w14:textId="77777777" w:rsidR="00A467EB" w:rsidRPr="00A467EB" w:rsidRDefault="00A467EB" w:rsidP="00A4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467E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14:paraId="0E3CD4B1" w14:textId="77777777" w:rsidR="00A467EB" w:rsidRPr="00A467EB" w:rsidRDefault="00A467EB" w:rsidP="00A4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467E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14:paraId="4EB831B6" w14:textId="77777777" w:rsidR="00A467EB" w:rsidRPr="00A467EB" w:rsidRDefault="00A467EB" w:rsidP="00A4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467E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14:paraId="0B5801CA" w14:textId="77777777" w:rsidR="00A467EB" w:rsidRPr="00A467EB" w:rsidRDefault="00A467EB" w:rsidP="00A4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467E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14:paraId="4A4960B9" w14:textId="77777777" w:rsidR="00A467EB" w:rsidRPr="00A467EB" w:rsidRDefault="00A467EB" w:rsidP="00A4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467E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14:paraId="7C1077D7" w14:textId="77777777" w:rsidR="00A467EB" w:rsidRPr="00A467EB" w:rsidRDefault="00A467EB" w:rsidP="00A4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467E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14:paraId="1ED25CC2" w14:textId="77777777" w:rsidR="00A467EB" w:rsidRPr="00A467EB" w:rsidRDefault="00A467EB" w:rsidP="00A4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467E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</w:tr>
      <w:tr w:rsidR="00D3426A" w:rsidRPr="00D3426A" w14:paraId="577F337B" w14:textId="77777777" w:rsidTr="00500EE2">
        <w:trPr>
          <w:trHeight w:val="20"/>
        </w:trPr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DC38ED" w14:textId="77777777" w:rsidR="00A467EB" w:rsidRPr="00A467EB" w:rsidRDefault="00A467EB" w:rsidP="00A46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467E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учеников в параллели в 2022 году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80E092" w14:textId="77777777" w:rsidR="00A467EB" w:rsidRPr="00A467EB" w:rsidRDefault="00A467EB" w:rsidP="00A467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A467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57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342047" w14:textId="77777777" w:rsidR="00A467EB" w:rsidRPr="00A467EB" w:rsidRDefault="00A467EB" w:rsidP="00A467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A467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81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C6F22C" w14:textId="77777777" w:rsidR="00A467EB" w:rsidRPr="00A467EB" w:rsidRDefault="00A467EB" w:rsidP="00A467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A467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89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456C89" w14:textId="77777777" w:rsidR="00A467EB" w:rsidRPr="00A467EB" w:rsidRDefault="00A467EB" w:rsidP="00A467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A467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86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61827C" w14:textId="77777777" w:rsidR="00A467EB" w:rsidRPr="00A467EB" w:rsidRDefault="00A467EB" w:rsidP="00A467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A467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58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D7AA29" w14:textId="77777777" w:rsidR="00A467EB" w:rsidRPr="00A467EB" w:rsidRDefault="00A467EB" w:rsidP="00A467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A467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76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A7BBF0" w14:textId="77777777" w:rsidR="00A467EB" w:rsidRPr="00A467EB" w:rsidRDefault="00A467EB" w:rsidP="00A467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A467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49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E1C640" w14:textId="77777777" w:rsidR="00A467EB" w:rsidRPr="00A467EB" w:rsidRDefault="00A467EB" w:rsidP="00A467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A467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29</w:t>
            </w:r>
          </w:p>
        </w:tc>
      </w:tr>
      <w:tr w:rsidR="00D3426A" w:rsidRPr="00D3426A" w14:paraId="61F20CFA" w14:textId="77777777" w:rsidTr="00500EE2">
        <w:trPr>
          <w:trHeight w:val="20"/>
        </w:trPr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E6D24C" w14:textId="77777777" w:rsidR="00A467EB" w:rsidRPr="00A467EB" w:rsidRDefault="00A467EB" w:rsidP="00A46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467E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участий в школьном этапе 2022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31E7491" w14:textId="77777777" w:rsidR="00A467EB" w:rsidRPr="00A467EB" w:rsidRDefault="00A467EB" w:rsidP="00A467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A467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149,0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26AB90B" w14:textId="77777777" w:rsidR="00A467EB" w:rsidRPr="00A467EB" w:rsidRDefault="00A467EB" w:rsidP="00A467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A467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111,0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34990B8" w14:textId="77777777" w:rsidR="00A467EB" w:rsidRPr="00A467EB" w:rsidRDefault="00A467EB" w:rsidP="00A467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A467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190,0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41C5C0" w14:textId="77777777" w:rsidR="00A467EB" w:rsidRPr="00A467EB" w:rsidRDefault="00A467EB" w:rsidP="00A467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A467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241,0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4C3E9A" w14:textId="77777777" w:rsidR="00A467EB" w:rsidRPr="00A467EB" w:rsidRDefault="00A467EB" w:rsidP="00A467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A467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178,0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E0A6A57" w14:textId="77777777" w:rsidR="00A467EB" w:rsidRPr="00A467EB" w:rsidRDefault="00A467EB" w:rsidP="00A467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A467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134,0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9E87FD" w14:textId="77777777" w:rsidR="00A467EB" w:rsidRPr="00A467EB" w:rsidRDefault="00A467EB" w:rsidP="00A467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A467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136,0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D3BC77" w14:textId="77777777" w:rsidR="00A467EB" w:rsidRPr="00A467EB" w:rsidRDefault="00A467EB" w:rsidP="00A467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A467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62,0</w:t>
            </w:r>
          </w:p>
        </w:tc>
      </w:tr>
      <w:tr w:rsidR="00D3426A" w:rsidRPr="00D3426A" w14:paraId="0B8D0CB7" w14:textId="77777777" w:rsidTr="00500EE2">
        <w:trPr>
          <w:trHeight w:val="20"/>
        </w:trPr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E8B474" w14:textId="77777777" w:rsidR="00A467EB" w:rsidRPr="00A467EB" w:rsidRDefault="00A467EB" w:rsidP="00A46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A467EB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доля участий от всех учеников параллели (%) в 2022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5F939F" w14:textId="77777777" w:rsidR="00A467EB" w:rsidRPr="00A467EB" w:rsidRDefault="00A467EB" w:rsidP="00A467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A467E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>261,4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AEE733" w14:textId="77777777" w:rsidR="00A467EB" w:rsidRPr="00A467EB" w:rsidRDefault="00A467EB" w:rsidP="00A467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A467E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>137,0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4E837FD" w14:textId="77777777" w:rsidR="00A467EB" w:rsidRPr="00A467EB" w:rsidRDefault="00A467EB" w:rsidP="00A467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A467E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>213,5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B8C20C" w14:textId="77777777" w:rsidR="00A467EB" w:rsidRPr="00A467EB" w:rsidRDefault="00A467EB" w:rsidP="00A467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A467E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>280,2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F917BC" w14:textId="77777777" w:rsidR="00A467EB" w:rsidRPr="00A467EB" w:rsidRDefault="00A467EB" w:rsidP="00A467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A467E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>306,9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1044D1" w14:textId="77777777" w:rsidR="00A467EB" w:rsidRPr="00A467EB" w:rsidRDefault="00A467EB" w:rsidP="00A467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A467E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>176,3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2CBE45" w14:textId="77777777" w:rsidR="00A467EB" w:rsidRPr="00A467EB" w:rsidRDefault="00A467EB" w:rsidP="00A467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A467E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>277,6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28C4DAE" w14:textId="77777777" w:rsidR="00A467EB" w:rsidRPr="00A467EB" w:rsidRDefault="00A467EB" w:rsidP="00A467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A467E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>213,8</w:t>
            </w:r>
          </w:p>
        </w:tc>
      </w:tr>
      <w:tr w:rsidR="00D3426A" w:rsidRPr="00D3426A" w14:paraId="61DF30D0" w14:textId="77777777" w:rsidTr="00500EE2">
        <w:trPr>
          <w:trHeight w:val="20"/>
        </w:trPr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</w:tcPr>
          <w:p w14:paraId="3D2D8FBD" w14:textId="77777777" w:rsidR="00A467EB" w:rsidRPr="00A467EB" w:rsidRDefault="00A467EB" w:rsidP="00A46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467E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учеников в параллели в 2023 году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</w:tcPr>
          <w:p w14:paraId="17F01589" w14:textId="77777777" w:rsidR="00A467EB" w:rsidRPr="00A467EB" w:rsidRDefault="00A467EB" w:rsidP="00A467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A467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83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</w:tcPr>
          <w:p w14:paraId="7076F45F" w14:textId="77777777" w:rsidR="00A467EB" w:rsidRPr="00A467EB" w:rsidRDefault="00A467EB" w:rsidP="00A467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A467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59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</w:tcPr>
          <w:p w14:paraId="1E89C4EB" w14:textId="77777777" w:rsidR="00A467EB" w:rsidRPr="00A467EB" w:rsidRDefault="00A467EB" w:rsidP="00A467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A467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82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</w:tcPr>
          <w:p w14:paraId="26542E22" w14:textId="77777777" w:rsidR="00A467EB" w:rsidRPr="00A467EB" w:rsidRDefault="00A467EB" w:rsidP="00A467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A467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86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</w:tcPr>
          <w:p w14:paraId="067AA220" w14:textId="77777777" w:rsidR="00A467EB" w:rsidRPr="00A467EB" w:rsidRDefault="00A467EB" w:rsidP="00A467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A467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80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</w:tcPr>
          <w:p w14:paraId="29AA5BF3" w14:textId="77777777" w:rsidR="00A467EB" w:rsidRPr="00A467EB" w:rsidRDefault="00A467EB" w:rsidP="00A467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A467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57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</w:tcPr>
          <w:p w14:paraId="07964735" w14:textId="77777777" w:rsidR="00A467EB" w:rsidRPr="00A467EB" w:rsidRDefault="00A467EB" w:rsidP="00A467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A467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38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</w:tcPr>
          <w:p w14:paraId="2B366C22" w14:textId="77777777" w:rsidR="00A467EB" w:rsidRPr="00A467EB" w:rsidRDefault="00A467EB" w:rsidP="00A467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A467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45</w:t>
            </w:r>
          </w:p>
        </w:tc>
      </w:tr>
      <w:tr w:rsidR="00D3426A" w:rsidRPr="00D3426A" w14:paraId="6D9DEE35" w14:textId="77777777" w:rsidTr="00500EE2">
        <w:trPr>
          <w:trHeight w:val="20"/>
        </w:trPr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</w:tcPr>
          <w:p w14:paraId="4A607AF2" w14:textId="77777777" w:rsidR="00A467EB" w:rsidRPr="00A467EB" w:rsidRDefault="00A467EB" w:rsidP="00A46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467E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участий в школьном этапе 2023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8F8F8"/>
            <w:vAlign w:val="center"/>
          </w:tcPr>
          <w:p w14:paraId="72597884" w14:textId="77777777" w:rsidR="00A467EB" w:rsidRPr="00A467EB" w:rsidRDefault="00A467EB" w:rsidP="00A467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A467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73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8F8F8"/>
            <w:vAlign w:val="center"/>
          </w:tcPr>
          <w:p w14:paraId="6D7161A7" w14:textId="77777777" w:rsidR="00A467EB" w:rsidRPr="00A467EB" w:rsidRDefault="00A467EB" w:rsidP="00A467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A467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115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8F8F8"/>
            <w:vAlign w:val="center"/>
          </w:tcPr>
          <w:p w14:paraId="31BC2DB1" w14:textId="77777777" w:rsidR="00A467EB" w:rsidRPr="00A467EB" w:rsidRDefault="00A467EB" w:rsidP="00A467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A467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107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8F8F8"/>
            <w:vAlign w:val="center"/>
          </w:tcPr>
          <w:p w14:paraId="1B31BA0B" w14:textId="77777777" w:rsidR="00A467EB" w:rsidRPr="00A467EB" w:rsidRDefault="00A467EB" w:rsidP="00A467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A467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217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8F8F8"/>
            <w:vAlign w:val="center"/>
          </w:tcPr>
          <w:p w14:paraId="5DBAEA32" w14:textId="77777777" w:rsidR="00A467EB" w:rsidRPr="00A467EB" w:rsidRDefault="00A467EB" w:rsidP="00A467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A467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258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8F8F8"/>
            <w:vAlign w:val="center"/>
          </w:tcPr>
          <w:p w14:paraId="66B774D3" w14:textId="77777777" w:rsidR="00A467EB" w:rsidRPr="00A467EB" w:rsidRDefault="00A467EB" w:rsidP="00A467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A467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202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8F8F8"/>
            <w:vAlign w:val="center"/>
          </w:tcPr>
          <w:p w14:paraId="2709BBBD" w14:textId="77777777" w:rsidR="00A467EB" w:rsidRPr="00A467EB" w:rsidRDefault="00A467EB" w:rsidP="00A467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A467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114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8F8"/>
            <w:vAlign w:val="center"/>
          </w:tcPr>
          <w:p w14:paraId="3B740984" w14:textId="77777777" w:rsidR="00A467EB" w:rsidRPr="00A467EB" w:rsidRDefault="00A467EB" w:rsidP="00A467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A467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137</w:t>
            </w:r>
          </w:p>
        </w:tc>
      </w:tr>
      <w:tr w:rsidR="00D3426A" w:rsidRPr="00D3426A" w14:paraId="05087907" w14:textId="77777777" w:rsidTr="00500EE2">
        <w:trPr>
          <w:trHeight w:val="20"/>
        </w:trPr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</w:tcPr>
          <w:p w14:paraId="5EC85E9D" w14:textId="77777777" w:rsidR="00A467EB" w:rsidRPr="00A467EB" w:rsidRDefault="00A467EB" w:rsidP="00A46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467E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доля участий от всех учеников параллели (%) в 2023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</w:tcPr>
          <w:p w14:paraId="47E29483" w14:textId="77777777" w:rsidR="00A467EB" w:rsidRPr="00A467EB" w:rsidRDefault="00A467EB" w:rsidP="00A467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A467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88,0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</w:tcPr>
          <w:p w14:paraId="5A683982" w14:textId="77777777" w:rsidR="00A467EB" w:rsidRPr="00A467EB" w:rsidRDefault="00A467EB" w:rsidP="00A467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A467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195,0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</w:tcPr>
          <w:p w14:paraId="6B731AD9" w14:textId="77777777" w:rsidR="00A467EB" w:rsidRPr="00A467EB" w:rsidRDefault="00A467EB" w:rsidP="00A467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A467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130,5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</w:tcPr>
          <w:p w14:paraId="39D9E2E1" w14:textId="77777777" w:rsidR="00A467EB" w:rsidRPr="00A467EB" w:rsidRDefault="00A467EB" w:rsidP="00A467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A467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252,3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</w:tcPr>
          <w:p w14:paraId="76E1A8E0" w14:textId="77777777" w:rsidR="00A467EB" w:rsidRPr="00A467EB" w:rsidRDefault="00A467EB" w:rsidP="00A467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A467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322,5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</w:tcPr>
          <w:p w14:paraId="4A18A318" w14:textId="77777777" w:rsidR="00A467EB" w:rsidRPr="00A467EB" w:rsidRDefault="00A467EB" w:rsidP="00A467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A467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351,4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</w:tcPr>
          <w:p w14:paraId="2E35A42A" w14:textId="77777777" w:rsidR="00A467EB" w:rsidRPr="00A467EB" w:rsidRDefault="00A467EB" w:rsidP="00A467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A467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300,0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</w:tcPr>
          <w:p w14:paraId="5AE7ADEE" w14:textId="77777777" w:rsidR="00A467EB" w:rsidRPr="00A467EB" w:rsidRDefault="00A467EB" w:rsidP="00A467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A467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304,4</w:t>
            </w:r>
          </w:p>
        </w:tc>
      </w:tr>
      <w:tr w:rsidR="00D3426A" w:rsidRPr="00D3426A" w14:paraId="58170EDF" w14:textId="77777777" w:rsidTr="004D2D3A">
        <w:trPr>
          <w:trHeight w:val="20"/>
        </w:trPr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8000C2" w14:textId="2C96A21D" w:rsidR="00BA3BA9" w:rsidRPr="00D3426A" w:rsidRDefault="00BA3BA9" w:rsidP="00BA3B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467E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учеников в параллели в 202</w:t>
            </w:r>
            <w:r w:rsidRPr="00D3426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</w:t>
            </w:r>
            <w:r w:rsidRPr="00A467E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году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A9C176" w14:textId="0E8FFEC1" w:rsidR="00BA3BA9" w:rsidRPr="00D3426A" w:rsidRDefault="00BA3BA9" w:rsidP="00BA3B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D342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82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6F7B14" w14:textId="659ECCF7" w:rsidR="00BA3BA9" w:rsidRPr="00D3426A" w:rsidRDefault="00BA3BA9" w:rsidP="00BA3B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D342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85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D16302" w14:textId="221DD0C0" w:rsidR="00BA3BA9" w:rsidRPr="00D3426A" w:rsidRDefault="00BA3BA9" w:rsidP="00BA3B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D342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58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D00985" w14:textId="1F0051A1" w:rsidR="00BA3BA9" w:rsidRPr="00D3426A" w:rsidRDefault="00BA3BA9" w:rsidP="00BA3B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D342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79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A27F2" w14:textId="74832C46" w:rsidR="00BA3BA9" w:rsidRPr="00D3426A" w:rsidRDefault="00BA3BA9" w:rsidP="00BA3B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D342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81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AB2B02" w14:textId="14B818FB" w:rsidR="00BA3BA9" w:rsidRPr="00D3426A" w:rsidRDefault="00BA3BA9" w:rsidP="00BA3B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D342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79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9DB921" w14:textId="0E2503D1" w:rsidR="00BA3BA9" w:rsidRPr="00D3426A" w:rsidRDefault="00BA3BA9" w:rsidP="00BA3B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D342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37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D3F2D1" w14:textId="2C863F75" w:rsidR="00BA3BA9" w:rsidRPr="00D3426A" w:rsidRDefault="00BA3BA9" w:rsidP="00BA3B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D342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38</w:t>
            </w:r>
          </w:p>
        </w:tc>
      </w:tr>
      <w:tr w:rsidR="00D3426A" w:rsidRPr="00D3426A" w14:paraId="13ABFB2D" w14:textId="77777777" w:rsidTr="004D2D3A">
        <w:trPr>
          <w:trHeight w:val="20"/>
        </w:trPr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F4D645" w14:textId="11808940" w:rsidR="00BA3BA9" w:rsidRPr="00D3426A" w:rsidRDefault="00BA3BA9" w:rsidP="00BA3B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467E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участий в школьном этапе 202</w:t>
            </w:r>
            <w:r w:rsidRPr="00D3426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CCFB31" w14:textId="72E15735" w:rsidR="00BA3BA9" w:rsidRPr="00D3426A" w:rsidRDefault="00D3426A" w:rsidP="00BA3B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D342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53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CD76BF" w14:textId="06045DB3" w:rsidR="00BA3BA9" w:rsidRPr="00D3426A" w:rsidRDefault="00D3426A" w:rsidP="00BA3B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D342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94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513F1A" w14:textId="2E305A1C" w:rsidR="00BA3BA9" w:rsidRPr="00D3426A" w:rsidRDefault="00D3426A" w:rsidP="00BA3B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D342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92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EE8763" w14:textId="13C89244" w:rsidR="00BA3BA9" w:rsidRPr="00D3426A" w:rsidRDefault="00D3426A" w:rsidP="00BA3B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D342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84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CCAA9F" w14:textId="4F5ED8BF" w:rsidR="00BA3BA9" w:rsidRPr="00D3426A" w:rsidRDefault="00D3426A" w:rsidP="00BA3B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D342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169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BA5E72" w14:textId="7256831C" w:rsidR="00BA3BA9" w:rsidRPr="00D3426A" w:rsidRDefault="00D3426A" w:rsidP="00BA3B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D342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162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C5F63C" w14:textId="5D6A90A4" w:rsidR="00BA3BA9" w:rsidRPr="00D3426A" w:rsidRDefault="00D3426A" w:rsidP="00BA3B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D342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95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8425D4" w14:textId="7C8DB024" w:rsidR="00BA3BA9" w:rsidRPr="00D3426A" w:rsidRDefault="00D3426A" w:rsidP="00BA3B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D342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69</w:t>
            </w:r>
          </w:p>
        </w:tc>
      </w:tr>
      <w:tr w:rsidR="00D3426A" w:rsidRPr="00D3426A" w14:paraId="2B39073C" w14:textId="77777777" w:rsidTr="004D2D3A">
        <w:trPr>
          <w:trHeight w:val="20"/>
        </w:trPr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9B63C4" w14:textId="1E36A2C0" w:rsidR="00BA3BA9" w:rsidRPr="00500EE2" w:rsidRDefault="00BA3BA9" w:rsidP="00BA3B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00EE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доля участий от всех учеников параллели (%) в 2024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4F13CC" w14:textId="63B082EB" w:rsidR="00BA3BA9" w:rsidRPr="00500EE2" w:rsidRDefault="00D3426A" w:rsidP="00BA3B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500E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64,6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B7386D" w14:textId="1D9E6092" w:rsidR="00BA3BA9" w:rsidRPr="00500EE2" w:rsidRDefault="00D3426A" w:rsidP="00BA3B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500E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110,6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FC73BC" w14:textId="67F2C806" w:rsidR="00BA3BA9" w:rsidRPr="00500EE2" w:rsidRDefault="00D3426A" w:rsidP="00BA3B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500E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158,6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F0BE5F" w14:textId="73E1334A" w:rsidR="00BA3BA9" w:rsidRPr="00500EE2" w:rsidRDefault="00D3426A" w:rsidP="00BA3B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500E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106,3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C3E6E3" w14:textId="3703DA33" w:rsidR="00BA3BA9" w:rsidRPr="00500EE2" w:rsidRDefault="00D3426A" w:rsidP="00BA3B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500E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208,6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7D86A5" w14:textId="16DB252D" w:rsidR="00BA3BA9" w:rsidRPr="00500EE2" w:rsidRDefault="00D3426A" w:rsidP="00BA3B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500E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205,1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A320A9" w14:textId="377C968F" w:rsidR="00BA3BA9" w:rsidRPr="00500EE2" w:rsidRDefault="00D3426A" w:rsidP="00BA3B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500E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256,8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8E07E" w14:textId="7258ECF6" w:rsidR="00BA3BA9" w:rsidRPr="00500EE2" w:rsidRDefault="00D3426A" w:rsidP="00BA3B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500E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181,6</w:t>
            </w:r>
          </w:p>
        </w:tc>
      </w:tr>
      <w:tr w:rsidR="00500EE2" w:rsidRPr="00D3426A" w14:paraId="65A77C1D" w14:textId="77777777" w:rsidTr="00500EE2">
        <w:trPr>
          <w:trHeight w:val="20"/>
        </w:trPr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8784BA" w14:textId="30AC1301" w:rsidR="00500EE2" w:rsidRPr="00500EE2" w:rsidRDefault="00500EE2" w:rsidP="00500E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500EE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участий в школьном этапе 202</w:t>
            </w:r>
            <w:r w:rsidRPr="00500EE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FBCBFB" w14:textId="454A5088" w:rsidR="00500EE2" w:rsidRPr="00500EE2" w:rsidRDefault="00500EE2" w:rsidP="00500E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500EE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>77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CD321F" w14:textId="4F004D0B" w:rsidR="00500EE2" w:rsidRPr="00500EE2" w:rsidRDefault="00500EE2" w:rsidP="00500E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500EE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>134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08DC94" w14:textId="59987E74" w:rsidR="00500EE2" w:rsidRPr="00500EE2" w:rsidRDefault="00500EE2" w:rsidP="00500E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500EE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>108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02E36B" w14:textId="4A3811B7" w:rsidR="00500EE2" w:rsidRPr="00500EE2" w:rsidRDefault="00500EE2" w:rsidP="00500E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500EE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>98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DB6EEA" w14:textId="640C70B2" w:rsidR="00500EE2" w:rsidRPr="00500EE2" w:rsidRDefault="00500EE2" w:rsidP="00500E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500EE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>97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3AE858" w14:textId="4C4C46FD" w:rsidR="00500EE2" w:rsidRPr="00500EE2" w:rsidRDefault="00500EE2" w:rsidP="00500E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500EE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>162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F02993" w14:textId="254C2816" w:rsidR="00500EE2" w:rsidRPr="00500EE2" w:rsidRDefault="00500EE2" w:rsidP="00500E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500EE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>56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77A953" w14:textId="75AA951A" w:rsidR="00500EE2" w:rsidRPr="00500EE2" w:rsidRDefault="00500EE2" w:rsidP="00500E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500EE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>108</w:t>
            </w:r>
          </w:p>
        </w:tc>
      </w:tr>
      <w:tr w:rsidR="00500EE2" w:rsidRPr="00D3426A" w14:paraId="148A31E8" w14:textId="77777777" w:rsidTr="00500EE2">
        <w:trPr>
          <w:trHeight w:val="20"/>
        </w:trPr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38D800" w14:textId="46A29918" w:rsidR="00500EE2" w:rsidRPr="00500EE2" w:rsidRDefault="00500EE2" w:rsidP="00500E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500EE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доля участий от всех учеников параллели (%) в 202</w:t>
            </w:r>
            <w:r w:rsidRPr="00500EE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C35690" w14:textId="0F39852C" w:rsidR="00500EE2" w:rsidRPr="00500EE2" w:rsidRDefault="00500EE2" w:rsidP="00500E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500EE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>92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DC8EA0" w14:textId="77933C14" w:rsidR="00500EE2" w:rsidRPr="00500EE2" w:rsidRDefault="00500EE2" w:rsidP="00500E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500EE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>156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5898CB" w14:textId="26A21C1D" w:rsidR="00500EE2" w:rsidRPr="00500EE2" w:rsidRDefault="00500EE2" w:rsidP="00500E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500EE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>132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EA8993" w14:textId="65B5C208" w:rsidR="00500EE2" w:rsidRPr="00500EE2" w:rsidRDefault="00500EE2" w:rsidP="00500E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500EE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>158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ACA079" w14:textId="70BB8226" w:rsidR="00500EE2" w:rsidRPr="00500EE2" w:rsidRDefault="00500EE2" w:rsidP="00500E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500EE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>121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951427" w14:textId="72EFB6BC" w:rsidR="00500EE2" w:rsidRPr="00500EE2" w:rsidRDefault="00500EE2" w:rsidP="00500E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500EE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>210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32FFF9" w14:textId="59563A78" w:rsidR="00500EE2" w:rsidRPr="00500EE2" w:rsidRDefault="00500EE2" w:rsidP="00500E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500EE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>224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92CB33" w14:textId="3A9F6C9F" w:rsidR="00500EE2" w:rsidRPr="00500EE2" w:rsidRDefault="00500EE2" w:rsidP="00500E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500EE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>348</w:t>
            </w:r>
          </w:p>
        </w:tc>
      </w:tr>
    </w:tbl>
    <w:p w14:paraId="3117B4CC" w14:textId="77777777" w:rsidR="00A467EB" w:rsidRPr="00A467EB" w:rsidRDefault="00A467EB" w:rsidP="00A467EB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color w:val="FF0000"/>
          <w:kern w:val="0"/>
          <w:sz w:val="24"/>
          <w:szCs w:val="24"/>
          <w:lang w:eastAsia="ar-SA"/>
          <w14:ligatures w14:val="none"/>
        </w:rPr>
      </w:pPr>
    </w:p>
    <w:p w14:paraId="757FB2E0" w14:textId="77777777" w:rsidR="00A467EB" w:rsidRPr="00A467EB" w:rsidRDefault="00A467EB" w:rsidP="00A467EB">
      <w:pPr>
        <w:spacing w:after="200" w:line="276" w:lineRule="auto"/>
        <w:rPr>
          <w:rFonts w:ascii="Times New Roman" w:eastAsia="Times New Roman" w:hAnsi="Times New Roman" w:cs="Times New Roman"/>
          <w:i/>
          <w:color w:val="FF0000"/>
          <w:kern w:val="0"/>
          <w:sz w:val="24"/>
          <w:szCs w:val="24"/>
          <w:lang w:eastAsia="ar-SA"/>
          <w14:ligatures w14:val="none"/>
        </w:rPr>
      </w:pPr>
      <w:r w:rsidRPr="00A467EB">
        <w:rPr>
          <w:rFonts w:ascii="Times New Roman" w:eastAsia="Times New Roman" w:hAnsi="Times New Roman" w:cs="Times New Roman"/>
          <w:i/>
          <w:color w:val="FF0000"/>
          <w:kern w:val="0"/>
          <w:sz w:val="24"/>
          <w:szCs w:val="24"/>
          <w:lang w:eastAsia="ar-SA"/>
          <w14:ligatures w14:val="none"/>
        </w:rPr>
        <w:br w:type="page"/>
      </w:r>
    </w:p>
    <w:p w14:paraId="3EFE2121" w14:textId="77777777" w:rsidR="00A467EB" w:rsidRPr="00792F7A" w:rsidRDefault="00A467EB" w:rsidP="00A467E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kern w:val="0"/>
          <w:szCs w:val="24"/>
          <w:lang w:eastAsia="ar-SA"/>
          <w14:ligatures w14:val="none"/>
        </w:rPr>
      </w:pPr>
      <w:r w:rsidRPr="00792F7A">
        <w:rPr>
          <w:rFonts w:ascii="Times New Roman" w:eastAsia="Times New Roman" w:hAnsi="Times New Roman" w:cs="Times New Roman"/>
          <w:i/>
          <w:kern w:val="0"/>
          <w:szCs w:val="24"/>
          <w:lang w:eastAsia="ar-SA"/>
          <w14:ligatures w14:val="none"/>
        </w:rPr>
        <w:lastRenderedPageBreak/>
        <w:t>Таблица 3. Распределение участников школьного этапа олимпиады по предметам и классам.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567"/>
        <w:gridCol w:w="567"/>
        <w:gridCol w:w="567"/>
        <w:gridCol w:w="567"/>
        <w:gridCol w:w="567"/>
        <w:gridCol w:w="567"/>
        <w:gridCol w:w="567"/>
        <w:gridCol w:w="567"/>
        <w:gridCol w:w="1084"/>
        <w:gridCol w:w="1085"/>
        <w:gridCol w:w="1085"/>
      </w:tblGrid>
      <w:tr w:rsidR="00792F7A" w:rsidRPr="00792F7A" w14:paraId="2022A8FE" w14:textId="77777777" w:rsidTr="00A467EB">
        <w:trPr>
          <w:trHeight w:val="315"/>
        </w:trPr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14:paraId="3649BC3E" w14:textId="77777777" w:rsidR="00A467EB" w:rsidRPr="00792F7A" w:rsidRDefault="00A467EB" w:rsidP="00A46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792F7A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Предмет</w:t>
            </w:r>
          </w:p>
        </w:tc>
        <w:tc>
          <w:tcPr>
            <w:tcW w:w="453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14:paraId="45C7546A" w14:textId="77777777" w:rsidR="00A467EB" w:rsidRPr="00792F7A" w:rsidRDefault="00A467EB" w:rsidP="00A4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792F7A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Классы</w:t>
            </w:r>
          </w:p>
        </w:tc>
        <w:tc>
          <w:tcPr>
            <w:tcW w:w="1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14:paraId="0AFE41B3" w14:textId="77777777" w:rsidR="00A467EB" w:rsidRPr="00792F7A" w:rsidRDefault="00A467EB" w:rsidP="00A46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792F7A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Всего участников</w:t>
            </w:r>
          </w:p>
        </w:tc>
        <w:tc>
          <w:tcPr>
            <w:tcW w:w="10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noWrap/>
            <w:vAlign w:val="center"/>
            <w:hideMark/>
          </w:tcPr>
          <w:p w14:paraId="572B25AD" w14:textId="77777777" w:rsidR="00A467EB" w:rsidRPr="00792F7A" w:rsidRDefault="00A467EB" w:rsidP="00A46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792F7A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Количество призеров и победителей</w:t>
            </w:r>
          </w:p>
        </w:tc>
        <w:tc>
          <w:tcPr>
            <w:tcW w:w="10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noWrap/>
            <w:vAlign w:val="center"/>
            <w:hideMark/>
          </w:tcPr>
          <w:p w14:paraId="2D5139C9" w14:textId="77777777" w:rsidR="00A467EB" w:rsidRPr="00792F7A" w:rsidRDefault="00A467EB" w:rsidP="00A46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792F7A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% победителей и призеров от количества участников</w:t>
            </w:r>
          </w:p>
        </w:tc>
      </w:tr>
      <w:tr w:rsidR="00792F7A" w:rsidRPr="00792F7A" w14:paraId="10EE9898" w14:textId="77777777" w:rsidTr="00792F7A">
        <w:trPr>
          <w:trHeight w:val="1620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B9CAFF" w14:textId="77777777" w:rsidR="00A467EB" w:rsidRPr="00792F7A" w:rsidRDefault="00A467EB" w:rsidP="00A46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14:paraId="2EAD97B7" w14:textId="77777777" w:rsidR="00A467EB" w:rsidRPr="00792F7A" w:rsidRDefault="00A467EB" w:rsidP="00A46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792F7A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4 кл.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14:paraId="54A223B7" w14:textId="77777777" w:rsidR="00A467EB" w:rsidRPr="00792F7A" w:rsidRDefault="00A467EB" w:rsidP="00A46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792F7A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5 кл.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14:paraId="6B411452" w14:textId="77777777" w:rsidR="00A467EB" w:rsidRPr="00792F7A" w:rsidRDefault="00A467EB" w:rsidP="00A46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792F7A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6 кл.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14:paraId="3AB57CC2" w14:textId="77777777" w:rsidR="00A467EB" w:rsidRPr="00792F7A" w:rsidRDefault="00A467EB" w:rsidP="00A46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792F7A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7 кл.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14:paraId="5F7FF8C3" w14:textId="77777777" w:rsidR="00A467EB" w:rsidRPr="00792F7A" w:rsidRDefault="00A467EB" w:rsidP="00A46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792F7A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8 кл.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14:paraId="4B774C52" w14:textId="77777777" w:rsidR="00A467EB" w:rsidRPr="00792F7A" w:rsidRDefault="00A467EB" w:rsidP="00A46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792F7A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9 кл.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14:paraId="3AB7CCD1" w14:textId="77777777" w:rsidR="00A467EB" w:rsidRPr="00792F7A" w:rsidRDefault="00A467EB" w:rsidP="00A46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792F7A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10 кл.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14:paraId="38393E66" w14:textId="77777777" w:rsidR="00A467EB" w:rsidRPr="00792F7A" w:rsidRDefault="00A467EB" w:rsidP="00A46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792F7A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11 кл.</w:t>
            </w:r>
          </w:p>
        </w:tc>
        <w:tc>
          <w:tcPr>
            <w:tcW w:w="1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1BAC0B" w14:textId="77777777" w:rsidR="00A467EB" w:rsidRPr="00792F7A" w:rsidRDefault="00A467EB" w:rsidP="00A46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1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A3E56E" w14:textId="77777777" w:rsidR="00A467EB" w:rsidRPr="00792F7A" w:rsidRDefault="00A467EB" w:rsidP="00A46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1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9A59915" w14:textId="77777777" w:rsidR="00A467EB" w:rsidRPr="00792F7A" w:rsidRDefault="00A467EB" w:rsidP="00A46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</w:tr>
      <w:tr w:rsidR="00403F92" w:rsidRPr="00792F7A" w14:paraId="75A59262" w14:textId="77777777" w:rsidTr="004D2D3A">
        <w:trPr>
          <w:trHeight w:val="630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60AA27" w14:textId="77777777" w:rsidR="00403F92" w:rsidRPr="00792F7A" w:rsidRDefault="00403F92" w:rsidP="00403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92F7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Английский язык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136C7715" w14:textId="77777777" w:rsidR="00403F92" w:rsidRPr="00792F7A" w:rsidRDefault="00403F92" w:rsidP="00403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92F7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43211D19" w14:textId="016089AF" w:rsidR="00403F92" w:rsidRPr="00792F7A" w:rsidRDefault="00403F92" w:rsidP="00403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6611F6" w14:textId="0E5DF6A7" w:rsidR="00403F92" w:rsidRPr="00792F7A" w:rsidRDefault="00403F92" w:rsidP="00403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CBE7F4" w14:textId="05CCFBA9" w:rsidR="00403F92" w:rsidRPr="00792F7A" w:rsidRDefault="00403F92" w:rsidP="00403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92F7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8E5075" w14:textId="2659F631" w:rsidR="00403F92" w:rsidRPr="00792F7A" w:rsidRDefault="00403F92" w:rsidP="00403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92F7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B18A04" w14:textId="430BE680" w:rsidR="00403F92" w:rsidRPr="00792F7A" w:rsidRDefault="00403F92" w:rsidP="00403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08C2C6" w14:textId="35C9F89A" w:rsidR="00403F92" w:rsidRPr="00792F7A" w:rsidRDefault="00403F92" w:rsidP="00403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250191" w14:textId="2BC14550" w:rsidR="00403F92" w:rsidRPr="00792F7A" w:rsidRDefault="00403F92" w:rsidP="00403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B9F723" w14:textId="27785877" w:rsidR="00403F92" w:rsidRPr="00792F7A" w:rsidRDefault="00403F92" w:rsidP="0040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64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ABCEE" w14:textId="7F51C40B" w:rsidR="00403F92" w:rsidRPr="00792F7A" w:rsidRDefault="00403F92" w:rsidP="0040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18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3EA750" w14:textId="25E90618" w:rsidR="00403F92" w:rsidRPr="00792F7A" w:rsidRDefault="00403F92" w:rsidP="0040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03F9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28,1</w:t>
            </w:r>
          </w:p>
        </w:tc>
      </w:tr>
      <w:tr w:rsidR="00403F92" w:rsidRPr="00792F7A" w14:paraId="19DC8569" w14:textId="77777777" w:rsidTr="004D2D3A">
        <w:trPr>
          <w:trHeight w:val="315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EDB023" w14:textId="77777777" w:rsidR="00403F92" w:rsidRPr="00792F7A" w:rsidRDefault="00403F92" w:rsidP="00403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92F7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Астрономия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188B1658" w14:textId="77777777" w:rsidR="00403F92" w:rsidRPr="00792F7A" w:rsidRDefault="00403F92" w:rsidP="00403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92F7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14:paraId="2AE4E98A" w14:textId="77777777" w:rsidR="00403F92" w:rsidRPr="00792F7A" w:rsidRDefault="00403F92" w:rsidP="00403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92F7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14:paraId="2AE0161F" w14:textId="77777777" w:rsidR="00403F92" w:rsidRPr="00792F7A" w:rsidRDefault="00403F92" w:rsidP="00403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92F7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14:paraId="71BD6592" w14:textId="77777777" w:rsidR="00403F92" w:rsidRPr="00792F7A" w:rsidRDefault="00403F92" w:rsidP="00403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92F7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09EE88BB" w14:textId="5792E84C" w:rsidR="00403F92" w:rsidRPr="00792F7A" w:rsidRDefault="00403F92" w:rsidP="00403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1F00169F" w14:textId="436011AD" w:rsidR="00403F92" w:rsidRPr="00792F7A" w:rsidRDefault="00403F92" w:rsidP="00403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709D70" w14:textId="5C9FF2AE" w:rsidR="00403F92" w:rsidRPr="00792F7A" w:rsidRDefault="00403F92" w:rsidP="00403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54BD0F" w14:textId="1DD9314D" w:rsidR="00403F92" w:rsidRPr="00792F7A" w:rsidRDefault="00403F92" w:rsidP="00403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E5CD74" w14:textId="654C9CD3" w:rsidR="00403F92" w:rsidRPr="00792F7A" w:rsidRDefault="00403F92" w:rsidP="0040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7AF48" w14:textId="1366650C" w:rsidR="00403F92" w:rsidRPr="00792F7A" w:rsidRDefault="00403F92" w:rsidP="0040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C5CAF" w14:textId="238EB79F" w:rsidR="00403F92" w:rsidRPr="00792F7A" w:rsidRDefault="00403F92" w:rsidP="0040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03F9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33,3</w:t>
            </w:r>
          </w:p>
        </w:tc>
      </w:tr>
      <w:tr w:rsidR="00403F92" w:rsidRPr="00A467EB" w14:paraId="6EAE12AD" w14:textId="77777777" w:rsidTr="004D2D3A">
        <w:trPr>
          <w:trHeight w:val="315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F6CCD6" w14:textId="77777777" w:rsidR="00403F92" w:rsidRPr="00B949FB" w:rsidRDefault="00403F92" w:rsidP="00403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949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Биология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061CF05B" w14:textId="77777777" w:rsidR="00403F92" w:rsidRPr="00867AC1" w:rsidRDefault="00403F92" w:rsidP="00403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kern w:val="0"/>
                <w:lang w:eastAsia="ru-RU"/>
                <w14:ligatures w14:val="none"/>
              </w:rPr>
            </w:pPr>
            <w:r w:rsidRPr="00867AC1">
              <w:rPr>
                <w:rFonts w:ascii="Times New Roman" w:eastAsia="Times New Roman" w:hAnsi="Times New Roman" w:cs="Times New Roman"/>
                <w:color w:val="FF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F3D98E5" w14:textId="6533DC1C" w:rsidR="00403F92" w:rsidRPr="00B949FB" w:rsidRDefault="00403F92" w:rsidP="00403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91F47C2" w14:textId="11900773" w:rsidR="00403F92" w:rsidRPr="00B949FB" w:rsidRDefault="00403F92" w:rsidP="00403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010AAA7" w14:textId="5D7A821E" w:rsidR="00403F92" w:rsidRPr="00B949FB" w:rsidRDefault="00403F92" w:rsidP="00403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A6FA5F3" w14:textId="3FDEB3B5" w:rsidR="00403F92" w:rsidRPr="00B949FB" w:rsidRDefault="00403F92" w:rsidP="00403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83E60F4" w14:textId="02F44C2A" w:rsidR="00403F92" w:rsidRPr="00B949FB" w:rsidRDefault="00403F92" w:rsidP="00403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C1A25E9" w14:textId="711A9A82" w:rsidR="00403F92" w:rsidRPr="00B949FB" w:rsidRDefault="00403F92" w:rsidP="00403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22D6178" w14:textId="24A6505C" w:rsidR="00403F92" w:rsidRPr="00B949FB" w:rsidRDefault="00403F92" w:rsidP="00403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00FBF4" w14:textId="126871F6" w:rsidR="00403F92" w:rsidRPr="00B949FB" w:rsidRDefault="00403F92" w:rsidP="0040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49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EA4CC" w14:textId="3F9735C5" w:rsidR="00403F92" w:rsidRPr="00B949FB" w:rsidRDefault="00403F92" w:rsidP="0040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94E1FA" w14:textId="37734E77" w:rsidR="00403F92" w:rsidRPr="00792F7A" w:rsidRDefault="00403F92" w:rsidP="0040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03F9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44,9</w:t>
            </w:r>
          </w:p>
        </w:tc>
      </w:tr>
      <w:tr w:rsidR="00403F92" w:rsidRPr="00A467EB" w14:paraId="215CD0D5" w14:textId="77777777" w:rsidTr="004D2D3A">
        <w:trPr>
          <w:trHeight w:val="315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0F7567" w14:textId="77777777" w:rsidR="00403F92" w:rsidRPr="00867AC1" w:rsidRDefault="00403F92" w:rsidP="00403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7AC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География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1717C251" w14:textId="77777777" w:rsidR="00403F92" w:rsidRPr="00867AC1" w:rsidRDefault="00403F92" w:rsidP="00403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kern w:val="0"/>
                <w:lang w:eastAsia="ru-RU"/>
                <w14:ligatures w14:val="none"/>
              </w:rPr>
            </w:pPr>
            <w:r w:rsidRPr="00867AC1">
              <w:rPr>
                <w:rFonts w:ascii="Times New Roman" w:eastAsia="Times New Roman" w:hAnsi="Times New Roman" w:cs="Times New Roman"/>
                <w:color w:val="FF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0586655C" w14:textId="5B3D3988" w:rsidR="00403F92" w:rsidRPr="00867AC1" w:rsidRDefault="00403F92" w:rsidP="00403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FEB3C49" w14:textId="23617558" w:rsidR="00403F92" w:rsidRPr="00867AC1" w:rsidRDefault="00403F92" w:rsidP="00403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E748965" w14:textId="6CDF6ABC" w:rsidR="00403F92" w:rsidRPr="00867AC1" w:rsidRDefault="00403F92" w:rsidP="00403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7C7CF77" w14:textId="520EB039" w:rsidR="00403F92" w:rsidRPr="00867AC1" w:rsidRDefault="00403F92" w:rsidP="00403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76EF805" w14:textId="3409529A" w:rsidR="00403F92" w:rsidRPr="00867AC1" w:rsidRDefault="00403F92" w:rsidP="00403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72DD851" w14:textId="64B2AC8B" w:rsidR="00403F92" w:rsidRPr="00867AC1" w:rsidRDefault="00403F92" w:rsidP="00403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4D0890C" w14:textId="468B3317" w:rsidR="00403F92" w:rsidRPr="00867AC1" w:rsidRDefault="00403F92" w:rsidP="00403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26614F" w14:textId="5CF91886" w:rsidR="00403F92" w:rsidRPr="00867AC1" w:rsidRDefault="00403F92" w:rsidP="0040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867AC1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FE645" w14:textId="28AE42DE" w:rsidR="00403F92" w:rsidRPr="00867AC1" w:rsidRDefault="00403F92" w:rsidP="0040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867AC1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1C559" w14:textId="60DFC31B" w:rsidR="00403F92" w:rsidRPr="00792F7A" w:rsidRDefault="00403F92" w:rsidP="0040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03F9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29,8</w:t>
            </w:r>
          </w:p>
        </w:tc>
      </w:tr>
      <w:tr w:rsidR="00403F92" w:rsidRPr="00A467EB" w14:paraId="0FF46363" w14:textId="77777777" w:rsidTr="004D2D3A">
        <w:trPr>
          <w:trHeight w:val="315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C44BA2" w14:textId="77777777" w:rsidR="00403F92" w:rsidRPr="00867AC1" w:rsidRDefault="00403F92" w:rsidP="00403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7AC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Информатика и ИКТ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05962793" w14:textId="77777777" w:rsidR="00403F92" w:rsidRPr="00867AC1" w:rsidRDefault="00403F92" w:rsidP="00403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7AC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78DBD6" w14:textId="22AA9ED9" w:rsidR="00403F92" w:rsidRPr="00867AC1" w:rsidRDefault="00403F92" w:rsidP="00403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396973C" w14:textId="44ED2648" w:rsidR="00403F92" w:rsidRPr="00867AC1" w:rsidRDefault="00403F92" w:rsidP="00403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334C85D" w14:textId="00702A01" w:rsidR="00403F92" w:rsidRPr="00867AC1" w:rsidRDefault="00403F92" w:rsidP="00403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AF78375" w14:textId="55238D23" w:rsidR="00403F92" w:rsidRPr="00867AC1" w:rsidRDefault="00403F92" w:rsidP="00403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47AFA18" w14:textId="6ED6BD42" w:rsidR="00403F92" w:rsidRPr="00867AC1" w:rsidRDefault="00403F92" w:rsidP="00403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CD93559" w14:textId="3F278AB5" w:rsidR="00403F92" w:rsidRPr="00867AC1" w:rsidRDefault="00403F92" w:rsidP="00403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3E06DE0" w14:textId="6B0113CC" w:rsidR="00403F92" w:rsidRPr="00867AC1" w:rsidRDefault="00403F92" w:rsidP="00403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E3FC59" w14:textId="1B921E04" w:rsidR="00403F92" w:rsidRPr="00867AC1" w:rsidRDefault="00403F92" w:rsidP="0040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74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4B13C" w14:textId="52BEE884" w:rsidR="00403F92" w:rsidRPr="00867AC1" w:rsidRDefault="00403F92" w:rsidP="0040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0088A" w14:textId="31A34157" w:rsidR="00403F92" w:rsidRPr="00792F7A" w:rsidRDefault="00403F92" w:rsidP="0040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03F9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</w:t>
            </w:r>
          </w:p>
        </w:tc>
      </w:tr>
      <w:tr w:rsidR="00403F92" w:rsidRPr="00A467EB" w14:paraId="742106CD" w14:textId="77777777" w:rsidTr="004D2D3A">
        <w:trPr>
          <w:trHeight w:val="315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958ADB" w14:textId="77777777" w:rsidR="00403F92" w:rsidRPr="00867AC1" w:rsidRDefault="00403F92" w:rsidP="00403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7AC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Искусство (МХК)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5CFCCEBF" w14:textId="77777777" w:rsidR="00403F92" w:rsidRPr="00867AC1" w:rsidRDefault="00403F92" w:rsidP="00403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7AC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9945165" w14:textId="5BA52985" w:rsidR="00403F92" w:rsidRPr="00867AC1" w:rsidRDefault="00403F92" w:rsidP="00403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A0391FD" w14:textId="6A36AAE8" w:rsidR="00403F92" w:rsidRPr="00867AC1" w:rsidRDefault="00403F92" w:rsidP="00403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604923D" w14:textId="4E476D15" w:rsidR="00403F92" w:rsidRPr="00867AC1" w:rsidRDefault="00403F92" w:rsidP="00403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86B2DC4" w14:textId="0628507D" w:rsidR="00403F92" w:rsidRPr="00867AC1" w:rsidRDefault="00403F92" w:rsidP="00403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2C77891" w14:textId="2530A090" w:rsidR="00403F92" w:rsidRPr="00867AC1" w:rsidRDefault="00403F92" w:rsidP="00403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9692DA4" w14:textId="558C774C" w:rsidR="00403F92" w:rsidRPr="00867AC1" w:rsidRDefault="00403F92" w:rsidP="00403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4308B3AF" w14:textId="46993F88" w:rsidR="00403F92" w:rsidRPr="00867AC1" w:rsidRDefault="00403F92" w:rsidP="00403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E228E0" w14:textId="1B124C82" w:rsidR="00403F92" w:rsidRPr="00867AC1" w:rsidRDefault="00403F92" w:rsidP="0040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6ED38" w14:textId="5D14C597" w:rsidR="00403F92" w:rsidRPr="00867AC1" w:rsidRDefault="00403F92" w:rsidP="0040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0760FF" w14:textId="49208C93" w:rsidR="00403F92" w:rsidRPr="00792F7A" w:rsidRDefault="00403F92" w:rsidP="0040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03F9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66,7</w:t>
            </w:r>
          </w:p>
        </w:tc>
      </w:tr>
      <w:tr w:rsidR="00403F92" w:rsidRPr="00A467EB" w14:paraId="418E2DFD" w14:textId="77777777" w:rsidTr="004D2D3A">
        <w:trPr>
          <w:trHeight w:val="315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0EE374" w14:textId="77777777" w:rsidR="00403F92" w:rsidRPr="00867AC1" w:rsidRDefault="00403F92" w:rsidP="00403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7AC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История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0038B216" w14:textId="77777777" w:rsidR="00403F92" w:rsidRPr="00867AC1" w:rsidRDefault="00403F92" w:rsidP="00403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7AC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A149A69" w14:textId="60133F21" w:rsidR="00403F92" w:rsidRPr="00867AC1" w:rsidRDefault="00403F92" w:rsidP="00403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3746C43" w14:textId="59A57729" w:rsidR="00403F92" w:rsidRPr="00867AC1" w:rsidRDefault="00403F92" w:rsidP="00403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46A1E70" w14:textId="3BD9395C" w:rsidR="00403F92" w:rsidRPr="00867AC1" w:rsidRDefault="00403F92" w:rsidP="00403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61E8169" w14:textId="177A539E" w:rsidR="00403F92" w:rsidRPr="00867AC1" w:rsidRDefault="00403F92" w:rsidP="00403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B576100" w14:textId="4AE69C08" w:rsidR="00403F92" w:rsidRPr="00867AC1" w:rsidRDefault="00403F92" w:rsidP="00403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2311E41" w14:textId="0BFCAB43" w:rsidR="00403F92" w:rsidRPr="00867AC1" w:rsidRDefault="00403F92" w:rsidP="00403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1629AF9" w14:textId="7742E056" w:rsidR="00403F92" w:rsidRPr="00867AC1" w:rsidRDefault="00403F92" w:rsidP="00403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E029EF" w14:textId="48F2B38C" w:rsidR="00403F92" w:rsidRPr="00867AC1" w:rsidRDefault="00403F92" w:rsidP="0040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44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589BF" w14:textId="324A5A2D" w:rsidR="00403F92" w:rsidRPr="00867AC1" w:rsidRDefault="00403F92" w:rsidP="0040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14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228A6" w14:textId="08D2B38E" w:rsidR="00403F92" w:rsidRPr="00792F7A" w:rsidRDefault="00403F92" w:rsidP="0040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03F9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31,8</w:t>
            </w:r>
          </w:p>
        </w:tc>
      </w:tr>
      <w:tr w:rsidR="00403F92" w:rsidRPr="00A467EB" w14:paraId="5705F3AB" w14:textId="77777777" w:rsidTr="004D2D3A">
        <w:trPr>
          <w:trHeight w:val="630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8719E8" w14:textId="77777777" w:rsidR="00403F92" w:rsidRPr="00867AC1" w:rsidRDefault="00403F92" w:rsidP="00403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7AC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Литература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07F98857" w14:textId="77777777" w:rsidR="00403F92" w:rsidRPr="00867AC1" w:rsidRDefault="00403F92" w:rsidP="00403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7AC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AF027C8" w14:textId="4B39A6C5" w:rsidR="00403F92" w:rsidRPr="00867AC1" w:rsidRDefault="00403F92" w:rsidP="00403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A32E3A5" w14:textId="3B8F15EC" w:rsidR="00403F92" w:rsidRPr="00867AC1" w:rsidRDefault="00403F92" w:rsidP="00403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D540F6D" w14:textId="7B48D1AD" w:rsidR="00403F92" w:rsidRPr="00867AC1" w:rsidRDefault="00403F92" w:rsidP="00403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CE0A450" w14:textId="33A0DCF9" w:rsidR="00403F92" w:rsidRPr="00867AC1" w:rsidRDefault="00403F92" w:rsidP="00403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10C5120" w14:textId="3D4A1180" w:rsidR="00403F92" w:rsidRPr="00867AC1" w:rsidRDefault="00403F92" w:rsidP="00403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0911E15" w14:textId="5D8E3B8E" w:rsidR="00403F92" w:rsidRPr="00867AC1" w:rsidRDefault="00403F92" w:rsidP="00403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A3BBCDC" w14:textId="348FB18B" w:rsidR="00403F92" w:rsidRPr="00867AC1" w:rsidRDefault="00403F92" w:rsidP="00403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C9045C" w14:textId="3173BEE1" w:rsidR="00403F92" w:rsidRPr="00867AC1" w:rsidRDefault="00403F92" w:rsidP="0040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40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91F5A" w14:textId="3C0B7A94" w:rsidR="00403F92" w:rsidRPr="00867AC1" w:rsidRDefault="00403F92" w:rsidP="0040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F4A90C" w14:textId="09BDA2CF" w:rsidR="00403F92" w:rsidRPr="00792F7A" w:rsidRDefault="00403F92" w:rsidP="0040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03F9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27,5</w:t>
            </w:r>
          </w:p>
        </w:tc>
      </w:tr>
      <w:tr w:rsidR="00403F92" w:rsidRPr="00A467EB" w14:paraId="31CDFD1C" w14:textId="77777777" w:rsidTr="00403F92">
        <w:trPr>
          <w:trHeight w:val="630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61DDCF" w14:textId="77777777" w:rsidR="00403F92" w:rsidRPr="00867AC1" w:rsidRDefault="00403F92" w:rsidP="00403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7AC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Математика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7871D40" w14:textId="5832B4E5" w:rsidR="00403F92" w:rsidRPr="00867AC1" w:rsidRDefault="00403F92" w:rsidP="00403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579EBED" w14:textId="7A0EABFE" w:rsidR="00403F92" w:rsidRPr="00867AC1" w:rsidRDefault="00403F92" w:rsidP="00403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15CCE78" w14:textId="4E95DB3D" w:rsidR="00403F92" w:rsidRPr="00867AC1" w:rsidRDefault="00403F92" w:rsidP="00403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069B699" w14:textId="716F26A9" w:rsidR="00403F92" w:rsidRPr="00867AC1" w:rsidRDefault="00403F92" w:rsidP="00403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28EDFBB" w14:textId="1FBDB2E3" w:rsidR="00403F92" w:rsidRPr="00867AC1" w:rsidRDefault="00403F92" w:rsidP="00403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E29BBBD" w14:textId="3534981B" w:rsidR="00403F92" w:rsidRPr="00867AC1" w:rsidRDefault="00403F92" w:rsidP="00403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213FAFA" w14:textId="730CAF05" w:rsidR="00403F92" w:rsidRPr="00867AC1" w:rsidRDefault="00403F92" w:rsidP="00403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390474E" w14:textId="3AA0F090" w:rsidR="00403F92" w:rsidRPr="00867AC1" w:rsidRDefault="00403F92" w:rsidP="00403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0C1FD3" w14:textId="53AE96D5" w:rsidR="00403F92" w:rsidRPr="00867AC1" w:rsidRDefault="00403F92" w:rsidP="0040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218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DCD19" w14:textId="22977D53" w:rsidR="00403F92" w:rsidRPr="00867AC1" w:rsidRDefault="00403F92" w:rsidP="0040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75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22240E" w14:textId="7D032B00" w:rsidR="00403F92" w:rsidRPr="00792F7A" w:rsidRDefault="00403F92" w:rsidP="0040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03F9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34,4</w:t>
            </w:r>
          </w:p>
        </w:tc>
      </w:tr>
      <w:tr w:rsidR="00403F92" w:rsidRPr="00A467EB" w14:paraId="5B6C9D98" w14:textId="77777777" w:rsidTr="00403F92">
        <w:trPr>
          <w:trHeight w:val="315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73F4B6" w14:textId="77777777" w:rsidR="00403F92" w:rsidRPr="00867AC1" w:rsidRDefault="00403F92" w:rsidP="00403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7AC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Обществознание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97FC647" w14:textId="24110C33" w:rsidR="00403F92" w:rsidRPr="00867AC1" w:rsidRDefault="00403F92" w:rsidP="00403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5E67BAA" w14:textId="4CFA9A0F" w:rsidR="00403F92" w:rsidRPr="00867AC1" w:rsidRDefault="00403F92" w:rsidP="00403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6231BD9" w14:textId="47F3B4E5" w:rsidR="00403F92" w:rsidRPr="00867AC1" w:rsidRDefault="00403F92" w:rsidP="00403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BF02DAC" w14:textId="6B6F9D57" w:rsidR="00403F92" w:rsidRPr="00867AC1" w:rsidRDefault="00403F92" w:rsidP="00403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814F127" w14:textId="33F3FEE1" w:rsidR="00403F92" w:rsidRPr="00867AC1" w:rsidRDefault="00403F92" w:rsidP="00403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67464ED" w14:textId="3285C359" w:rsidR="00403F92" w:rsidRPr="00867AC1" w:rsidRDefault="00403F92" w:rsidP="00403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A507FF6" w14:textId="50A3FD5B" w:rsidR="00403F92" w:rsidRPr="00867AC1" w:rsidRDefault="00403F92" w:rsidP="00403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D49CC1F" w14:textId="3E3B6599" w:rsidR="00403F92" w:rsidRPr="00867AC1" w:rsidRDefault="00403F92" w:rsidP="00403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288D3D" w14:textId="41A1488D" w:rsidR="00403F92" w:rsidRPr="00867AC1" w:rsidRDefault="00403F92" w:rsidP="0040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29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F3E0B" w14:textId="77A45685" w:rsidR="00403F92" w:rsidRPr="00867AC1" w:rsidRDefault="00403F92" w:rsidP="0040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29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C0084" w14:textId="718D6E40" w:rsidR="00403F92" w:rsidRPr="00792F7A" w:rsidRDefault="00403F92" w:rsidP="0040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03F9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100,0</w:t>
            </w:r>
          </w:p>
        </w:tc>
      </w:tr>
      <w:tr w:rsidR="00403F92" w:rsidRPr="00A467EB" w14:paraId="75B79171" w14:textId="77777777" w:rsidTr="00C40673">
        <w:trPr>
          <w:trHeight w:val="315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E6C1A8" w14:textId="5FA61F88" w:rsidR="00403F92" w:rsidRPr="00867AC1" w:rsidRDefault="00403F92" w:rsidP="00403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7AC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ЗР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FA04A62" w14:textId="3D0DCD54" w:rsidR="00403F92" w:rsidRPr="00867AC1" w:rsidRDefault="00403F92" w:rsidP="00403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3527149" w14:textId="26266829" w:rsidR="00403F92" w:rsidRPr="00867AC1" w:rsidRDefault="00403F92" w:rsidP="00403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2CD0D5A3" w14:textId="204585B0" w:rsidR="00403F92" w:rsidRPr="00867AC1" w:rsidRDefault="00403F92" w:rsidP="00403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62A09911" w14:textId="537A9225" w:rsidR="00403F92" w:rsidRPr="00867AC1" w:rsidRDefault="00403F92" w:rsidP="00403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461D0C9F" w14:textId="0A82B586" w:rsidR="00403F92" w:rsidRPr="00867AC1" w:rsidRDefault="00403F92" w:rsidP="00403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637A1BBB" w14:textId="5CE2F94C" w:rsidR="00403F92" w:rsidRPr="00867AC1" w:rsidRDefault="00403F92" w:rsidP="00403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E86CB52" w14:textId="13ADB82B" w:rsidR="00403F92" w:rsidRPr="00867AC1" w:rsidRDefault="00403F92" w:rsidP="00403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432E253" w14:textId="0A7F1274" w:rsidR="00403F92" w:rsidRPr="00867AC1" w:rsidRDefault="00403F92" w:rsidP="00403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218CAD" w14:textId="208FFD45" w:rsidR="00403F92" w:rsidRPr="00867AC1" w:rsidRDefault="00403F92" w:rsidP="0040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EB2E0" w14:textId="0408DCAD" w:rsidR="00403F92" w:rsidRPr="00867AC1" w:rsidRDefault="00403F92" w:rsidP="0040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C0EFAD" w14:textId="7023F6B7" w:rsidR="00403F92" w:rsidRPr="00792F7A" w:rsidRDefault="00403F92" w:rsidP="0040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03F9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10,0</w:t>
            </w:r>
          </w:p>
        </w:tc>
      </w:tr>
      <w:tr w:rsidR="00403F92" w:rsidRPr="00A467EB" w14:paraId="4DF60687" w14:textId="77777777" w:rsidTr="00C40673">
        <w:trPr>
          <w:trHeight w:val="315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5394D6" w14:textId="77777777" w:rsidR="00403F92" w:rsidRPr="00867AC1" w:rsidRDefault="00403F92" w:rsidP="00403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7AC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Право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781A818" w14:textId="558AF052" w:rsidR="00403F92" w:rsidRPr="00867AC1" w:rsidRDefault="00403F92" w:rsidP="00403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41A45BD" w14:textId="1A695026" w:rsidR="00403F92" w:rsidRPr="00867AC1" w:rsidRDefault="00403F92" w:rsidP="00403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EF20CCC" w14:textId="444B5E31" w:rsidR="00403F92" w:rsidRPr="00867AC1" w:rsidRDefault="00403F92" w:rsidP="00403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6E1BD3C" w14:textId="2EA9D489" w:rsidR="00403F92" w:rsidRPr="00867AC1" w:rsidRDefault="00403F92" w:rsidP="00403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0D257972" w14:textId="35BCFFB0" w:rsidR="00403F92" w:rsidRPr="00867AC1" w:rsidRDefault="00403F92" w:rsidP="00403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1B0CB4D" w14:textId="2CCCC1A0" w:rsidR="00403F92" w:rsidRPr="00867AC1" w:rsidRDefault="00403F92" w:rsidP="00403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6742E5A" w14:textId="462CD132" w:rsidR="00403F92" w:rsidRPr="00867AC1" w:rsidRDefault="00403F92" w:rsidP="00403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2230364" w14:textId="40623C3D" w:rsidR="00403F92" w:rsidRPr="00867AC1" w:rsidRDefault="00403F92" w:rsidP="00403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460539" w14:textId="0B90115B" w:rsidR="00403F92" w:rsidRPr="00867AC1" w:rsidRDefault="00403F92" w:rsidP="0040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312C8" w14:textId="7D54829A" w:rsidR="00403F92" w:rsidRPr="00867AC1" w:rsidRDefault="00403F92" w:rsidP="0040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34498B" w14:textId="17E43980" w:rsidR="00403F92" w:rsidRPr="00792F7A" w:rsidRDefault="00403F92" w:rsidP="0040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03F9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71,4</w:t>
            </w:r>
          </w:p>
        </w:tc>
      </w:tr>
      <w:tr w:rsidR="00403F92" w:rsidRPr="00A467EB" w14:paraId="1F299EEE" w14:textId="77777777" w:rsidTr="00403F92">
        <w:trPr>
          <w:trHeight w:val="630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654940" w14:textId="77777777" w:rsidR="00403F92" w:rsidRPr="00867AC1" w:rsidRDefault="00403F92" w:rsidP="00403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7AC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Русский язык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2B80A3F" w14:textId="42ED7845" w:rsidR="00403F92" w:rsidRPr="00867AC1" w:rsidRDefault="00403F92" w:rsidP="00403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96DDF3D" w14:textId="46B96121" w:rsidR="00403F92" w:rsidRPr="00867AC1" w:rsidRDefault="00403F92" w:rsidP="00403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71A0485" w14:textId="592030FA" w:rsidR="00403F92" w:rsidRPr="00867AC1" w:rsidRDefault="00403F92" w:rsidP="00403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C2C4897" w14:textId="05783D3D" w:rsidR="00403F92" w:rsidRPr="00867AC1" w:rsidRDefault="00403F92" w:rsidP="00403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9E9C6BB" w14:textId="42DF855A" w:rsidR="00403F92" w:rsidRPr="00867AC1" w:rsidRDefault="00403F92" w:rsidP="00403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879FA22" w14:textId="2037ECA6" w:rsidR="00403F92" w:rsidRPr="00867AC1" w:rsidRDefault="00403F92" w:rsidP="00403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A7DAA1E" w14:textId="1C7E5853" w:rsidR="00403F92" w:rsidRPr="00867AC1" w:rsidRDefault="00403F92" w:rsidP="00403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1F40A7A" w14:textId="7F7B0070" w:rsidR="00403F92" w:rsidRPr="00867AC1" w:rsidRDefault="00403F92" w:rsidP="00403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42D265" w14:textId="2D084DD4" w:rsidR="00403F92" w:rsidRPr="00867AC1" w:rsidRDefault="00403F92" w:rsidP="0040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139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E51FF" w14:textId="388421F4" w:rsidR="00403F92" w:rsidRPr="00867AC1" w:rsidRDefault="00403F92" w:rsidP="0040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35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EC6D4B" w14:textId="7858E7A7" w:rsidR="00403F92" w:rsidRPr="00792F7A" w:rsidRDefault="00403F92" w:rsidP="0040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03F9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25,2</w:t>
            </w:r>
          </w:p>
        </w:tc>
      </w:tr>
      <w:tr w:rsidR="00403F92" w:rsidRPr="00A467EB" w14:paraId="1A589C2C" w14:textId="77777777" w:rsidTr="00403F92">
        <w:trPr>
          <w:trHeight w:val="315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C2CB48" w14:textId="77777777" w:rsidR="00403F92" w:rsidRPr="00867AC1" w:rsidRDefault="00403F92" w:rsidP="00403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7AC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Технология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DFD5330" w14:textId="7FA76C27" w:rsidR="00403F92" w:rsidRPr="00867AC1" w:rsidRDefault="00403F92" w:rsidP="00403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A6D1D99" w14:textId="39AA7A5F" w:rsidR="00403F92" w:rsidRPr="00867AC1" w:rsidRDefault="00403F92" w:rsidP="00403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715432A" w14:textId="5C255338" w:rsidR="00403F92" w:rsidRPr="00867AC1" w:rsidRDefault="00403F92" w:rsidP="00403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5BE47CC" w14:textId="1EF67AD7" w:rsidR="00403F92" w:rsidRPr="00867AC1" w:rsidRDefault="00403F92" w:rsidP="00403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FD53705" w14:textId="70D3485E" w:rsidR="00403F92" w:rsidRPr="00867AC1" w:rsidRDefault="00403F92" w:rsidP="00403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1ACB9D2" w14:textId="255A247D" w:rsidR="00403F92" w:rsidRPr="00867AC1" w:rsidRDefault="00403F92" w:rsidP="00403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A6182A2" w14:textId="20C7A037" w:rsidR="00403F92" w:rsidRPr="00867AC1" w:rsidRDefault="00403F92" w:rsidP="00403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9DD566C" w14:textId="3BF77EC8" w:rsidR="00403F92" w:rsidRPr="00867AC1" w:rsidRDefault="00403F92" w:rsidP="00403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493158" w14:textId="7AB67CCF" w:rsidR="00403F92" w:rsidRPr="00867AC1" w:rsidRDefault="00403F92" w:rsidP="0040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6DB15" w14:textId="18949AC9" w:rsidR="00403F92" w:rsidRPr="00867AC1" w:rsidRDefault="00403F92" w:rsidP="0040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3F6D81" w14:textId="15F8ACA9" w:rsidR="00403F92" w:rsidRPr="00792F7A" w:rsidRDefault="00403F92" w:rsidP="0040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03F9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44,4</w:t>
            </w:r>
          </w:p>
        </w:tc>
      </w:tr>
      <w:tr w:rsidR="00403F92" w:rsidRPr="00A467EB" w14:paraId="05285925" w14:textId="77777777" w:rsidTr="00403F92">
        <w:trPr>
          <w:trHeight w:val="315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6C0133" w14:textId="77777777" w:rsidR="00403F92" w:rsidRPr="00867AC1" w:rsidRDefault="00403F92" w:rsidP="00403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7AC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Физика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14:paraId="4E76EABA" w14:textId="77777777" w:rsidR="00403F92" w:rsidRPr="00867AC1" w:rsidRDefault="00403F92" w:rsidP="00403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7AC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317BC4F" w14:textId="04238C7B" w:rsidR="00403F92" w:rsidRPr="00867AC1" w:rsidRDefault="00403F92" w:rsidP="00403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09FFB45" w14:textId="4C9B7D52" w:rsidR="00403F92" w:rsidRPr="00867AC1" w:rsidRDefault="00403F92" w:rsidP="00403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CC2"/>
            <w:vAlign w:val="center"/>
          </w:tcPr>
          <w:p w14:paraId="14772E02" w14:textId="32642201" w:rsidR="00403F92" w:rsidRPr="00867AC1" w:rsidRDefault="00403F92" w:rsidP="00403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B2CAF16" w14:textId="53465799" w:rsidR="00403F92" w:rsidRPr="00867AC1" w:rsidRDefault="00403F92" w:rsidP="00403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C45B25A" w14:textId="741528A4" w:rsidR="00403F92" w:rsidRPr="00867AC1" w:rsidRDefault="00403F92" w:rsidP="00403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8D7F046" w14:textId="6AC513B0" w:rsidR="00403F92" w:rsidRPr="00867AC1" w:rsidRDefault="00403F92" w:rsidP="00403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F299581" w14:textId="2591275F" w:rsidR="00403F92" w:rsidRPr="00867AC1" w:rsidRDefault="00403F92" w:rsidP="00403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595B2B" w14:textId="7778FA66" w:rsidR="00403F92" w:rsidRPr="00867AC1" w:rsidRDefault="00403F92" w:rsidP="0040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14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B4A46" w14:textId="49322236" w:rsidR="00403F92" w:rsidRPr="00867AC1" w:rsidRDefault="00403F92" w:rsidP="0040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D4E7A" w14:textId="4AC0F84B" w:rsidR="00403F92" w:rsidRPr="00792F7A" w:rsidRDefault="00403F92" w:rsidP="0040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03F9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21,4</w:t>
            </w:r>
          </w:p>
        </w:tc>
      </w:tr>
      <w:tr w:rsidR="00403F92" w:rsidRPr="00A467EB" w14:paraId="607CDA6D" w14:textId="77777777" w:rsidTr="00C40673">
        <w:trPr>
          <w:trHeight w:val="315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F0841B" w14:textId="77777777" w:rsidR="00403F92" w:rsidRPr="00867AC1" w:rsidRDefault="00403F92" w:rsidP="00403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7AC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14:paraId="6108EB54" w14:textId="77777777" w:rsidR="00403F92" w:rsidRPr="00867AC1" w:rsidRDefault="00403F92" w:rsidP="00403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7AC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E38E888" w14:textId="716890FF" w:rsidR="00403F92" w:rsidRPr="00867AC1" w:rsidRDefault="00403F92" w:rsidP="00403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83D7C47" w14:textId="538F7DD9" w:rsidR="00403F92" w:rsidRPr="00867AC1" w:rsidRDefault="00403F92" w:rsidP="00403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9D58596" w14:textId="42DBC75F" w:rsidR="00403F92" w:rsidRPr="00867AC1" w:rsidRDefault="00403F92" w:rsidP="00403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F72A482" w14:textId="047C63AD" w:rsidR="00403F92" w:rsidRPr="00867AC1" w:rsidRDefault="00403F92" w:rsidP="00403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C1DE0FA" w14:textId="3308A75C" w:rsidR="00403F92" w:rsidRPr="00867AC1" w:rsidRDefault="00403F92" w:rsidP="00403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714C90D0" w14:textId="09230082" w:rsidR="00403F92" w:rsidRPr="00867AC1" w:rsidRDefault="00403F92" w:rsidP="00403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15C6C08" w14:textId="6E094125" w:rsidR="00403F92" w:rsidRPr="00867AC1" w:rsidRDefault="00403F92" w:rsidP="00403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A93B1B" w14:textId="0610078C" w:rsidR="00403F92" w:rsidRPr="00867AC1" w:rsidRDefault="00403F92" w:rsidP="0040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D709A" w14:textId="395A4A3B" w:rsidR="00403F92" w:rsidRPr="00867AC1" w:rsidRDefault="00403F92" w:rsidP="0040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14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E565BD" w14:textId="355CAF78" w:rsidR="00403F92" w:rsidRPr="00792F7A" w:rsidRDefault="00403F92" w:rsidP="0040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03F9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63,6</w:t>
            </w:r>
          </w:p>
        </w:tc>
      </w:tr>
      <w:tr w:rsidR="00403F92" w:rsidRPr="00A467EB" w14:paraId="2518429C" w14:textId="77777777" w:rsidTr="00403F92">
        <w:trPr>
          <w:trHeight w:val="315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D46E7A" w14:textId="77777777" w:rsidR="00403F92" w:rsidRPr="00792F7A" w:rsidRDefault="00403F92" w:rsidP="00403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92F7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Химия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14:paraId="609F00DB" w14:textId="77777777" w:rsidR="00403F92" w:rsidRPr="00792F7A" w:rsidRDefault="00403F92" w:rsidP="00403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92F7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EF0B6C9" w14:textId="507A0604" w:rsidR="00403F92" w:rsidRPr="00792F7A" w:rsidRDefault="00403F92" w:rsidP="00403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3A12613" w14:textId="6701F0A6" w:rsidR="00403F92" w:rsidRPr="00792F7A" w:rsidRDefault="00403F92" w:rsidP="00403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83E4D57" w14:textId="00FC3821" w:rsidR="00403F92" w:rsidRPr="00792F7A" w:rsidRDefault="00403F92" w:rsidP="00403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929E369" w14:textId="0AE8D93C" w:rsidR="00403F92" w:rsidRPr="00792F7A" w:rsidRDefault="00403F92" w:rsidP="00403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7062710" w14:textId="21E277E3" w:rsidR="00403F92" w:rsidRPr="00792F7A" w:rsidRDefault="00403F92" w:rsidP="00403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2154437" w14:textId="081E15F0" w:rsidR="00403F92" w:rsidRPr="00792F7A" w:rsidRDefault="00403F92" w:rsidP="00403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4E6BCAF" w14:textId="053C3CD5" w:rsidR="00403F92" w:rsidRPr="00792F7A" w:rsidRDefault="00403F92" w:rsidP="00403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E16316" w14:textId="52097FC5" w:rsidR="00403F92" w:rsidRPr="00792F7A" w:rsidRDefault="00403F92" w:rsidP="0040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310D9" w14:textId="6F3793F2" w:rsidR="00403F92" w:rsidRPr="00792F7A" w:rsidRDefault="00403F92" w:rsidP="0040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9FDBF" w14:textId="6AF8D23D" w:rsidR="00403F92" w:rsidRPr="00792F7A" w:rsidRDefault="00403F92" w:rsidP="0040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03F9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</w:t>
            </w:r>
          </w:p>
        </w:tc>
      </w:tr>
      <w:tr w:rsidR="00403F92" w:rsidRPr="00A467EB" w14:paraId="1829A4EB" w14:textId="77777777" w:rsidTr="00C40673">
        <w:trPr>
          <w:trHeight w:val="315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C01352" w14:textId="77777777" w:rsidR="00403F92" w:rsidRPr="00792F7A" w:rsidRDefault="00403F92" w:rsidP="00403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92F7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Экология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14:paraId="19B1F08E" w14:textId="77777777" w:rsidR="00403F92" w:rsidRPr="00792F7A" w:rsidRDefault="00403F92" w:rsidP="00403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92F7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A66412A" w14:textId="42219B35" w:rsidR="00403F92" w:rsidRPr="00792F7A" w:rsidRDefault="00403F92" w:rsidP="00403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1FDED056" w14:textId="5D0FCC68" w:rsidR="00403F92" w:rsidRPr="00792F7A" w:rsidRDefault="00403F92" w:rsidP="00403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41EB322F" w14:textId="7799A9B0" w:rsidR="00403F92" w:rsidRPr="00792F7A" w:rsidRDefault="00403F92" w:rsidP="00403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76F0FEBA" w14:textId="4A8BFDEF" w:rsidR="00403F92" w:rsidRPr="00792F7A" w:rsidRDefault="00403F92" w:rsidP="00403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669149E" w14:textId="4914FA63" w:rsidR="00403F92" w:rsidRPr="00792F7A" w:rsidRDefault="00403F92" w:rsidP="00403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848AC5E" w14:textId="44D688EC" w:rsidR="00403F92" w:rsidRPr="00792F7A" w:rsidRDefault="00403F92" w:rsidP="00403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7096A1C" w14:textId="754FA138" w:rsidR="00403F92" w:rsidRPr="00792F7A" w:rsidRDefault="00403F92" w:rsidP="00403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38BDD1" w14:textId="458B0F94" w:rsidR="00403F92" w:rsidRPr="00792F7A" w:rsidRDefault="00403F92" w:rsidP="0040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6C853" w14:textId="207C8EB9" w:rsidR="00403F92" w:rsidRPr="00792F7A" w:rsidRDefault="00403F92" w:rsidP="0040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D00A59" w14:textId="16D11AF8" w:rsidR="00403F92" w:rsidRPr="00792F7A" w:rsidRDefault="00403F92" w:rsidP="0040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03F9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33,3</w:t>
            </w:r>
          </w:p>
        </w:tc>
      </w:tr>
      <w:tr w:rsidR="00403F92" w:rsidRPr="00A467EB" w14:paraId="77494C3B" w14:textId="77777777" w:rsidTr="00C40673">
        <w:trPr>
          <w:trHeight w:val="315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A881C6" w14:textId="77777777" w:rsidR="00403F92" w:rsidRPr="00792F7A" w:rsidRDefault="00403F92" w:rsidP="00403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92F7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14:paraId="2B873776" w14:textId="77777777" w:rsidR="00403F92" w:rsidRPr="00792F7A" w:rsidRDefault="00403F92" w:rsidP="00403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92F7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7D677BFC" w14:textId="64033274" w:rsidR="00403F92" w:rsidRPr="00792F7A" w:rsidRDefault="00403F92" w:rsidP="00403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060C75C0" w14:textId="2101FAE7" w:rsidR="00403F92" w:rsidRPr="00792F7A" w:rsidRDefault="00403F92" w:rsidP="00403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270DFC53" w14:textId="511B57BE" w:rsidR="00403F92" w:rsidRPr="00792F7A" w:rsidRDefault="00403F92" w:rsidP="00403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5E95D11F" w14:textId="2AF34142" w:rsidR="00403F92" w:rsidRPr="00792F7A" w:rsidRDefault="00403F92" w:rsidP="00403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4846B5A" w14:textId="54ED053C" w:rsidR="00403F92" w:rsidRPr="00792F7A" w:rsidRDefault="00403F92" w:rsidP="00403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7173469" w14:textId="23EEAC62" w:rsidR="00403F92" w:rsidRPr="00792F7A" w:rsidRDefault="00403F92" w:rsidP="00403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0427C62" w14:textId="1658006C" w:rsidR="00403F92" w:rsidRPr="00792F7A" w:rsidRDefault="00403F92" w:rsidP="00403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AA8616" w14:textId="6D338214" w:rsidR="00403F92" w:rsidRPr="00792F7A" w:rsidRDefault="00403F92" w:rsidP="0040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14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69C3D" w14:textId="0E11B1F0" w:rsidR="00403F92" w:rsidRPr="00792F7A" w:rsidRDefault="00403F92" w:rsidP="0040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048402" w14:textId="16E59DC1" w:rsidR="00403F92" w:rsidRPr="00792F7A" w:rsidRDefault="00403F92" w:rsidP="0040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03F9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28,6</w:t>
            </w:r>
          </w:p>
        </w:tc>
      </w:tr>
      <w:tr w:rsidR="00403F92" w:rsidRPr="00A467EB" w14:paraId="26FE7C39" w14:textId="77777777" w:rsidTr="00403F92">
        <w:trPr>
          <w:trHeight w:val="315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FE6CBE" w14:textId="77777777" w:rsidR="00403F92" w:rsidRPr="00A467EB" w:rsidRDefault="00403F92" w:rsidP="00403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kern w:val="0"/>
                <w:lang w:eastAsia="ru-RU"/>
                <w14:ligatures w14:val="none"/>
              </w:rPr>
            </w:pPr>
            <w:r w:rsidRPr="00792F7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ИТОГО: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89E91DD" w14:textId="5F2D2382" w:rsidR="00403F92" w:rsidRPr="00BD76E8" w:rsidRDefault="00403F92" w:rsidP="00403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BD76E8">
              <w:rPr>
                <w:rFonts w:ascii="Times New Roman" w:eastAsia="Times New Roman" w:hAnsi="Times New Roman" w:cs="Times New Roman"/>
                <w:b/>
                <w:bCs/>
                <w:kern w:val="0"/>
                <w:lang w:eastAsia="ar-SA"/>
                <w14:ligatures w14:val="none"/>
              </w:rPr>
              <w:t>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64E80C8" w14:textId="61B821CB" w:rsidR="00403F92" w:rsidRPr="00BD76E8" w:rsidRDefault="00403F92" w:rsidP="00403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BD76E8">
              <w:rPr>
                <w:rFonts w:ascii="Times New Roman" w:eastAsia="Times New Roman" w:hAnsi="Times New Roman" w:cs="Times New Roman"/>
                <w:b/>
                <w:bCs/>
                <w:kern w:val="0"/>
                <w:lang w:eastAsia="ar-SA"/>
                <w14:ligatures w14:val="none"/>
              </w:rPr>
              <w:t>134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CAF6D04" w14:textId="6FF55457" w:rsidR="00403F92" w:rsidRPr="00BD76E8" w:rsidRDefault="00403F92" w:rsidP="00403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BD76E8">
              <w:rPr>
                <w:rFonts w:ascii="Times New Roman" w:eastAsia="Times New Roman" w:hAnsi="Times New Roman" w:cs="Times New Roman"/>
                <w:b/>
                <w:bCs/>
                <w:kern w:val="0"/>
                <w:lang w:eastAsia="ar-SA"/>
                <w14:ligatures w14:val="none"/>
              </w:rPr>
              <w:t>108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0F63608" w14:textId="31B18784" w:rsidR="00403F92" w:rsidRPr="00BD76E8" w:rsidRDefault="00403F92" w:rsidP="00403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BD76E8">
              <w:rPr>
                <w:rFonts w:ascii="Times New Roman" w:eastAsia="Times New Roman" w:hAnsi="Times New Roman" w:cs="Times New Roman"/>
                <w:b/>
                <w:bCs/>
                <w:kern w:val="0"/>
                <w:lang w:eastAsia="ar-SA"/>
                <w14:ligatures w14:val="none"/>
              </w:rPr>
              <w:t>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08382E3" w14:textId="02A89AD0" w:rsidR="00403F92" w:rsidRPr="00BD76E8" w:rsidRDefault="00403F92" w:rsidP="00403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BD76E8">
              <w:rPr>
                <w:rFonts w:ascii="Times New Roman" w:eastAsia="Times New Roman" w:hAnsi="Times New Roman" w:cs="Times New Roman"/>
                <w:b/>
                <w:bCs/>
                <w:kern w:val="0"/>
                <w:lang w:eastAsia="ar-SA"/>
                <w14:ligatures w14:val="none"/>
              </w:rPr>
              <w:t>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040F7DB" w14:textId="1947D875" w:rsidR="00403F92" w:rsidRPr="00BD76E8" w:rsidRDefault="00403F92" w:rsidP="00403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BD76E8">
              <w:rPr>
                <w:rFonts w:ascii="Times New Roman" w:eastAsia="Times New Roman" w:hAnsi="Times New Roman" w:cs="Times New Roman"/>
                <w:b/>
                <w:bCs/>
                <w:kern w:val="0"/>
                <w:lang w:eastAsia="ar-SA"/>
                <w14:ligatures w14:val="none"/>
              </w:rPr>
              <w:t>162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7719202" w14:textId="7447D180" w:rsidR="00403F92" w:rsidRPr="00BD76E8" w:rsidRDefault="00403F92" w:rsidP="00403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BD76E8">
              <w:rPr>
                <w:rFonts w:ascii="Times New Roman" w:eastAsia="Times New Roman" w:hAnsi="Times New Roman" w:cs="Times New Roman"/>
                <w:b/>
                <w:bCs/>
                <w:kern w:val="0"/>
                <w:lang w:eastAsia="ar-SA"/>
                <w14:ligatures w14:val="none"/>
              </w:rPr>
              <w:t>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AFB1D89" w14:textId="023D19E8" w:rsidR="00403F92" w:rsidRPr="00BD76E8" w:rsidRDefault="00403F92" w:rsidP="00403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BD76E8">
              <w:rPr>
                <w:rFonts w:ascii="Times New Roman" w:eastAsia="Times New Roman" w:hAnsi="Times New Roman" w:cs="Times New Roman"/>
                <w:b/>
                <w:bCs/>
                <w:kern w:val="0"/>
                <w:lang w:eastAsia="ar-SA"/>
                <w14:ligatures w14:val="none"/>
              </w:rPr>
              <w:t>108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EA8DD31" w14:textId="7E7DA084" w:rsidR="00403F92" w:rsidRPr="00792F7A" w:rsidRDefault="00403F92" w:rsidP="0040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840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2F3AAB7F" w14:textId="0159D118" w:rsidR="00403F92" w:rsidRPr="00792F7A" w:rsidRDefault="00403F92" w:rsidP="0040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216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D1E300" w14:textId="47E287FA" w:rsidR="00403F92" w:rsidRPr="00792F7A" w:rsidRDefault="00403F92" w:rsidP="0040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03F9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25,7</w:t>
            </w:r>
          </w:p>
        </w:tc>
      </w:tr>
    </w:tbl>
    <w:p w14:paraId="0BF06F0D" w14:textId="77777777" w:rsidR="00A467EB" w:rsidRPr="00A467EB" w:rsidRDefault="00A467EB" w:rsidP="00A467EB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ar-SA"/>
          <w14:ligatures w14:val="none"/>
        </w:rPr>
      </w:pPr>
    </w:p>
    <w:p w14:paraId="6AD7B50A" w14:textId="1C198894" w:rsidR="003F3277" w:rsidRDefault="00403F92" w:rsidP="00A467EB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В связи с изменившейся технологией определения статуса участника школьного этапа и определения проходного балла для отбора на районный этап</w:t>
      </w:r>
      <w:r w:rsidR="004D2D3A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к</w:t>
      </w:r>
      <w:r w:rsidR="00A467EB" w:rsidRPr="00792F7A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оличество призеров и победителей школьного этапа по предметам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не дает объективной оценки</w:t>
      </w:r>
      <w:r w:rsidR="00A467EB" w:rsidRPr="00792F7A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качеств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а</w:t>
      </w:r>
      <w:r w:rsidR="00A467EB" w:rsidRPr="00792F7A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подготовки учащихся к выполнению олимпиадных заданий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.</w:t>
      </w:r>
    </w:p>
    <w:p w14:paraId="21E0FF1F" w14:textId="4C0AECDC" w:rsidR="00A467EB" w:rsidRPr="00792F7A" w:rsidRDefault="00403F92" w:rsidP="00A467EB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В связи с этим данный показатель рационально будет </w:t>
      </w:r>
      <w:r w:rsidR="003F3277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оценивать по количеству</w:t>
      </w:r>
      <w:r w:rsidR="00B62B8B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 w:rsidR="00C4067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приглашенных</w:t>
      </w:r>
      <w:r w:rsidR="003F3277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на районный этап олимпиады в каждой параллели 7-11 классов.</w:t>
      </w:r>
    </w:p>
    <w:p w14:paraId="7B3A8A47" w14:textId="77777777" w:rsidR="00A467EB" w:rsidRPr="00741150" w:rsidRDefault="00A467EB" w:rsidP="00A467E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kern w:val="0"/>
          <w:szCs w:val="24"/>
          <w:lang w:eastAsia="ar-SA"/>
          <w14:ligatures w14:val="none"/>
        </w:rPr>
      </w:pPr>
      <w:r w:rsidRPr="00741150">
        <w:rPr>
          <w:rFonts w:ascii="Times New Roman" w:eastAsia="Times New Roman" w:hAnsi="Times New Roman" w:cs="Times New Roman"/>
          <w:i/>
          <w:kern w:val="0"/>
          <w:szCs w:val="24"/>
          <w:lang w:eastAsia="ar-SA"/>
          <w14:ligatures w14:val="none"/>
        </w:rPr>
        <w:t>Таблица 4. Качество участия в школьном этапе олимпиады по классам.</w:t>
      </w:r>
    </w:p>
    <w:tbl>
      <w:tblPr>
        <w:tblW w:w="5374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707"/>
        <w:gridCol w:w="706"/>
        <w:gridCol w:w="710"/>
        <w:gridCol w:w="708"/>
        <w:gridCol w:w="708"/>
        <w:gridCol w:w="710"/>
        <w:gridCol w:w="708"/>
        <w:gridCol w:w="714"/>
        <w:gridCol w:w="849"/>
      </w:tblGrid>
      <w:tr w:rsidR="00741150" w:rsidRPr="00741150" w14:paraId="4A718452" w14:textId="77777777" w:rsidTr="004B0961">
        <w:trPr>
          <w:trHeight w:val="20"/>
        </w:trPr>
        <w:tc>
          <w:tcPr>
            <w:tcW w:w="1850" w:type="pct"/>
            <w:vMerge w:val="restart"/>
            <w:shd w:val="clear" w:color="auto" w:fill="EAF1DD"/>
            <w:vAlign w:val="center"/>
            <w:hideMark/>
          </w:tcPr>
          <w:p w14:paraId="0FD7B19E" w14:textId="77777777" w:rsidR="00A467EB" w:rsidRPr="00741150" w:rsidRDefault="00A467EB" w:rsidP="00A4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741150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В параллели:</w:t>
            </w:r>
          </w:p>
        </w:tc>
        <w:tc>
          <w:tcPr>
            <w:tcW w:w="2740" w:type="pct"/>
            <w:gridSpan w:val="8"/>
            <w:shd w:val="clear" w:color="auto" w:fill="EAF1DD"/>
            <w:vAlign w:val="center"/>
            <w:hideMark/>
          </w:tcPr>
          <w:p w14:paraId="60C5BC8F" w14:textId="77777777" w:rsidR="00A467EB" w:rsidRPr="00741150" w:rsidRDefault="00A467EB" w:rsidP="00A4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741150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Классы</w:t>
            </w:r>
          </w:p>
        </w:tc>
        <w:tc>
          <w:tcPr>
            <w:tcW w:w="410" w:type="pct"/>
            <w:vMerge w:val="restart"/>
            <w:shd w:val="clear" w:color="auto" w:fill="EAF1DD"/>
          </w:tcPr>
          <w:p w14:paraId="1CDFA2B4" w14:textId="77777777" w:rsidR="00A467EB" w:rsidRPr="00741150" w:rsidRDefault="00A467EB" w:rsidP="00A4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741150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Ср. значение</w:t>
            </w:r>
          </w:p>
        </w:tc>
      </w:tr>
      <w:tr w:rsidR="00741150" w:rsidRPr="00741150" w14:paraId="0C5F7379" w14:textId="77777777" w:rsidTr="004B0961">
        <w:trPr>
          <w:trHeight w:val="20"/>
        </w:trPr>
        <w:tc>
          <w:tcPr>
            <w:tcW w:w="1850" w:type="pct"/>
            <w:vMerge/>
            <w:shd w:val="clear" w:color="auto" w:fill="EAF1DD"/>
            <w:vAlign w:val="center"/>
            <w:hideMark/>
          </w:tcPr>
          <w:p w14:paraId="7FEE08B7" w14:textId="77777777" w:rsidR="00A467EB" w:rsidRPr="00741150" w:rsidRDefault="00A467EB" w:rsidP="00A46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342" w:type="pct"/>
            <w:shd w:val="clear" w:color="auto" w:fill="EAF1DD"/>
            <w:vAlign w:val="center"/>
            <w:hideMark/>
          </w:tcPr>
          <w:p w14:paraId="69D146E5" w14:textId="77777777" w:rsidR="00A467EB" w:rsidRPr="00741150" w:rsidRDefault="00A467EB" w:rsidP="00A4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741150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341" w:type="pct"/>
            <w:shd w:val="clear" w:color="auto" w:fill="EAF1DD"/>
            <w:vAlign w:val="center"/>
            <w:hideMark/>
          </w:tcPr>
          <w:p w14:paraId="1C99A71F" w14:textId="77777777" w:rsidR="00A467EB" w:rsidRPr="00741150" w:rsidRDefault="00A467EB" w:rsidP="00A4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741150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343" w:type="pct"/>
            <w:shd w:val="clear" w:color="auto" w:fill="EAF1DD"/>
            <w:vAlign w:val="center"/>
            <w:hideMark/>
          </w:tcPr>
          <w:p w14:paraId="4DAD0144" w14:textId="77777777" w:rsidR="00A467EB" w:rsidRPr="00741150" w:rsidRDefault="00A467EB" w:rsidP="00A4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741150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342" w:type="pct"/>
            <w:shd w:val="clear" w:color="auto" w:fill="EAF1DD"/>
            <w:vAlign w:val="center"/>
            <w:hideMark/>
          </w:tcPr>
          <w:p w14:paraId="01165F9B" w14:textId="77777777" w:rsidR="00A467EB" w:rsidRPr="00741150" w:rsidRDefault="00A467EB" w:rsidP="00A4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741150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342" w:type="pct"/>
            <w:shd w:val="clear" w:color="auto" w:fill="EAF1DD"/>
            <w:vAlign w:val="center"/>
            <w:hideMark/>
          </w:tcPr>
          <w:p w14:paraId="525E5EE0" w14:textId="77777777" w:rsidR="00A467EB" w:rsidRPr="00741150" w:rsidRDefault="00A467EB" w:rsidP="00A4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741150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343" w:type="pct"/>
            <w:shd w:val="clear" w:color="auto" w:fill="EAF1DD"/>
            <w:vAlign w:val="center"/>
            <w:hideMark/>
          </w:tcPr>
          <w:p w14:paraId="096A9F9B" w14:textId="77777777" w:rsidR="00A467EB" w:rsidRPr="00741150" w:rsidRDefault="00A467EB" w:rsidP="00A4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741150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342" w:type="pct"/>
            <w:shd w:val="clear" w:color="auto" w:fill="EAF1DD"/>
            <w:vAlign w:val="center"/>
            <w:hideMark/>
          </w:tcPr>
          <w:p w14:paraId="5A79AF49" w14:textId="77777777" w:rsidR="00A467EB" w:rsidRPr="00741150" w:rsidRDefault="00A467EB" w:rsidP="00A4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741150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345" w:type="pct"/>
            <w:shd w:val="clear" w:color="auto" w:fill="EAF1DD"/>
            <w:vAlign w:val="center"/>
            <w:hideMark/>
          </w:tcPr>
          <w:p w14:paraId="09466348" w14:textId="77777777" w:rsidR="00A467EB" w:rsidRPr="00741150" w:rsidRDefault="00A467EB" w:rsidP="00A4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741150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410" w:type="pct"/>
            <w:vMerge/>
            <w:shd w:val="clear" w:color="auto" w:fill="EAF1DD"/>
          </w:tcPr>
          <w:p w14:paraId="6C5B79E0" w14:textId="77777777" w:rsidR="00A467EB" w:rsidRPr="00741150" w:rsidRDefault="00A467EB" w:rsidP="00A4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</w:tr>
      <w:tr w:rsidR="00741150" w:rsidRPr="00741150" w14:paraId="39684373" w14:textId="77777777" w:rsidTr="004B0961">
        <w:trPr>
          <w:trHeight w:val="20"/>
        </w:trPr>
        <w:tc>
          <w:tcPr>
            <w:tcW w:w="1850" w:type="pct"/>
            <w:shd w:val="clear" w:color="auto" w:fill="F2F2F2"/>
            <w:vAlign w:val="center"/>
          </w:tcPr>
          <w:p w14:paraId="3CCC3132" w14:textId="77777777" w:rsidR="00A467EB" w:rsidRPr="00741150" w:rsidRDefault="00A467EB" w:rsidP="00A46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115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участий в школьном этапе в 2022-2023 уч. г.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08811AD" w14:textId="77777777" w:rsidR="00A467EB" w:rsidRPr="00741150" w:rsidRDefault="00A467EB" w:rsidP="00A46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1150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149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1ACA66" w14:textId="77777777" w:rsidR="00A467EB" w:rsidRPr="00741150" w:rsidRDefault="00A467EB" w:rsidP="00A46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1150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111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1D39FDF" w14:textId="77777777" w:rsidR="00A467EB" w:rsidRPr="00741150" w:rsidRDefault="00A467EB" w:rsidP="00A46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1150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190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EA8F3EB" w14:textId="77777777" w:rsidR="00A467EB" w:rsidRPr="00741150" w:rsidRDefault="00A467EB" w:rsidP="00A46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1150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241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A26A44" w14:textId="77777777" w:rsidR="00A467EB" w:rsidRPr="00741150" w:rsidRDefault="00A467EB" w:rsidP="00A46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1150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178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D3A220" w14:textId="77777777" w:rsidR="00A467EB" w:rsidRPr="00741150" w:rsidRDefault="00A467EB" w:rsidP="00A46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1150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134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0FF5CEC" w14:textId="77777777" w:rsidR="00A467EB" w:rsidRPr="00741150" w:rsidRDefault="00A467EB" w:rsidP="00A46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1150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136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9CA585" w14:textId="77777777" w:rsidR="00A467EB" w:rsidRPr="00741150" w:rsidRDefault="00A467EB" w:rsidP="00A46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1150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62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786CCB6" w14:textId="77777777" w:rsidR="00A467EB" w:rsidRPr="00741150" w:rsidRDefault="00A467EB" w:rsidP="00A46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</w:tc>
      </w:tr>
      <w:tr w:rsidR="00741150" w:rsidRPr="00741150" w14:paraId="7C92B348" w14:textId="77777777" w:rsidTr="004B0961">
        <w:trPr>
          <w:trHeight w:val="20"/>
        </w:trPr>
        <w:tc>
          <w:tcPr>
            <w:tcW w:w="1850" w:type="pct"/>
            <w:shd w:val="clear" w:color="auto" w:fill="F2F2F2"/>
            <w:vAlign w:val="center"/>
          </w:tcPr>
          <w:p w14:paraId="6FF06ABE" w14:textId="77777777" w:rsidR="00A467EB" w:rsidRPr="00741150" w:rsidRDefault="00A467EB" w:rsidP="00A46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115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призеров/победителей ШЭ в 2022-2023 уч. г.</w:t>
            </w:r>
          </w:p>
        </w:tc>
        <w:tc>
          <w:tcPr>
            <w:tcW w:w="342" w:type="pct"/>
            <w:shd w:val="clear" w:color="auto" w:fill="F2F2F2"/>
            <w:vAlign w:val="center"/>
          </w:tcPr>
          <w:p w14:paraId="753BDE4D" w14:textId="77777777" w:rsidR="00A467EB" w:rsidRPr="00741150" w:rsidRDefault="00A467EB" w:rsidP="00A4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1150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38</w:t>
            </w:r>
          </w:p>
        </w:tc>
        <w:tc>
          <w:tcPr>
            <w:tcW w:w="341" w:type="pct"/>
            <w:shd w:val="clear" w:color="auto" w:fill="F2F2F2"/>
            <w:vAlign w:val="center"/>
          </w:tcPr>
          <w:p w14:paraId="14CC23BD" w14:textId="77777777" w:rsidR="00A467EB" w:rsidRPr="00741150" w:rsidRDefault="00A467EB" w:rsidP="00A4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1150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35</w:t>
            </w:r>
          </w:p>
        </w:tc>
        <w:tc>
          <w:tcPr>
            <w:tcW w:w="343" w:type="pct"/>
            <w:shd w:val="clear" w:color="auto" w:fill="F2F2F2"/>
            <w:vAlign w:val="center"/>
          </w:tcPr>
          <w:p w14:paraId="7683D58F" w14:textId="77777777" w:rsidR="00A467EB" w:rsidRPr="00741150" w:rsidRDefault="00A467EB" w:rsidP="00A4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1150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51</w:t>
            </w:r>
          </w:p>
        </w:tc>
        <w:tc>
          <w:tcPr>
            <w:tcW w:w="342" w:type="pct"/>
            <w:shd w:val="clear" w:color="auto" w:fill="F2F2F2"/>
            <w:vAlign w:val="center"/>
          </w:tcPr>
          <w:p w14:paraId="3AA4CF3A" w14:textId="77777777" w:rsidR="00A467EB" w:rsidRPr="00741150" w:rsidRDefault="00A467EB" w:rsidP="00A4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1150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50</w:t>
            </w:r>
          </w:p>
        </w:tc>
        <w:tc>
          <w:tcPr>
            <w:tcW w:w="342" w:type="pct"/>
            <w:shd w:val="clear" w:color="auto" w:fill="F2F2F2"/>
            <w:vAlign w:val="center"/>
          </w:tcPr>
          <w:p w14:paraId="5FAEBCB5" w14:textId="77777777" w:rsidR="00A467EB" w:rsidRPr="00741150" w:rsidRDefault="00A467EB" w:rsidP="00A4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1150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47</w:t>
            </w:r>
          </w:p>
        </w:tc>
        <w:tc>
          <w:tcPr>
            <w:tcW w:w="343" w:type="pct"/>
            <w:shd w:val="clear" w:color="auto" w:fill="F2F2F2"/>
            <w:vAlign w:val="center"/>
          </w:tcPr>
          <w:p w14:paraId="4D8A6763" w14:textId="77777777" w:rsidR="00A467EB" w:rsidRPr="00741150" w:rsidRDefault="00A467EB" w:rsidP="00A4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1150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35</w:t>
            </w:r>
          </w:p>
        </w:tc>
        <w:tc>
          <w:tcPr>
            <w:tcW w:w="342" w:type="pct"/>
            <w:shd w:val="clear" w:color="auto" w:fill="F2F2F2"/>
            <w:vAlign w:val="center"/>
          </w:tcPr>
          <w:p w14:paraId="51AD0F90" w14:textId="77777777" w:rsidR="00A467EB" w:rsidRPr="00741150" w:rsidRDefault="00A467EB" w:rsidP="00A4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1150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47</w:t>
            </w:r>
          </w:p>
        </w:tc>
        <w:tc>
          <w:tcPr>
            <w:tcW w:w="345" w:type="pct"/>
            <w:shd w:val="clear" w:color="auto" w:fill="F2F2F2"/>
            <w:vAlign w:val="center"/>
          </w:tcPr>
          <w:p w14:paraId="773AF5E7" w14:textId="77777777" w:rsidR="00A467EB" w:rsidRPr="00741150" w:rsidRDefault="00A467EB" w:rsidP="00A4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1150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24</w:t>
            </w:r>
          </w:p>
        </w:tc>
        <w:tc>
          <w:tcPr>
            <w:tcW w:w="410" w:type="pct"/>
            <w:shd w:val="clear" w:color="auto" w:fill="F2F2F2"/>
            <w:vAlign w:val="center"/>
          </w:tcPr>
          <w:p w14:paraId="2BF8A305" w14:textId="77777777" w:rsidR="00A467EB" w:rsidRPr="00741150" w:rsidRDefault="00A467EB" w:rsidP="00A4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</w:tc>
      </w:tr>
      <w:tr w:rsidR="00741150" w:rsidRPr="00741150" w14:paraId="58FEA89E" w14:textId="77777777" w:rsidTr="004B0961">
        <w:trPr>
          <w:trHeight w:val="20"/>
        </w:trPr>
        <w:tc>
          <w:tcPr>
            <w:tcW w:w="1850" w:type="pct"/>
            <w:shd w:val="clear" w:color="auto" w:fill="F2F2F2"/>
            <w:vAlign w:val="center"/>
          </w:tcPr>
          <w:p w14:paraId="22F4C167" w14:textId="77777777" w:rsidR="00A467EB" w:rsidRPr="00741150" w:rsidRDefault="00A467EB" w:rsidP="00A46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115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доля призеров/победителей от всех участий параллели (%) в ШЭ в 2022-2023 уч. г.</w:t>
            </w:r>
          </w:p>
        </w:tc>
        <w:tc>
          <w:tcPr>
            <w:tcW w:w="342" w:type="pct"/>
            <w:shd w:val="clear" w:color="auto" w:fill="F2F2F2"/>
            <w:vAlign w:val="center"/>
          </w:tcPr>
          <w:p w14:paraId="22AC43CB" w14:textId="77777777" w:rsidR="00A467EB" w:rsidRPr="00741150" w:rsidRDefault="00A467EB" w:rsidP="00A4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1150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25,5</w:t>
            </w:r>
          </w:p>
        </w:tc>
        <w:tc>
          <w:tcPr>
            <w:tcW w:w="341" w:type="pct"/>
            <w:shd w:val="clear" w:color="auto" w:fill="F2F2F2"/>
            <w:vAlign w:val="center"/>
          </w:tcPr>
          <w:p w14:paraId="45B17F23" w14:textId="77777777" w:rsidR="00A467EB" w:rsidRPr="00741150" w:rsidRDefault="00A467EB" w:rsidP="00A4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1150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31,5</w:t>
            </w:r>
          </w:p>
        </w:tc>
        <w:tc>
          <w:tcPr>
            <w:tcW w:w="343" w:type="pct"/>
            <w:shd w:val="clear" w:color="auto" w:fill="F2F2F2"/>
            <w:vAlign w:val="center"/>
          </w:tcPr>
          <w:p w14:paraId="45674AFD" w14:textId="77777777" w:rsidR="00A467EB" w:rsidRPr="00741150" w:rsidRDefault="00A467EB" w:rsidP="00A4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1150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26,8</w:t>
            </w:r>
          </w:p>
        </w:tc>
        <w:tc>
          <w:tcPr>
            <w:tcW w:w="342" w:type="pct"/>
            <w:shd w:val="clear" w:color="auto" w:fill="F2F2F2"/>
            <w:vAlign w:val="center"/>
          </w:tcPr>
          <w:p w14:paraId="26B4AD9E" w14:textId="77777777" w:rsidR="00A467EB" w:rsidRPr="00741150" w:rsidRDefault="00A467EB" w:rsidP="00A4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1150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20,8</w:t>
            </w:r>
          </w:p>
        </w:tc>
        <w:tc>
          <w:tcPr>
            <w:tcW w:w="342" w:type="pct"/>
            <w:shd w:val="clear" w:color="auto" w:fill="F2F2F2"/>
            <w:vAlign w:val="center"/>
          </w:tcPr>
          <w:p w14:paraId="7C755AD7" w14:textId="77777777" w:rsidR="00A467EB" w:rsidRPr="00741150" w:rsidRDefault="00A467EB" w:rsidP="00A4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1150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26,4</w:t>
            </w:r>
          </w:p>
        </w:tc>
        <w:tc>
          <w:tcPr>
            <w:tcW w:w="343" w:type="pct"/>
            <w:shd w:val="clear" w:color="auto" w:fill="F2F2F2"/>
            <w:vAlign w:val="center"/>
          </w:tcPr>
          <w:p w14:paraId="3D2ADF25" w14:textId="77777777" w:rsidR="00A467EB" w:rsidRPr="00741150" w:rsidRDefault="00A467EB" w:rsidP="00A4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1150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26,1</w:t>
            </w:r>
          </w:p>
        </w:tc>
        <w:tc>
          <w:tcPr>
            <w:tcW w:w="342" w:type="pct"/>
            <w:shd w:val="clear" w:color="auto" w:fill="F2F2F2"/>
            <w:vAlign w:val="center"/>
          </w:tcPr>
          <w:p w14:paraId="30BF5DCB" w14:textId="77777777" w:rsidR="00A467EB" w:rsidRPr="00741150" w:rsidRDefault="00A467EB" w:rsidP="00A4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1150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34,6</w:t>
            </w:r>
          </w:p>
        </w:tc>
        <w:tc>
          <w:tcPr>
            <w:tcW w:w="345" w:type="pct"/>
            <w:shd w:val="clear" w:color="auto" w:fill="F2F2F2"/>
            <w:vAlign w:val="center"/>
          </w:tcPr>
          <w:p w14:paraId="387DF5EF" w14:textId="77777777" w:rsidR="00A467EB" w:rsidRPr="00741150" w:rsidRDefault="00A467EB" w:rsidP="00A4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1150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38,7</w:t>
            </w:r>
          </w:p>
        </w:tc>
        <w:tc>
          <w:tcPr>
            <w:tcW w:w="410" w:type="pct"/>
            <w:shd w:val="clear" w:color="auto" w:fill="F2F2F2"/>
            <w:vAlign w:val="center"/>
          </w:tcPr>
          <w:p w14:paraId="5350ACB6" w14:textId="77777777" w:rsidR="00A467EB" w:rsidRPr="00741150" w:rsidRDefault="00A467EB" w:rsidP="00A4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ar-SA"/>
                <w14:ligatures w14:val="none"/>
              </w:rPr>
            </w:pPr>
            <w:r w:rsidRPr="00741150">
              <w:rPr>
                <w:rFonts w:ascii="Times New Roman" w:eastAsia="Times New Roman" w:hAnsi="Times New Roman" w:cs="Times New Roman"/>
                <w:b/>
                <w:bCs/>
                <w:kern w:val="0"/>
                <w:lang w:eastAsia="ar-SA"/>
                <w14:ligatures w14:val="none"/>
              </w:rPr>
              <w:t>28,8</w:t>
            </w:r>
          </w:p>
        </w:tc>
      </w:tr>
      <w:tr w:rsidR="00741150" w:rsidRPr="00741150" w14:paraId="34BA2B61" w14:textId="77777777" w:rsidTr="004B0961">
        <w:trPr>
          <w:trHeight w:val="20"/>
        </w:trPr>
        <w:tc>
          <w:tcPr>
            <w:tcW w:w="1850" w:type="pct"/>
            <w:shd w:val="clear" w:color="auto" w:fill="F2F2F2" w:themeFill="background1" w:themeFillShade="F2"/>
            <w:vAlign w:val="center"/>
          </w:tcPr>
          <w:p w14:paraId="3C97A1D2" w14:textId="77777777" w:rsidR="00A467EB" w:rsidRPr="00741150" w:rsidRDefault="00A467EB" w:rsidP="00A46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115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участий в школьном этапе 2023</w:t>
            </w:r>
          </w:p>
        </w:tc>
        <w:tc>
          <w:tcPr>
            <w:tcW w:w="342" w:type="pct"/>
            <w:shd w:val="clear" w:color="auto" w:fill="F2F2F2" w:themeFill="background1" w:themeFillShade="F2"/>
            <w:vAlign w:val="center"/>
          </w:tcPr>
          <w:p w14:paraId="2027C8C3" w14:textId="77777777" w:rsidR="00A467EB" w:rsidRPr="00741150" w:rsidRDefault="00A467EB" w:rsidP="00A4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741150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73</w:t>
            </w:r>
          </w:p>
        </w:tc>
        <w:tc>
          <w:tcPr>
            <w:tcW w:w="341" w:type="pct"/>
            <w:shd w:val="clear" w:color="auto" w:fill="F2F2F2" w:themeFill="background1" w:themeFillShade="F2"/>
            <w:vAlign w:val="center"/>
          </w:tcPr>
          <w:p w14:paraId="314DA1A7" w14:textId="77777777" w:rsidR="00A467EB" w:rsidRPr="00741150" w:rsidRDefault="00A467EB" w:rsidP="00A4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741150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115</w:t>
            </w:r>
          </w:p>
        </w:tc>
        <w:tc>
          <w:tcPr>
            <w:tcW w:w="343" w:type="pct"/>
            <w:shd w:val="clear" w:color="auto" w:fill="F2F2F2" w:themeFill="background1" w:themeFillShade="F2"/>
            <w:vAlign w:val="center"/>
          </w:tcPr>
          <w:p w14:paraId="0A3F6215" w14:textId="77777777" w:rsidR="00A467EB" w:rsidRPr="00741150" w:rsidRDefault="00A467EB" w:rsidP="00A4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741150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107</w:t>
            </w:r>
          </w:p>
        </w:tc>
        <w:tc>
          <w:tcPr>
            <w:tcW w:w="342" w:type="pct"/>
            <w:shd w:val="clear" w:color="auto" w:fill="F2F2F2" w:themeFill="background1" w:themeFillShade="F2"/>
            <w:vAlign w:val="center"/>
          </w:tcPr>
          <w:p w14:paraId="3CA26E03" w14:textId="77777777" w:rsidR="00A467EB" w:rsidRPr="00741150" w:rsidRDefault="00A467EB" w:rsidP="00A4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741150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217</w:t>
            </w:r>
          </w:p>
        </w:tc>
        <w:tc>
          <w:tcPr>
            <w:tcW w:w="342" w:type="pct"/>
            <w:shd w:val="clear" w:color="auto" w:fill="F2F2F2" w:themeFill="background1" w:themeFillShade="F2"/>
            <w:vAlign w:val="center"/>
          </w:tcPr>
          <w:p w14:paraId="3E632D46" w14:textId="77777777" w:rsidR="00A467EB" w:rsidRPr="00741150" w:rsidRDefault="00A467EB" w:rsidP="00A4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741150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258</w:t>
            </w:r>
          </w:p>
        </w:tc>
        <w:tc>
          <w:tcPr>
            <w:tcW w:w="343" w:type="pct"/>
            <w:shd w:val="clear" w:color="auto" w:fill="F2F2F2" w:themeFill="background1" w:themeFillShade="F2"/>
            <w:vAlign w:val="center"/>
          </w:tcPr>
          <w:p w14:paraId="7DCCBB81" w14:textId="77777777" w:rsidR="00A467EB" w:rsidRPr="00741150" w:rsidRDefault="00A467EB" w:rsidP="00A4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741150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202</w:t>
            </w:r>
          </w:p>
        </w:tc>
        <w:tc>
          <w:tcPr>
            <w:tcW w:w="342" w:type="pct"/>
            <w:shd w:val="clear" w:color="auto" w:fill="F2F2F2" w:themeFill="background1" w:themeFillShade="F2"/>
            <w:vAlign w:val="center"/>
          </w:tcPr>
          <w:p w14:paraId="32424557" w14:textId="77777777" w:rsidR="00A467EB" w:rsidRPr="00741150" w:rsidRDefault="00A467EB" w:rsidP="00A4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741150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114</w:t>
            </w:r>
          </w:p>
        </w:tc>
        <w:tc>
          <w:tcPr>
            <w:tcW w:w="345" w:type="pct"/>
            <w:shd w:val="clear" w:color="auto" w:fill="F2F2F2" w:themeFill="background1" w:themeFillShade="F2"/>
            <w:vAlign w:val="center"/>
          </w:tcPr>
          <w:p w14:paraId="336AEFA6" w14:textId="77777777" w:rsidR="00A467EB" w:rsidRPr="00741150" w:rsidRDefault="00A467EB" w:rsidP="00A4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741150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137</w:t>
            </w:r>
          </w:p>
        </w:tc>
        <w:tc>
          <w:tcPr>
            <w:tcW w:w="410" w:type="pct"/>
            <w:shd w:val="clear" w:color="auto" w:fill="F2F2F2" w:themeFill="background1" w:themeFillShade="F2"/>
            <w:vAlign w:val="center"/>
          </w:tcPr>
          <w:p w14:paraId="2878935D" w14:textId="77777777" w:rsidR="00A467EB" w:rsidRPr="00741150" w:rsidRDefault="00A467EB" w:rsidP="00A4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</w:tc>
      </w:tr>
      <w:tr w:rsidR="00741150" w:rsidRPr="00741150" w14:paraId="7A66A1AD" w14:textId="77777777" w:rsidTr="004B0961">
        <w:trPr>
          <w:trHeight w:val="20"/>
        </w:trPr>
        <w:tc>
          <w:tcPr>
            <w:tcW w:w="1850" w:type="pct"/>
            <w:shd w:val="clear" w:color="auto" w:fill="F2F2F2" w:themeFill="background1" w:themeFillShade="F2"/>
            <w:vAlign w:val="center"/>
          </w:tcPr>
          <w:p w14:paraId="651F04D9" w14:textId="77777777" w:rsidR="00A467EB" w:rsidRPr="00741150" w:rsidRDefault="00A467EB" w:rsidP="00A46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115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призеров/победителей 2023</w:t>
            </w:r>
          </w:p>
        </w:tc>
        <w:tc>
          <w:tcPr>
            <w:tcW w:w="342" w:type="pct"/>
            <w:shd w:val="clear" w:color="auto" w:fill="F2F2F2" w:themeFill="background1" w:themeFillShade="F2"/>
            <w:vAlign w:val="center"/>
          </w:tcPr>
          <w:p w14:paraId="7209E626" w14:textId="77777777" w:rsidR="00A467EB" w:rsidRPr="00741150" w:rsidRDefault="00A467EB" w:rsidP="00A4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741150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19</w:t>
            </w:r>
          </w:p>
        </w:tc>
        <w:tc>
          <w:tcPr>
            <w:tcW w:w="341" w:type="pct"/>
            <w:shd w:val="clear" w:color="auto" w:fill="F2F2F2" w:themeFill="background1" w:themeFillShade="F2"/>
            <w:vAlign w:val="center"/>
          </w:tcPr>
          <w:p w14:paraId="00CF4089" w14:textId="77777777" w:rsidR="00A467EB" w:rsidRPr="00741150" w:rsidRDefault="00A467EB" w:rsidP="00A4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741150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20</w:t>
            </w:r>
          </w:p>
        </w:tc>
        <w:tc>
          <w:tcPr>
            <w:tcW w:w="343" w:type="pct"/>
            <w:shd w:val="clear" w:color="auto" w:fill="F2F2F2" w:themeFill="background1" w:themeFillShade="F2"/>
            <w:vAlign w:val="center"/>
          </w:tcPr>
          <w:p w14:paraId="29EB7DA5" w14:textId="77777777" w:rsidR="00A467EB" w:rsidRPr="00741150" w:rsidRDefault="00A467EB" w:rsidP="00A4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741150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29</w:t>
            </w:r>
          </w:p>
        </w:tc>
        <w:tc>
          <w:tcPr>
            <w:tcW w:w="342" w:type="pct"/>
            <w:shd w:val="clear" w:color="auto" w:fill="F2F2F2" w:themeFill="background1" w:themeFillShade="F2"/>
            <w:vAlign w:val="center"/>
          </w:tcPr>
          <w:p w14:paraId="4A3FED6C" w14:textId="77777777" w:rsidR="00A467EB" w:rsidRPr="00741150" w:rsidRDefault="00A467EB" w:rsidP="00A4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741150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37</w:t>
            </w:r>
          </w:p>
        </w:tc>
        <w:tc>
          <w:tcPr>
            <w:tcW w:w="342" w:type="pct"/>
            <w:shd w:val="clear" w:color="auto" w:fill="F2F2F2" w:themeFill="background1" w:themeFillShade="F2"/>
            <w:vAlign w:val="center"/>
          </w:tcPr>
          <w:p w14:paraId="11841C58" w14:textId="77777777" w:rsidR="00A467EB" w:rsidRPr="00741150" w:rsidRDefault="00A467EB" w:rsidP="00A4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741150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43</w:t>
            </w:r>
          </w:p>
        </w:tc>
        <w:tc>
          <w:tcPr>
            <w:tcW w:w="343" w:type="pct"/>
            <w:shd w:val="clear" w:color="auto" w:fill="F2F2F2" w:themeFill="background1" w:themeFillShade="F2"/>
            <w:vAlign w:val="center"/>
          </w:tcPr>
          <w:p w14:paraId="14401E82" w14:textId="77777777" w:rsidR="00A467EB" w:rsidRPr="00741150" w:rsidRDefault="00A467EB" w:rsidP="00A4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741150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42</w:t>
            </w:r>
          </w:p>
        </w:tc>
        <w:tc>
          <w:tcPr>
            <w:tcW w:w="342" w:type="pct"/>
            <w:shd w:val="clear" w:color="auto" w:fill="F2F2F2" w:themeFill="background1" w:themeFillShade="F2"/>
            <w:vAlign w:val="center"/>
          </w:tcPr>
          <w:p w14:paraId="7ADF2017" w14:textId="77777777" w:rsidR="00A467EB" w:rsidRPr="00741150" w:rsidRDefault="00A467EB" w:rsidP="00A4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741150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31</w:t>
            </w:r>
          </w:p>
        </w:tc>
        <w:tc>
          <w:tcPr>
            <w:tcW w:w="345" w:type="pct"/>
            <w:shd w:val="clear" w:color="auto" w:fill="F2F2F2" w:themeFill="background1" w:themeFillShade="F2"/>
            <w:vAlign w:val="center"/>
          </w:tcPr>
          <w:p w14:paraId="5CDEFB67" w14:textId="77777777" w:rsidR="00A467EB" w:rsidRPr="00741150" w:rsidRDefault="00A467EB" w:rsidP="00A4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741150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38</w:t>
            </w:r>
          </w:p>
        </w:tc>
        <w:tc>
          <w:tcPr>
            <w:tcW w:w="410" w:type="pct"/>
            <w:shd w:val="clear" w:color="auto" w:fill="F2F2F2" w:themeFill="background1" w:themeFillShade="F2"/>
            <w:vAlign w:val="center"/>
          </w:tcPr>
          <w:p w14:paraId="715F91BB" w14:textId="77777777" w:rsidR="00A467EB" w:rsidRPr="00741150" w:rsidRDefault="00A467EB" w:rsidP="00A4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</w:tc>
      </w:tr>
      <w:tr w:rsidR="00741150" w:rsidRPr="00741150" w14:paraId="515B5BF9" w14:textId="77777777" w:rsidTr="004B0961">
        <w:trPr>
          <w:trHeight w:val="20"/>
        </w:trPr>
        <w:tc>
          <w:tcPr>
            <w:tcW w:w="1850" w:type="pct"/>
            <w:shd w:val="clear" w:color="auto" w:fill="F2F2F2" w:themeFill="background1" w:themeFillShade="F2"/>
            <w:vAlign w:val="center"/>
          </w:tcPr>
          <w:p w14:paraId="4E5555AB" w14:textId="77777777" w:rsidR="00A467EB" w:rsidRPr="00741150" w:rsidRDefault="00A467EB" w:rsidP="00A46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115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доля призеров/победителей от всех участий параллели (%) 2023</w:t>
            </w:r>
          </w:p>
        </w:tc>
        <w:tc>
          <w:tcPr>
            <w:tcW w:w="342" w:type="pct"/>
            <w:shd w:val="clear" w:color="auto" w:fill="F2F2F2" w:themeFill="background1" w:themeFillShade="F2"/>
            <w:vAlign w:val="center"/>
          </w:tcPr>
          <w:p w14:paraId="3AC469A6" w14:textId="77777777" w:rsidR="00A467EB" w:rsidRPr="00741150" w:rsidRDefault="00A467EB" w:rsidP="00A4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741150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26,0</w:t>
            </w:r>
          </w:p>
        </w:tc>
        <w:tc>
          <w:tcPr>
            <w:tcW w:w="341" w:type="pct"/>
            <w:shd w:val="clear" w:color="auto" w:fill="F2F2F2" w:themeFill="background1" w:themeFillShade="F2"/>
            <w:vAlign w:val="center"/>
          </w:tcPr>
          <w:p w14:paraId="1C15C7B2" w14:textId="77777777" w:rsidR="00A467EB" w:rsidRPr="00741150" w:rsidRDefault="00A467EB" w:rsidP="00A4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741150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17,4</w:t>
            </w:r>
          </w:p>
        </w:tc>
        <w:tc>
          <w:tcPr>
            <w:tcW w:w="343" w:type="pct"/>
            <w:shd w:val="clear" w:color="auto" w:fill="F2F2F2" w:themeFill="background1" w:themeFillShade="F2"/>
            <w:vAlign w:val="center"/>
          </w:tcPr>
          <w:p w14:paraId="0A9AA899" w14:textId="77777777" w:rsidR="00A467EB" w:rsidRPr="00741150" w:rsidRDefault="00A467EB" w:rsidP="00A4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741150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27,1</w:t>
            </w:r>
          </w:p>
        </w:tc>
        <w:tc>
          <w:tcPr>
            <w:tcW w:w="342" w:type="pct"/>
            <w:shd w:val="clear" w:color="auto" w:fill="F2F2F2" w:themeFill="background1" w:themeFillShade="F2"/>
            <w:vAlign w:val="center"/>
          </w:tcPr>
          <w:p w14:paraId="6A429A25" w14:textId="77777777" w:rsidR="00A467EB" w:rsidRPr="00741150" w:rsidRDefault="00A467EB" w:rsidP="00A4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741150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17,1</w:t>
            </w:r>
          </w:p>
        </w:tc>
        <w:tc>
          <w:tcPr>
            <w:tcW w:w="342" w:type="pct"/>
            <w:shd w:val="clear" w:color="auto" w:fill="F2F2F2" w:themeFill="background1" w:themeFillShade="F2"/>
            <w:vAlign w:val="center"/>
          </w:tcPr>
          <w:p w14:paraId="18206FDC" w14:textId="77777777" w:rsidR="00A467EB" w:rsidRPr="00741150" w:rsidRDefault="00A467EB" w:rsidP="00A4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741150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16,7</w:t>
            </w:r>
          </w:p>
        </w:tc>
        <w:tc>
          <w:tcPr>
            <w:tcW w:w="343" w:type="pct"/>
            <w:shd w:val="clear" w:color="auto" w:fill="F2F2F2" w:themeFill="background1" w:themeFillShade="F2"/>
            <w:vAlign w:val="center"/>
          </w:tcPr>
          <w:p w14:paraId="2F700C69" w14:textId="77777777" w:rsidR="00A467EB" w:rsidRPr="00741150" w:rsidRDefault="00A467EB" w:rsidP="00A4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741150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20,8</w:t>
            </w:r>
          </w:p>
        </w:tc>
        <w:tc>
          <w:tcPr>
            <w:tcW w:w="342" w:type="pct"/>
            <w:shd w:val="clear" w:color="auto" w:fill="F2F2F2" w:themeFill="background1" w:themeFillShade="F2"/>
            <w:vAlign w:val="center"/>
          </w:tcPr>
          <w:p w14:paraId="7898E88A" w14:textId="77777777" w:rsidR="00A467EB" w:rsidRPr="00741150" w:rsidRDefault="00A467EB" w:rsidP="00A4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741150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27,2</w:t>
            </w:r>
          </w:p>
        </w:tc>
        <w:tc>
          <w:tcPr>
            <w:tcW w:w="345" w:type="pct"/>
            <w:shd w:val="clear" w:color="auto" w:fill="F2F2F2" w:themeFill="background1" w:themeFillShade="F2"/>
            <w:vAlign w:val="center"/>
          </w:tcPr>
          <w:p w14:paraId="1D1DF284" w14:textId="77777777" w:rsidR="00A467EB" w:rsidRPr="00741150" w:rsidRDefault="00A467EB" w:rsidP="00A4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741150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27,7</w:t>
            </w:r>
          </w:p>
        </w:tc>
        <w:tc>
          <w:tcPr>
            <w:tcW w:w="410" w:type="pct"/>
            <w:shd w:val="clear" w:color="auto" w:fill="F2F2F2" w:themeFill="background1" w:themeFillShade="F2"/>
            <w:vAlign w:val="center"/>
          </w:tcPr>
          <w:p w14:paraId="20ED7983" w14:textId="77777777" w:rsidR="00A467EB" w:rsidRPr="00741150" w:rsidRDefault="00A467EB" w:rsidP="00A4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741150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22,5</w:t>
            </w:r>
          </w:p>
        </w:tc>
      </w:tr>
      <w:tr w:rsidR="00741150" w:rsidRPr="00741150" w14:paraId="56D19CB4" w14:textId="77777777" w:rsidTr="004B0961">
        <w:trPr>
          <w:trHeight w:val="20"/>
        </w:trPr>
        <w:tc>
          <w:tcPr>
            <w:tcW w:w="1850" w:type="pct"/>
            <w:shd w:val="clear" w:color="auto" w:fill="F2F2F2" w:themeFill="background1" w:themeFillShade="F2"/>
            <w:vAlign w:val="center"/>
          </w:tcPr>
          <w:p w14:paraId="04117A99" w14:textId="58DD10C5" w:rsidR="00792F7A" w:rsidRPr="00403F92" w:rsidRDefault="00792F7A" w:rsidP="00792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03F9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участий в школьном этапе 2024</w:t>
            </w:r>
          </w:p>
        </w:tc>
        <w:tc>
          <w:tcPr>
            <w:tcW w:w="342" w:type="pct"/>
            <w:shd w:val="clear" w:color="auto" w:fill="F2F2F2" w:themeFill="background1" w:themeFillShade="F2"/>
            <w:vAlign w:val="center"/>
          </w:tcPr>
          <w:p w14:paraId="2D98E1AD" w14:textId="5FA33678" w:rsidR="00792F7A" w:rsidRPr="00403F92" w:rsidRDefault="00260F14" w:rsidP="00792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403F92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53</w:t>
            </w:r>
          </w:p>
        </w:tc>
        <w:tc>
          <w:tcPr>
            <w:tcW w:w="341" w:type="pct"/>
            <w:shd w:val="clear" w:color="auto" w:fill="F2F2F2" w:themeFill="background1" w:themeFillShade="F2"/>
            <w:vAlign w:val="center"/>
          </w:tcPr>
          <w:p w14:paraId="5D167620" w14:textId="203C8C9C" w:rsidR="00792F7A" w:rsidRPr="00403F92" w:rsidRDefault="008C4261" w:rsidP="00792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403F92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94</w:t>
            </w:r>
          </w:p>
        </w:tc>
        <w:tc>
          <w:tcPr>
            <w:tcW w:w="343" w:type="pct"/>
            <w:shd w:val="clear" w:color="auto" w:fill="F2F2F2" w:themeFill="background1" w:themeFillShade="F2"/>
            <w:vAlign w:val="center"/>
          </w:tcPr>
          <w:p w14:paraId="41BE8004" w14:textId="1ED3065C" w:rsidR="00792F7A" w:rsidRPr="00403F92" w:rsidRDefault="008C4261" w:rsidP="00792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403F92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92</w:t>
            </w:r>
          </w:p>
        </w:tc>
        <w:tc>
          <w:tcPr>
            <w:tcW w:w="342" w:type="pct"/>
            <w:shd w:val="clear" w:color="auto" w:fill="F2F2F2" w:themeFill="background1" w:themeFillShade="F2"/>
            <w:vAlign w:val="center"/>
          </w:tcPr>
          <w:p w14:paraId="444203DA" w14:textId="5B5F8AB5" w:rsidR="00792F7A" w:rsidRPr="00403F92" w:rsidRDefault="008C4261" w:rsidP="00792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403F92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84</w:t>
            </w:r>
          </w:p>
        </w:tc>
        <w:tc>
          <w:tcPr>
            <w:tcW w:w="342" w:type="pct"/>
            <w:shd w:val="clear" w:color="auto" w:fill="F2F2F2" w:themeFill="background1" w:themeFillShade="F2"/>
            <w:vAlign w:val="center"/>
          </w:tcPr>
          <w:p w14:paraId="339A9957" w14:textId="393CBBF3" w:rsidR="00792F7A" w:rsidRPr="00403F92" w:rsidRDefault="008C4261" w:rsidP="00792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403F92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169</w:t>
            </w:r>
          </w:p>
        </w:tc>
        <w:tc>
          <w:tcPr>
            <w:tcW w:w="343" w:type="pct"/>
            <w:shd w:val="clear" w:color="auto" w:fill="F2F2F2" w:themeFill="background1" w:themeFillShade="F2"/>
            <w:vAlign w:val="center"/>
          </w:tcPr>
          <w:p w14:paraId="4CF95B99" w14:textId="3AACDFF7" w:rsidR="00792F7A" w:rsidRPr="00403F92" w:rsidRDefault="008C4261" w:rsidP="00792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403F92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162</w:t>
            </w:r>
          </w:p>
        </w:tc>
        <w:tc>
          <w:tcPr>
            <w:tcW w:w="342" w:type="pct"/>
            <w:shd w:val="clear" w:color="auto" w:fill="F2F2F2" w:themeFill="background1" w:themeFillShade="F2"/>
            <w:vAlign w:val="center"/>
          </w:tcPr>
          <w:p w14:paraId="153BD0E1" w14:textId="774688E1" w:rsidR="00792F7A" w:rsidRPr="00403F92" w:rsidRDefault="008C4261" w:rsidP="00792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403F92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95</w:t>
            </w:r>
          </w:p>
        </w:tc>
        <w:tc>
          <w:tcPr>
            <w:tcW w:w="345" w:type="pct"/>
            <w:shd w:val="clear" w:color="auto" w:fill="F2F2F2" w:themeFill="background1" w:themeFillShade="F2"/>
            <w:vAlign w:val="center"/>
          </w:tcPr>
          <w:p w14:paraId="32C9087A" w14:textId="1A197DF1" w:rsidR="00792F7A" w:rsidRPr="00403F92" w:rsidRDefault="008C4261" w:rsidP="00792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403F92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69</w:t>
            </w:r>
          </w:p>
        </w:tc>
        <w:tc>
          <w:tcPr>
            <w:tcW w:w="410" w:type="pct"/>
            <w:shd w:val="clear" w:color="auto" w:fill="F2F2F2" w:themeFill="background1" w:themeFillShade="F2"/>
            <w:vAlign w:val="center"/>
          </w:tcPr>
          <w:p w14:paraId="655707C2" w14:textId="77777777" w:rsidR="00792F7A" w:rsidRPr="00403F92" w:rsidRDefault="00792F7A" w:rsidP="00792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</w:tc>
      </w:tr>
      <w:tr w:rsidR="00741150" w:rsidRPr="00741150" w14:paraId="48866B1A" w14:textId="77777777" w:rsidTr="004B0961">
        <w:trPr>
          <w:trHeight w:val="20"/>
        </w:trPr>
        <w:tc>
          <w:tcPr>
            <w:tcW w:w="1850" w:type="pct"/>
            <w:shd w:val="clear" w:color="auto" w:fill="F2F2F2" w:themeFill="background1" w:themeFillShade="F2"/>
            <w:vAlign w:val="center"/>
          </w:tcPr>
          <w:p w14:paraId="405B4660" w14:textId="30695E85" w:rsidR="008C4261" w:rsidRPr="00403F92" w:rsidRDefault="008C4261" w:rsidP="008C42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03F9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призеров/победителей 2024</w:t>
            </w:r>
          </w:p>
        </w:tc>
        <w:tc>
          <w:tcPr>
            <w:tcW w:w="342" w:type="pct"/>
            <w:shd w:val="clear" w:color="auto" w:fill="F2F2F2" w:themeFill="background1" w:themeFillShade="F2"/>
            <w:vAlign w:val="center"/>
          </w:tcPr>
          <w:p w14:paraId="08A7A71F" w14:textId="3A811B54" w:rsidR="008C4261" w:rsidRPr="00403F92" w:rsidRDefault="008C4261" w:rsidP="008C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403F92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15</w:t>
            </w:r>
          </w:p>
        </w:tc>
        <w:tc>
          <w:tcPr>
            <w:tcW w:w="341" w:type="pct"/>
            <w:shd w:val="clear" w:color="auto" w:fill="F2F2F2" w:themeFill="background1" w:themeFillShade="F2"/>
            <w:vAlign w:val="center"/>
          </w:tcPr>
          <w:p w14:paraId="22C3065D" w14:textId="4D5B81D1" w:rsidR="008C4261" w:rsidRPr="00403F92" w:rsidRDefault="008C4261" w:rsidP="008C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403F92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17</w:t>
            </w:r>
          </w:p>
        </w:tc>
        <w:tc>
          <w:tcPr>
            <w:tcW w:w="343" w:type="pct"/>
            <w:shd w:val="clear" w:color="auto" w:fill="F2F2F2" w:themeFill="background1" w:themeFillShade="F2"/>
            <w:vAlign w:val="center"/>
          </w:tcPr>
          <w:p w14:paraId="2ED7D6CF" w14:textId="6598CA59" w:rsidR="008C4261" w:rsidRPr="00403F92" w:rsidRDefault="008C4261" w:rsidP="008C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403F92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17</w:t>
            </w:r>
          </w:p>
        </w:tc>
        <w:tc>
          <w:tcPr>
            <w:tcW w:w="342" w:type="pct"/>
            <w:shd w:val="clear" w:color="auto" w:fill="F2F2F2" w:themeFill="background1" w:themeFillShade="F2"/>
            <w:vAlign w:val="center"/>
          </w:tcPr>
          <w:p w14:paraId="29587F71" w14:textId="008BD0FB" w:rsidR="008C4261" w:rsidRPr="00403F92" w:rsidRDefault="008C4261" w:rsidP="008C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403F92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27</w:t>
            </w:r>
          </w:p>
        </w:tc>
        <w:tc>
          <w:tcPr>
            <w:tcW w:w="342" w:type="pct"/>
            <w:shd w:val="clear" w:color="auto" w:fill="F2F2F2" w:themeFill="background1" w:themeFillShade="F2"/>
            <w:vAlign w:val="center"/>
          </w:tcPr>
          <w:p w14:paraId="431DED63" w14:textId="4A250AC2" w:rsidR="008C4261" w:rsidRPr="00403F92" w:rsidRDefault="008C4261" w:rsidP="008C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403F92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50</w:t>
            </w:r>
          </w:p>
        </w:tc>
        <w:tc>
          <w:tcPr>
            <w:tcW w:w="343" w:type="pct"/>
            <w:shd w:val="clear" w:color="auto" w:fill="F2F2F2" w:themeFill="background1" w:themeFillShade="F2"/>
            <w:vAlign w:val="center"/>
          </w:tcPr>
          <w:p w14:paraId="6E28D8E9" w14:textId="37E81A2A" w:rsidR="008C4261" w:rsidRPr="00403F92" w:rsidRDefault="008C4261" w:rsidP="008C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403F92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68</w:t>
            </w:r>
          </w:p>
        </w:tc>
        <w:tc>
          <w:tcPr>
            <w:tcW w:w="342" w:type="pct"/>
            <w:shd w:val="clear" w:color="auto" w:fill="F2F2F2" w:themeFill="background1" w:themeFillShade="F2"/>
            <w:vAlign w:val="center"/>
          </w:tcPr>
          <w:p w14:paraId="30165CB4" w14:textId="7083D9A5" w:rsidR="008C4261" w:rsidRPr="00403F92" w:rsidRDefault="008C4261" w:rsidP="008C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403F92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40</w:t>
            </w:r>
          </w:p>
        </w:tc>
        <w:tc>
          <w:tcPr>
            <w:tcW w:w="345" w:type="pct"/>
            <w:shd w:val="clear" w:color="auto" w:fill="F2F2F2" w:themeFill="background1" w:themeFillShade="F2"/>
            <w:vAlign w:val="center"/>
          </w:tcPr>
          <w:p w14:paraId="64EF3B2E" w14:textId="26D2938D" w:rsidR="008C4261" w:rsidRPr="00403F92" w:rsidRDefault="008C4261" w:rsidP="008C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403F92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35</w:t>
            </w:r>
          </w:p>
        </w:tc>
        <w:tc>
          <w:tcPr>
            <w:tcW w:w="410" w:type="pct"/>
            <w:shd w:val="clear" w:color="auto" w:fill="F2F2F2" w:themeFill="background1" w:themeFillShade="F2"/>
            <w:vAlign w:val="center"/>
          </w:tcPr>
          <w:p w14:paraId="48BE5317" w14:textId="77777777" w:rsidR="008C4261" w:rsidRPr="00403F92" w:rsidRDefault="008C4261" w:rsidP="008C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</w:tc>
      </w:tr>
      <w:tr w:rsidR="00741150" w:rsidRPr="00741150" w14:paraId="52E30541" w14:textId="77777777" w:rsidTr="004B0961">
        <w:trPr>
          <w:trHeight w:val="20"/>
        </w:trPr>
        <w:tc>
          <w:tcPr>
            <w:tcW w:w="1850" w:type="pct"/>
            <w:shd w:val="clear" w:color="auto" w:fill="F2F2F2" w:themeFill="background1" w:themeFillShade="F2"/>
            <w:vAlign w:val="center"/>
          </w:tcPr>
          <w:p w14:paraId="658DC14F" w14:textId="4190146E" w:rsidR="008C4261" w:rsidRPr="00403F92" w:rsidRDefault="008C4261" w:rsidP="008C42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03F9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доля призеров/победителей от всех участий параллели (%) 2024</w:t>
            </w:r>
          </w:p>
        </w:tc>
        <w:tc>
          <w:tcPr>
            <w:tcW w:w="342" w:type="pct"/>
            <w:shd w:val="clear" w:color="auto" w:fill="F2F2F2" w:themeFill="background1" w:themeFillShade="F2"/>
            <w:vAlign w:val="center"/>
          </w:tcPr>
          <w:p w14:paraId="0A3DF182" w14:textId="3D51A727" w:rsidR="008C4261" w:rsidRPr="00403F92" w:rsidRDefault="008C4261" w:rsidP="008C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403F92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28,3</w:t>
            </w:r>
          </w:p>
        </w:tc>
        <w:tc>
          <w:tcPr>
            <w:tcW w:w="341" w:type="pct"/>
            <w:shd w:val="clear" w:color="auto" w:fill="F2F2F2" w:themeFill="background1" w:themeFillShade="F2"/>
            <w:vAlign w:val="center"/>
          </w:tcPr>
          <w:p w14:paraId="0566BABB" w14:textId="1F4DE8EB" w:rsidR="008C4261" w:rsidRPr="00403F92" w:rsidRDefault="008C4261" w:rsidP="008C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403F92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18,1</w:t>
            </w:r>
          </w:p>
        </w:tc>
        <w:tc>
          <w:tcPr>
            <w:tcW w:w="343" w:type="pct"/>
            <w:shd w:val="clear" w:color="auto" w:fill="F2F2F2" w:themeFill="background1" w:themeFillShade="F2"/>
            <w:vAlign w:val="center"/>
          </w:tcPr>
          <w:p w14:paraId="51165BBE" w14:textId="5108D7B8" w:rsidR="008C4261" w:rsidRPr="00403F92" w:rsidRDefault="008C4261" w:rsidP="008C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403F92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18,5</w:t>
            </w:r>
          </w:p>
        </w:tc>
        <w:tc>
          <w:tcPr>
            <w:tcW w:w="342" w:type="pct"/>
            <w:shd w:val="clear" w:color="auto" w:fill="F2F2F2" w:themeFill="background1" w:themeFillShade="F2"/>
            <w:vAlign w:val="center"/>
          </w:tcPr>
          <w:p w14:paraId="61CA709F" w14:textId="205CE6FB" w:rsidR="008C4261" w:rsidRPr="00403F92" w:rsidRDefault="008C4261" w:rsidP="008C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403F92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32,1</w:t>
            </w:r>
          </w:p>
        </w:tc>
        <w:tc>
          <w:tcPr>
            <w:tcW w:w="342" w:type="pct"/>
            <w:shd w:val="clear" w:color="auto" w:fill="F2F2F2" w:themeFill="background1" w:themeFillShade="F2"/>
            <w:vAlign w:val="center"/>
          </w:tcPr>
          <w:p w14:paraId="2E4F737B" w14:textId="31572DEA" w:rsidR="008C4261" w:rsidRPr="00403F92" w:rsidRDefault="008C4261" w:rsidP="008C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403F92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29,6</w:t>
            </w:r>
          </w:p>
        </w:tc>
        <w:tc>
          <w:tcPr>
            <w:tcW w:w="343" w:type="pct"/>
            <w:shd w:val="clear" w:color="auto" w:fill="F2F2F2" w:themeFill="background1" w:themeFillShade="F2"/>
            <w:vAlign w:val="center"/>
          </w:tcPr>
          <w:p w14:paraId="390E08DB" w14:textId="2B42D8C2" w:rsidR="008C4261" w:rsidRPr="00403F92" w:rsidRDefault="008C4261" w:rsidP="008C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403F92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42,0</w:t>
            </w:r>
          </w:p>
        </w:tc>
        <w:tc>
          <w:tcPr>
            <w:tcW w:w="342" w:type="pct"/>
            <w:shd w:val="clear" w:color="auto" w:fill="F2F2F2" w:themeFill="background1" w:themeFillShade="F2"/>
            <w:vAlign w:val="center"/>
          </w:tcPr>
          <w:p w14:paraId="6A7684DC" w14:textId="65ED12B3" w:rsidR="008C4261" w:rsidRPr="00403F92" w:rsidRDefault="008C4261" w:rsidP="008C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403F92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42,1</w:t>
            </w:r>
          </w:p>
        </w:tc>
        <w:tc>
          <w:tcPr>
            <w:tcW w:w="345" w:type="pct"/>
            <w:shd w:val="clear" w:color="auto" w:fill="F2F2F2" w:themeFill="background1" w:themeFillShade="F2"/>
            <w:vAlign w:val="center"/>
          </w:tcPr>
          <w:p w14:paraId="5FD3DAD0" w14:textId="34113E0C" w:rsidR="008C4261" w:rsidRPr="00403F92" w:rsidRDefault="008C4261" w:rsidP="008C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403F92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50,7</w:t>
            </w:r>
          </w:p>
        </w:tc>
        <w:tc>
          <w:tcPr>
            <w:tcW w:w="410" w:type="pct"/>
            <w:shd w:val="clear" w:color="auto" w:fill="F2F2F2" w:themeFill="background1" w:themeFillShade="F2"/>
            <w:vAlign w:val="center"/>
          </w:tcPr>
          <w:p w14:paraId="5D7E572B" w14:textId="3A520884" w:rsidR="008C4261" w:rsidRPr="00403F92" w:rsidRDefault="008C4261" w:rsidP="008C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403F92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32,9</w:t>
            </w:r>
          </w:p>
        </w:tc>
      </w:tr>
      <w:tr w:rsidR="004B0961" w:rsidRPr="00741150" w14:paraId="75C871C2" w14:textId="77777777" w:rsidTr="004B0961">
        <w:trPr>
          <w:trHeight w:val="20"/>
        </w:trPr>
        <w:tc>
          <w:tcPr>
            <w:tcW w:w="1850" w:type="pct"/>
            <w:shd w:val="clear" w:color="auto" w:fill="FFFFFF" w:themeFill="background1"/>
            <w:vAlign w:val="center"/>
          </w:tcPr>
          <w:p w14:paraId="6F01BD28" w14:textId="77777777" w:rsidR="004B0961" w:rsidRPr="00403F92" w:rsidRDefault="004B0961" w:rsidP="003F32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342" w:type="pct"/>
            <w:shd w:val="clear" w:color="auto" w:fill="F2F2F2" w:themeFill="background1" w:themeFillShade="F2"/>
            <w:vAlign w:val="center"/>
          </w:tcPr>
          <w:p w14:paraId="30C28AD0" w14:textId="77777777" w:rsidR="004B0961" w:rsidRPr="00403F92" w:rsidRDefault="004B0961" w:rsidP="003F3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ar-SA"/>
                <w14:ligatures w14:val="none"/>
              </w:rPr>
            </w:pPr>
          </w:p>
        </w:tc>
        <w:tc>
          <w:tcPr>
            <w:tcW w:w="341" w:type="pct"/>
            <w:shd w:val="clear" w:color="auto" w:fill="F2F2F2" w:themeFill="background1" w:themeFillShade="F2"/>
            <w:vAlign w:val="center"/>
          </w:tcPr>
          <w:p w14:paraId="32541AF7" w14:textId="77777777" w:rsidR="004B0961" w:rsidRPr="00403F92" w:rsidRDefault="004B0961" w:rsidP="003F3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ar-SA"/>
                <w14:ligatures w14:val="none"/>
              </w:rPr>
            </w:pPr>
          </w:p>
        </w:tc>
        <w:tc>
          <w:tcPr>
            <w:tcW w:w="343" w:type="pct"/>
            <w:shd w:val="clear" w:color="auto" w:fill="F2F2F2" w:themeFill="background1" w:themeFillShade="F2"/>
            <w:vAlign w:val="center"/>
          </w:tcPr>
          <w:p w14:paraId="5F9B418E" w14:textId="77777777" w:rsidR="004B0961" w:rsidRPr="00403F92" w:rsidRDefault="004B0961" w:rsidP="003F3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ar-SA"/>
                <w14:ligatures w14:val="none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14:paraId="622EDDE5" w14:textId="77777777" w:rsidR="004B0961" w:rsidRPr="00BD76E8" w:rsidRDefault="004B0961" w:rsidP="003F3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ar-SA"/>
                <w14:ligatures w14:val="none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14:paraId="3B0376F4" w14:textId="77777777" w:rsidR="004B0961" w:rsidRPr="00BD76E8" w:rsidRDefault="004B0961" w:rsidP="003F3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ar-SA"/>
                <w14:ligatures w14:val="none"/>
              </w:rPr>
            </w:pPr>
          </w:p>
        </w:tc>
        <w:tc>
          <w:tcPr>
            <w:tcW w:w="343" w:type="pct"/>
            <w:shd w:val="clear" w:color="auto" w:fill="FFFFFF" w:themeFill="background1"/>
            <w:vAlign w:val="center"/>
          </w:tcPr>
          <w:p w14:paraId="0EF7438A" w14:textId="77777777" w:rsidR="004B0961" w:rsidRPr="00BD76E8" w:rsidRDefault="004B0961" w:rsidP="003F3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ar-SA"/>
                <w14:ligatures w14:val="none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14:paraId="3EE6B0E4" w14:textId="77777777" w:rsidR="004B0961" w:rsidRPr="00BD76E8" w:rsidRDefault="004B0961" w:rsidP="003F3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ar-SA"/>
                <w14:ligatures w14:val="none"/>
              </w:rPr>
            </w:pPr>
          </w:p>
        </w:tc>
        <w:tc>
          <w:tcPr>
            <w:tcW w:w="345" w:type="pct"/>
            <w:shd w:val="clear" w:color="auto" w:fill="FFFFFF" w:themeFill="background1"/>
            <w:vAlign w:val="center"/>
          </w:tcPr>
          <w:p w14:paraId="331CF7AA" w14:textId="77777777" w:rsidR="004B0961" w:rsidRPr="00BD76E8" w:rsidRDefault="004B0961" w:rsidP="003F3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ar-SA"/>
                <w14:ligatures w14:val="none"/>
              </w:rPr>
            </w:pP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7956109E" w14:textId="77B130ED" w:rsidR="004B0961" w:rsidRDefault="004B0961" w:rsidP="003F3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ar-SA"/>
                <w14:ligatures w14:val="none"/>
              </w:rPr>
              <w:t>Всего</w:t>
            </w:r>
          </w:p>
        </w:tc>
      </w:tr>
      <w:tr w:rsidR="003F3277" w:rsidRPr="00741150" w14:paraId="3815DA80" w14:textId="77777777" w:rsidTr="004B0961">
        <w:trPr>
          <w:trHeight w:val="20"/>
        </w:trPr>
        <w:tc>
          <w:tcPr>
            <w:tcW w:w="1850" w:type="pct"/>
            <w:shd w:val="clear" w:color="auto" w:fill="FFFFFF" w:themeFill="background1"/>
            <w:vAlign w:val="center"/>
          </w:tcPr>
          <w:p w14:paraId="10E9F692" w14:textId="3619AA25" w:rsidR="003F3277" w:rsidRPr="00403F92" w:rsidRDefault="003F3277" w:rsidP="003F32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03F9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участий в школьном этапе 202</w:t>
            </w:r>
            <w:r w:rsidRPr="00403F9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5 г. </w:t>
            </w:r>
          </w:p>
        </w:tc>
        <w:tc>
          <w:tcPr>
            <w:tcW w:w="342" w:type="pct"/>
            <w:shd w:val="clear" w:color="auto" w:fill="F2F2F2" w:themeFill="background1" w:themeFillShade="F2"/>
            <w:vAlign w:val="center"/>
          </w:tcPr>
          <w:p w14:paraId="7AA4F7FB" w14:textId="77777777" w:rsidR="003F3277" w:rsidRPr="00403F92" w:rsidRDefault="003F3277" w:rsidP="003F3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ar-SA"/>
                <w14:ligatures w14:val="none"/>
              </w:rPr>
            </w:pPr>
          </w:p>
        </w:tc>
        <w:tc>
          <w:tcPr>
            <w:tcW w:w="341" w:type="pct"/>
            <w:shd w:val="clear" w:color="auto" w:fill="F2F2F2" w:themeFill="background1" w:themeFillShade="F2"/>
            <w:vAlign w:val="center"/>
          </w:tcPr>
          <w:p w14:paraId="25CA5A30" w14:textId="77777777" w:rsidR="003F3277" w:rsidRPr="00403F92" w:rsidRDefault="003F3277" w:rsidP="003F3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ar-SA"/>
                <w14:ligatures w14:val="none"/>
              </w:rPr>
            </w:pPr>
          </w:p>
        </w:tc>
        <w:tc>
          <w:tcPr>
            <w:tcW w:w="343" w:type="pct"/>
            <w:shd w:val="clear" w:color="auto" w:fill="F2F2F2" w:themeFill="background1" w:themeFillShade="F2"/>
            <w:vAlign w:val="center"/>
          </w:tcPr>
          <w:p w14:paraId="5EF29C9B" w14:textId="77777777" w:rsidR="003F3277" w:rsidRPr="00403F92" w:rsidRDefault="003F3277" w:rsidP="003F3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ar-SA"/>
                <w14:ligatures w14:val="none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14:paraId="1C6ED6DA" w14:textId="58DE37E5" w:rsidR="003F3277" w:rsidRPr="00403F92" w:rsidRDefault="003F3277" w:rsidP="003F3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ar-SA"/>
                <w14:ligatures w14:val="none"/>
              </w:rPr>
            </w:pPr>
            <w:r w:rsidRPr="00BD76E8">
              <w:rPr>
                <w:rFonts w:ascii="Times New Roman" w:eastAsia="Times New Roman" w:hAnsi="Times New Roman" w:cs="Times New Roman"/>
                <w:b/>
                <w:bCs/>
                <w:kern w:val="0"/>
                <w:lang w:eastAsia="ar-SA"/>
                <w14:ligatures w14:val="none"/>
              </w:rPr>
              <w:t>98</w:t>
            </w: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14:paraId="63353C4A" w14:textId="60132D5F" w:rsidR="003F3277" w:rsidRPr="00403F92" w:rsidRDefault="003F3277" w:rsidP="003F3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ar-SA"/>
                <w14:ligatures w14:val="none"/>
              </w:rPr>
            </w:pPr>
            <w:r w:rsidRPr="00BD76E8">
              <w:rPr>
                <w:rFonts w:ascii="Times New Roman" w:eastAsia="Times New Roman" w:hAnsi="Times New Roman" w:cs="Times New Roman"/>
                <w:b/>
                <w:bCs/>
                <w:kern w:val="0"/>
                <w:lang w:eastAsia="ar-SA"/>
                <w14:ligatures w14:val="none"/>
              </w:rPr>
              <w:t>97</w:t>
            </w:r>
          </w:p>
        </w:tc>
        <w:tc>
          <w:tcPr>
            <w:tcW w:w="343" w:type="pct"/>
            <w:shd w:val="clear" w:color="auto" w:fill="FFFFFF" w:themeFill="background1"/>
            <w:vAlign w:val="center"/>
          </w:tcPr>
          <w:p w14:paraId="0C56CD96" w14:textId="5AC085E7" w:rsidR="003F3277" w:rsidRPr="00403F92" w:rsidRDefault="003F3277" w:rsidP="003F3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ar-SA"/>
                <w14:ligatures w14:val="none"/>
              </w:rPr>
            </w:pPr>
            <w:r w:rsidRPr="00BD76E8">
              <w:rPr>
                <w:rFonts w:ascii="Times New Roman" w:eastAsia="Times New Roman" w:hAnsi="Times New Roman" w:cs="Times New Roman"/>
                <w:b/>
                <w:bCs/>
                <w:kern w:val="0"/>
                <w:lang w:eastAsia="ar-SA"/>
                <w14:ligatures w14:val="none"/>
              </w:rPr>
              <w:t>162</w:t>
            </w: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14:paraId="791999C7" w14:textId="26DDDA71" w:rsidR="003F3277" w:rsidRPr="00403F92" w:rsidRDefault="003F3277" w:rsidP="003F3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ar-SA"/>
                <w14:ligatures w14:val="none"/>
              </w:rPr>
            </w:pPr>
            <w:r w:rsidRPr="00BD76E8">
              <w:rPr>
                <w:rFonts w:ascii="Times New Roman" w:eastAsia="Times New Roman" w:hAnsi="Times New Roman" w:cs="Times New Roman"/>
                <w:b/>
                <w:bCs/>
                <w:kern w:val="0"/>
                <w:lang w:eastAsia="ar-SA"/>
                <w14:ligatures w14:val="none"/>
              </w:rPr>
              <w:t>56</w:t>
            </w:r>
          </w:p>
        </w:tc>
        <w:tc>
          <w:tcPr>
            <w:tcW w:w="345" w:type="pct"/>
            <w:shd w:val="clear" w:color="auto" w:fill="FFFFFF" w:themeFill="background1"/>
            <w:vAlign w:val="center"/>
          </w:tcPr>
          <w:p w14:paraId="662D6086" w14:textId="2811EDA1" w:rsidR="003F3277" w:rsidRPr="00403F92" w:rsidRDefault="003F3277" w:rsidP="003F3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ar-SA"/>
                <w14:ligatures w14:val="none"/>
              </w:rPr>
            </w:pPr>
            <w:r w:rsidRPr="00BD76E8">
              <w:rPr>
                <w:rFonts w:ascii="Times New Roman" w:eastAsia="Times New Roman" w:hAnsi="Times New Roman" w:cs="Times New Roman"/>
                <w:b/>
                <w:bCs/>
                <w:kern w:val="0"/>
                <w:lang w:eastAsia="ar-SA"/>
                <w14:ligatures w14:val="none"/>
              </w:rPr>
              <w:t>108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75DCF0FC" w14:textId="7A2B391F" w:rsidR="003F3277" w:rsidRPr="00403F92" w:rsidRDefault="004B0961" w:rsidP="003F3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ar-SA"/>
                <w14:ligatures w14:val="none"/>
              </w:rPr>
              <w:t>521</w:t>
            </w:r>
          </w:p>
        </w:tc>
      </w:tr>
      <w:tr w:rsidR="003F3277" w:rsidRPr="00741150" w14:paraId="4891D979" w14:textId="77777777" w:rsidTr="004B0961">
        <w:trPr>
          <w:trHeight w:val="20"/>
        </w:trPr>
        <w:tc>
          <w:tcPr>
            <w:tcW w:w="1850" w:type="pct"/>
            <w:shd w:val="clear" w:color="auto" w:fill="FFFFFF" w:themeFill="background1"/>
            <w:vAlign w:val="center"/>
          </w:tcPr>
          <w:p w14:paraId="2F4D292D" w14:textId="2C3DBB6A" w:rsidR="003F3277" w:rsidRPr="00403F92" w:rsidRDefault="003F3277" w:rsidP="003F32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Прошли на районный этап (раз)</w:t>
            </w:r>
            <w:r w:rsidRPr="00403F9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 202</w:t>
            </w:r>
            <w:r w:rsidRPr="00403F9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5 г.</w:t>
            </w:r>
          </w:p>
        </w:tc>
        <w:tc>
          <w:tcPr>
            <w:tcW w:w="342" w:type="pct"/>
            <w:shd w:val="clear" w:color="auto" w:fill="F2F2F2" w:themeFill="background1" w:themeFillShade="F2"/>
            <w:vAlign w:val="center"/>
          </w:tcPr>
          <w:p w14:paraId="3E317E76" w14:textId="77777777" w:rsidR="003F3277" w:rsidRPr="00403F92" w:rsidRDefault="003F3277" w:rsidP="003F3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ar-SA"/>
                <w14:ligatures w14:val="none"/>
              </w:rPr>
            </w:pPr>
          </w:p>
        </w:tc>
        <w:tc>
          <w:tcPr>
            <w:tcW w:w="341" w:type="pct"/>
            <w:shd w:val="clear" w:color="auto" w:fill="F2F2F2" w:themeFill="background1" w:themeFillShade="F2"/>
            <w:vAlign w:val="center"/>
          </w:tcPr>
          <w:p w14:paraId="0BCD49EA" w14:textId="77777777" w:rsidR="003F3277" w:rsidRPr="00403F92" w:rsidRDefault="003F3277" w:rsidP="003F3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ar-SA"/>
                <w14:ligatures w14:val="none"/>
              </w:rPr>
            </w:pPr>
          </w:p>
        </w:tc>
        <w:tc>
          <w:tcPr>
            <w:tcW w:w="343" w:type="pct"/>
            <w:shd w:val="clear" w:color="auto" w:fill="F2F2F2" w:themeFill="background1" w:themeFillShade="F2"/>
            <w:vAlign w:val="center"/>
          </w:tcPr>
          <w:p w14:paraId="5D994FB3" w14:textId="77777777" w:rsidR="003F3277" w:rsidRPr="00403F92" w:rsidRDefault="003F3277" w:rsidP="003F3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ar-SA"/>
                <w14:ligatures w14:val="none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14:paraId="5D9380FC" w14:textId="0CA4DB3C" w:rsidR="003F3277" w:rsidRPr="00403F92" w:rsidRDefault="003F3277" w:rsidP="003F3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ar-SA"/>
                <w14:ligatures w14:val="none"/>
              </w:rPr>
              <w:t>17</w:t>
            </w: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14:paraId="7EC82028" w14:textId="35C767CA" w:rsidR="003F3277" w:rsidRPr="00403F92" w:rsidRDefault="003F3277" w:rsidP="003F3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ar-SA"/>
                <w14:ligatures w14:val="none"/>
              </w:rPr>
              <w:t>28</w:t>
            </w:r>
          </w:p>
        </w:tc>
        <w:tc>
          <w:tcPr>
            <w:tcW w:w="343" w:type="pct"/>
            <w:shd w:val="clear" w:color="auto" w:fill="FFFFFF" w:themeFill="background1"/>
            <w:vAlign w:val="center"/>
          </w:tcPr>
          <w:p w14:paraId="5E868BDA" w14:textId="0B1C1C7A" w:rsidR="003F3277" w:rsidRPr="00403F92" w:rsidRDefault="003F3277" w:rsidP="003F3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ar-SA"/>
                <w14:ligatures w14:val="none"/>
              </w:rPr>
              <w:t>53</w:t>
            </w: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14:paraId="6AB004A2" w14:textId="6B641AAD" w:rsidR="003F3277" w:rsidRPr="00403F92" w:rsidRDefault="003F3277" w:rsidP="003F3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ar-SA"/>
                <w14:ligatures w14:val="none"/>
              </w:rPr>
              <w:t>17</w:t>
            </w:r>
          </w:p>
        </w:tc>
        <w:tc>
          <w:tcPr>
            <w:tcW w:w="345" w:type="pct"/>
            <w:shd w:val="clear" w:color="auto" w:fill="FFFFFF" w:themeFill="background1"/>
            <w:vAlign w:val="center"/>
          </w:tcPr>
          <w:p w14:paraId="7DAE9DE7" w14:textId="5D6D9001" w:rsidR="003F3277" w:rsidRPr="00403F92" w:rsidRDefault="003F3277" w:rsidP="003F3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ar-SA"/>
                <w14:ligatures w14:val="none"/>
              </w:rPr>
              <w:t>36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2EECAC11" w14:textId="5639FBA8" w:rsidR="003F3277" w:rsidRPr="00403F92" w:rsidRDefault="004B0961" w:rsidP="003F3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ar-SA"/>
                <w14:ligatures w14:val="none"/>
              </w:rPr>
              <w:t>151</w:t>
            </w:r>
          </w:p>
        </w:tc>
      </w:tr>
      <w:tr w:rsidR="003F3277" w:rsidRPr="00741150" w14:paraId="506FC163" w14:textId="77777777" w:rsidTr="004B0961">
        <w:trPr>
          <w:trHeight w:val="20"/>
        </w:trPr>
        <w:tc>
          <w:tcPr>
            <w:tcW w:w="1850" w:type="pct"/>
            <w:shd w:val="clear" w:color="auto" w:fill="FFFFFF" w:themeFill="background1"/>
            <w:vAlign w:val="center"/>
          </w:tcPr>
          <w:p w14:paraId="391D9EE2" w14:textId="38772B2B" w:rsidR="003F3277" w:rsidRPr="00403F92" w:rsidRDefault="003F3277" w:rsidP="003F32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03F9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доля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приглашен</w:t>
            </w:r>
            <w:r w:rsidR="004B0961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ий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 на районный этап </w:t>
            </w:r>
            <w:r w:rsidRPr="00403F9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от всех участий параллели 7-11 классов</w:t>
            </w:r>
            <w:r w:rsidRPr="00403F9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 </w:t>
            </w:r>
            <w:r w:rsidRPr="00403F9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(%) 202</w:t>
            </w:r>
            <w:r w:rsidRPr="00403F9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5 г. </w:t>
            </w:r>
          </w:p>
        </w:tc>
        <w:tc>
          <w:tcPr>
            <w:tcW w:w="342" w:type="pct"/>
            <w:shd w:val="clear" w:color="auto" w:fill="F2F2F2" w:themeFill="background1" w:themeFillShade="F2"/>
            <w:vAlign w:val="center"/>
          </w:tcPr>
          <w:p w14:paraId="40652881" w14:textId="77777777" w:rsidR="003F3277" w:rsidRPr="00403F92" w:rsidRDefault="003F3277" w:rsidP="003F3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ar-SA"/>
                <w14:ligatures w14:val="none"/>
              </w:rPr>
            </w:pPr>
          </w:p>
        </w:tc>
        <w:tc>
          <w:tcPr>
            <w:tcW w:w="341" w:type="pct"/>
            <w:shd w:val="clear" w:color="auto" w:fill="F2F2F2" w:themeFill="background1" w:themeFillShade="F2"/>
            <w:vAlign w:val="center"/>
          </w:tcPr>
          <w:p w14:paraId="03CFC5FE" w14:textId="77777777" w:rsidR="003F3277" w:rsidRPr="00403F92" w:rsidRDefault="003F3277" w:rsidP="003F3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ar-SA"/>
                <w14:ligatures w14:val="none"/>
              </w:rPr>
            </w:pPr>
          </w:p>
        </w:tc>
        <w:tc>
          <w:tcPr>
            <w:tcW w:w="343" w:type="pct"/>
            <w:shd w:val="clear" w:color="auto" w:fill="F2F2F2" w:themeFill="background1" w:themeFillShade="F2"/>
            <w:vAlign w:val="center"/>
          </w:tcPr>
          <w:p w14:paraId="54EB4EAE" w14:textId="77777777" w:rsidR="003F3277" w:rsidRPr="00403F92" w:rsidRDefault="003F3277" w:rsidP="003F3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ar-SA"/>
                <w14:ligatures w14:val="none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14:paraId="623645E5" w14:textId="73A5A9A9" w:rsidR="003F3277" w:rsidRPr="00403F92" w:rsidRDefault="003F3277" w:rsidP="003F3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ar-SA"/>
                <w14:ligatures w14:val="none"/>
              </w:rPr>
            </w:pPr>
            <w:r w:rsidRPr="003F3277">
              <w:rPr>
                <w:rFonts w:ascii="Times New Roman" w:eastAsia="Times New Roman" w:hAnsi="Times New Roman" w:cs="Times New Roman"/>
                <w:b/>
                <w:bCs/>
                <w:kern w:val="0"/>
                <w:lang w:eastAsia="ar-SA"/>
                <w14:ligatures w14:val="none"/>
              </w:rPr>
              <w:t>17,3</w:t>
            </w: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14:paraId="5724567B" w14:textId="356AA724" w:rsidR="003F3277" w:rsidRPr="00403F92" w:rsidRDefault="003F3277" w:rsidP="003F3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ar-SA"/>
                <w14:ligatures w14:val="none"/>
              </w:rPr>
            </w:pPr>
            <w:r w:rsidRPr="003F3277">
              <w:rPr>
                <w:rFonts w:ascii="Times New Roman" w:eastAsia="Times New Roman" w:hAnsi="Times New Roman" w:cs="Times New Roman"/>
                <w:b/>
                <w:bCs/>
                <w:kern w:val="0"/>
                <w:lang w:eastAsia="ar-SA"/>
                <w14:ligatures w14:val="none"/>
              </w:rPr>
              <w:t>28,9</w:t>
            </w:r>
          </w:p>
        </w:tc>
        <w:tc>
          <w:tcPr>
            <w:tcW w:w="343" w:type="pct"/>
            <w:shd w:val="clear" w:color="auto" w:fill="FFFFFF" w:themeFill="background1"/>
            <w:vAlign w:val="center"/>
          </w:tcPr>
          <w:p w14:paraId="281682EE" w14:textId="579AD589" w:rsidR="003F3277" w:rsidRPr="00403F92" w:rsidRDefault="003F3277" w:rsidP="003F3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ar-SA"/>
                <w14:ligatures w14:val="none"/>
              </w:rPr>
            </w:pPr>
            <w:r w:rsidRPr="003F3277">
              <w:rPr>
                <w:rFonts w:ascii="Times New Roman" w:eastAsia="Times New Roman" w:hAnsi="Times New Roman" w:cs="Times New Roman"/>
                <w:b/>
                <w:bCs/>
                <w:kern w:val="0"/>
                <w:lang w:eastAsia="ar-SA"/>
                <w14:ligatures w14:val="none"/>
              </w:rPr>
              <w:t>32,7</w:t>
            </w: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14:paraId="02A99A90" w14:textId="69FED138" w:rsidR="003F3277" w:rsidRPr="00403F92" w:rsidRDefault="003F3277" w:rsidP="003F3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ar-SA"/>
                <w14:ligatures w14:val="none"/>
              </w:rPr>
            </w:pPr>
            <w:r w:rsidRPr="003F3277">
              <w:rPr>
                <w:rFonts w:ascii="Times New Roman" w:eastAsia="Times New Roman" w:hAnsi="Times New Roman" w:cs="Times New Roman"/>
                <w:b/>
                <w:bCs/>
                <w:kern w:val="0"/>
                <w:lang w:eastAsia="ar-SA"/>
                <w14:ligatures w14:val="none"/>
              </w:rPr>
              <w:t>30,4</w:t>
            </w:r>
          </w:p>
        </w:tc>
        <w:tc>
          <w:tcPr>
            <w:tcW w:w="345" w:type="pct"/>
            <w:shd w:val="clear" w:color="auto" w:fill="FFFFFF" w:themeFill="background1"/>
            <w:vAlign w:val="center"/>
          </w:tcPr>
          <w:p w14:paraId="3F9B3F55" w14:textId="6FAD331F" w:rsidR="003F3277" w:rsidRPr="00403F92" w:rsidRDefault="003F3277" w:rsidP="003F3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ar-SA"/>
                <w14:ligatures w14:val="none"/>
              </w:rPr>
            </w:pPr>
            <w:r w:rsidRPr="003F3277">
              <w:rPr>
                <w:rFonts w:ascii="Times New Roman" w:eastAsia="Times New Roman" w:hAnsi="Times New Roman" w:cs="Times New Roman"/>
                <w:b/>
                <w:bCs/>
                <w:kern w:val="0"/>
                <w:lang w:eastAsia="ar-SA"/>
                <w14:ligatures w14:val="none"/>
              </w:rPr>
              <w:t>33,3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41D9827D" w14:textId="2F33FF82" w:rsidR="003F3277" w:rsidRPr="00403F92" w:rsidRDefault="004B0961" w:rsidP="003F3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ar-SA"/>
                <w14:ligatures w14:val="none"/>
              </w:rPr>
              <w:t>29,0</w:t>
            </w:r>
          </w:p>
        </w:tc>
      </w:tr>
    </w:tbl>
    <w:p w14:paraId="38E440F1" w14:textId="77777777" w:rsidR="00A467EB" w:rsidRPr="00741150" w:rsidRDefault="00A467EB" w:rsidP="00A467E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74C29F80" w14:textId="43F24DCD" w:rsidR="00C40673" w:rsidRPr="00C40673" w:rsidRDefault="00094A31" w:rsidP="00C40673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1169B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Н</w:t>
      </w:r>
      <w:r w:rsidR="00A467EB" w:rsidRPr="001169B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а районный этап по итогам школьного этапа предметных олимпиад из призеров и победителей прошли </w:t>
      </w:r>
      <w:r w:rsidR="004B096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183</w:t>
      </w:r>
      <w:r w:rsidR="00A467EB" w:rsidRPr="001169B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 w:rsidR="004B096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раз</w:t>
      </w:r>
      <w:r w:rsidR="00C4067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а</w:t>
      </w:r>
      <w:r w:rsidR="00A467EB" w:rsidRPr="001169B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, что на </w:t>
      </w:r>
      <w:r w:rsidR="00C4067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5</w:t>
      </w:r>
      <w:r w:rsidRPr="001169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5</w:t>
      </w:r>
      <w:r w:rsidR="00A467EB" w:rsidRPr="001169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 </w:t>
      </w:r>
      <w:r w:rsidR="004B09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раз</w:t>
      </w:r>
      <w:r w:rsidR="00A467EB" w:rsidRPr="001169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 </w:t>
      </w:r>
      <w:r w:rsidRPr="001169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меньше</w:t>
      </w:r>
      <w:r w:rsidR="00A467EB" w:rsidRPr="001169B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, чем в прошлом году.</w:t>
      </w:r>
      <w:r w:rsidR="001169B0" w:rsidRPr="001169B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 w:rsidR="00C4067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Однако, относительный</w:t>
      </w:r>
      <w:r w:rsidR="00A467EB" w:rsidRPr="001169B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показател</w:t>
      </w:r>
      <w:r w:rsidR="00C4067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ь</w:t>
      </w:r>
      <w:r w:rsidR="00A467EB" w:rsidRPr="001169B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приглаш</w:t>
      </w:r>
      <w:r w:rsidR="00C4067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е</w:t>
      </w:r>
      <w:r w:rsidR="00A467EB" w:rsidRPr="001169B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н</w:t>
      </w:r>
      <w:r w:rsidR="00C4067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ий </w:t>
      </w:r>
      <w:r w:rsidR="00A467EB" w:rsidRPr="001169B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на районный этап</w:t>
      </w:r>
      <w:r w:rsidR="00C4067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стабильно увеличивается. </w:t>
      </w:r>
      <w:r w:rsidR="004B096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Так</w:t>
      </w:r>
      <w:r w:rsidR="00A467EB" w:rsidRPr="001169B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в </w:t>
      </w:r>
      <w:r w:rsidR="001169B0" w:rsidRPr="001169B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2022 </w:t>
      </w:r>
      <w:r w:rsidR="00A467EB" w:rsidRPr="001169B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году от всех участий в школьном этапе </w:t>
      </w:r>
      <w:r w:rsidR="001169B0" w:rsidRPr="001169B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в 7-11 классах </w:t>
      </w:r>
      <w:r w:rsidR="00A467EB" w:rsidRPr="001169B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на район прошли 40,34% учеников, </w:t>
      </w:r>
      <w:r w:rsidR="001169B0" w:rsidRPr="001169B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в</w:t>
      </w:r>
      <w:r w:rsidR="004B0961" w:rsidRPr="001169B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202</w:t>
      </w:r>
      <w:r w:rsidR="004B096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3</w:t>
      </w:r>
      <w:r w:rsidR="004B0961" w:rsidRPr="001169B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году </w:t>
      </w:r>
      <w:r w:rsidR="00A467EB" w:rsidRPr="001169B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34,8%</w:t>
      </w:r>
      <w:r w:rsidR="001169B0" w:rsidRPr="001169B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, </w:t>
      </w:r>
      <w:r w:rsidR="004B0961" w:rsidRPr="004B096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в </w:t>
      </w:r>
      <w:r w:rsidR="001169B0" w:rsidRPr="004B096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2024 году 41,03%</w:t>
      </w:r>
      <w:r w:rsidR="004B096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, в 2025 году </w:t>
      </w:r>
      <w:r w:rsidR="00C4067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66,5%. </w:t>
      </w:r>
      <w:r w:rsidR="00C40673" w:rsidRPr="00C4067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что </w:t>
      </w:r>
      <w:r w:rsidR="00C4067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подтверждает выбранную педагогами тактику </w:t>
      </w:r>
      <w:r w:rsidR="00C40673" w:rsidRPr="00C4067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на более тщательный отбор и подготовку учащихся, заявившихся на участие во Всероссийской олимпиаде школьников.</w:t>
      </w:r>
    </w:p>
    <w:p w14:paraId="2B14D665" w14:textId="419F9654" w:rsidR="00A467EB" w:rsidRPr="001169B0" w:rsidRDefault="00C40673" w:rsidP="00A467EB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C4067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Распределение участников районного этапа по предметам и учителя их подготовившие отражены в таблице 5.</w:t>
      </w:r>
    </w:p>
    <w:p w14:paraId="794A7961" w14:textId="77777777" w:rsidR="00A467EB" w:rsidRPr="001169B0" w:rsidRDefault="00A467EB" w:rsidP="00A467EB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:lang w:eastAsia="ar-SA"/>
          <w14:ligatures w14:val="none"/>
        </w:rPr>
      </w:pPr>
      <w:r w:rsidRPr="001169B0">
        <w:rPr>
          <w:rFonts w:ascii="Times New Roman" w:eastAsia="Times New Roman" w:hAnsi="Times New Roman" w:cs="Times New Roman"/>
          <w:i/>
          <w:kern w:val="0"/>
          <w:szCs w:val="24"/>
          <w:lang w:eastAsia="ar-SA"/>
          <w14:ligatures w14:val="none"/>
        </w:rPr>
        <w:t>Таблица 5. Количество участников районного этапа по предметам и учителя-наставники.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114"/>
        <w:gridCol w:w="2836"/>
        <w:gridCol w:w="3678"/>
      </w:tblGrid>
      <w:tr w:rsidR="0016311D" w:rsidRPr="0016311D" w14:paraId="15BD39C5" w14:textId="77777777" w:rsidTr="00B62B8B">
        <w:trPr>
          <w:trHeight w:val="20"/>
        </w:trPr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963CC" w14:textId="77777777" w:rsidR="0016311D" w:rsidRPr="0016311D" w:rsidRDefault="0016311D" w:rsidP="0016311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1631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>Предмет</w:t>
            </w:r>
          </w:p>
        </w:tc>
        <w:tc>
          <w:tcPr>
            <w:tcW w:w="1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63398" w14:textId="77777777" w:rsidR="0016311D" w:rsidRPr="0016311D" w:rsidRDefault="0016311D" w:rsidP="0016311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1631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>Прошли на районный этап, 7-11 классы, чел</w:t>
            </w:r>
          </w:p>
        </w:tc>
        <w:tc>
          <w:tcPr>
            <w:tcW w:w="19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627AF" w14:textId="77777777" w:rsidR="0016311D" w:rsidRPr="0016311D" w:rsidRDefault="0016311D" w:rsidP="0016311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1631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>Учителя, подготовившие участников районного этапа/ кол-во участников (чел.)</w:t>
            </w:r>
          </w:p>
        </w:tc>
      </w:tr>
      <w:tr w:rsidR="0016311D" w:rsidRPr="0016311D" w14:paraId="240FB706" w14:textId="77777777" w:rsidTr="00B62B8B">
        <w:trPr>
          <w:trHeight w:val="20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E0233" w14:textId="77777777" w:rsidR="0016311D" w:rsidRPr="0016311D" w:rsidRDefault="0016311D" w:rsidP="0016311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1631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Английский язык</w:t>
            </w:r>
          </w:p>
        </w:tc>
        <w:tc>
          <w:tcPr>
            <w:tcW w:w="1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72AE2" w14:textId="77777777" w:rsidR="0016311D" w:rsidRPr="0016311D" w:rsidRDefault="0016311D" w:rsidP="0016311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1631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8(+2 ПППГ)</w:t>
            </w:r>
          </w:p>
        </w:tc>
        <w:tc>
          <w:tcPr>
            <w:tcW w:w="1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4D71A" w14:textId="77777777" w:rsidR="0016311D" w:rsidRPr="0016311D" w:rsidRDefault="0016311D" w:rsidP="0016311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1631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Федорова М.В. /3,</w:t>
            </w:r>
          </w:p>
          <w:p w14:paraId="5B3CC05C" w14:textId="77777777" w:rsidR="0016311D" w:rsidRPr="0016311D" w:rsidRDefault="0016311D" w:rsidP="0016311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1631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Крылова И.А. /4,</w:t>
            </w:r>
          </w:p>
          <w:p w14:paraId="44AC60F0" w14:textId="77777777" w:rsidR="0016311D" w:rsidRPr="0016311D" w:rsidRDefault="0016311D" w:rsidP="0016311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1631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Ганина Ю.Г. /1.</w:t>
            </w:r>
          </w:p>
        </w:tc>
      </w:tr>
      <w:tr w:rsidR="0016311D" w:rsidRPr="0016311D" w14:paraId="4000F3EF" w14:textId="77777777" w:rsidTr="00B62B8B">
        <w:trPr>
          <w:trHeight w:val="20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D20DF" w14:textId="77777777" w:rsidR="0016311D" w:rsidRPr="0016311D" w:rsidRDefault="0016311D" w:rsidP="0016311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1631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Астрономия </w:t>
            </w:r>
          </w:p>
        </w:tc>
        <w:tc>
          <w:tcPr>
            <w:tcW w:w="1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2CD9F" w14:textId="77777777" w:rsidR="0016311D" w:rsidRPr="0016311D" w:rsidRDefault="0016311D" w:rsidP="0016311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1631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2</w:t>
            </w:r>
          </w:p>
        </w:tc>
        <w:tc>
          <w:tcPr>
            <w:tcW w:w="1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738F6" w14:textId="77777777" w:rsidR="0016311D" w:rsidRPr="0016311D" w:rsidRDefault="0016311D" w:rsidP="0016311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1631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Дядюн И.Г./2 </w:t>
            </w:r>
          </w:p>
        </w:tc>
      </w:tr>
      <w:tr w:rsidR="0016311D" w:rsidRPr="0016311D" w14:paraId="5AC0B199" w14:textId="77777777" w:rsidTr="00B62B8B">
        <w:trPr>
          <w:trHeight w:val="20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AE4FF" w14:textId="77777777" w:rsidR="0016311D" w:rsidRPr="0016311D" w:rsidRDefault="0016311D" w:rsidP="0016311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1631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Биология </w:t>
            </w:r>
          </w:p>
        </w:tc>
        <w:tc>
          <w:tcPr>
            <w:tcW w:w="1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00E48" w14:textId="77777777" w:rsidR="0016311D" w:rsidRPr="0016311D" w:rsidRDefault="0016311D" w:rsidP="0016311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1631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14(+6 ПППГ)</w:t>
            </w:r>
          </w:p>
        </w:tc>
        <w:tc>
          <w:tcPr>
            <w:tcW w:w="1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0E5E7" w14:textId="77777777" w:rsidR="0016311D" w:rsidRPr="0016311D" w:rsidRDefault="0016311D" w:rsidP="0016311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1631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Карпухина И.В./14</w:t>
            </w:r>
          </w:p>
        </w:tc>
      </w:tr>
      <w:tr w:rsidR="0016311D" w:rsidRPr="0016311D" w14:paraId="72E7689F" w14:textId="77777777" w:rsidTr="00B62B8B">
        <w:trPr>
          <w:trHeight w:val="20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A1CE4" w14:textId="77777777" w:rsidR="0016311D" w:rsidRPr="0016311D" w:rsidRDefault="0016311D" w:rsidP="0016311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1631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География</w:t>
            </w:r>
          </w:p>
        </w:tc>
        <w:tc>
          <w:tcPr>
            <w:tcW w:w="1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3164B" w14:textId="77777777" w:rsidR="0016311D" w:rsidRPr="0016311D" w:rsidRDefault="0016311D" w:rsidP="0016311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1631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8(+2 ПППГ)</w:t>
            </w:r>
          </w:p>
        </w:tc>
        <w:tc>
          <w:tcPr>
            <w:tcW w:w="1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B0F51" w14:textId="77777777" w:rsidR="0016311D" w:rsidRPr="0016311D" w:rsidRDefault="0016311D" w:rsidP="0016311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1631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Серова Л.В./8</w:t>
            </w:r>
          </w:p>
        </w:tc>
      </w:tr>
      <w:tr w:rsidR="0016311D" w:rsidRPr="0016311D" w14:paraId="6D8A2B80" w14:textId="77777777" w:rsidTr="00B62B8B">
        <w:trPr>
          <w:trHeight w:val="20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57F91" w14:textId="77777777" w:rsidR="0016311D" w:rsidRPr="0016311D" w:rsidRDefault="0016311D" w:rsidP="0016311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1631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Информатика «Робототехника»</w:t>
            </w:r>
          </w:p>
        </w:tc>
        <w:tc>
          <w:tcPr>
            <w:tcW w:w="1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BB56C" w14:textId="77777777" w:rsidR="0016311D" w:rsidRPr="0016311D" w:rsidRDefault="0016311D" w:rsidP="0016311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1631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5 (+1 ПППГ)</w:t>
            </w:r>
          </w:p>
        </w:tc>
        <w:tc>
          <w:tcPr>
            <w:tcW w:w="1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B983F" w14:textId="77777777" w:rsidR="0016311D" w:rsidRPr="0016311D" w:rsidRDefault="0016311D" w:rsidP="0016311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1631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Ненахова И.В./4</w:t>
            </w:r>
          </w:p>
          <w:p w14:paraId="73DC8293" w14:textId="77777777" w:rsidR="0016311D" w:rsidRPr="0016311D" w:rsidRDefault="0016311D" w:rsidP="0016311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1631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Маковецкий Ю.К./1</w:t>
            </w:r>
          </w:p>
        </w:tc>
      </w:tr>
      <w:tr w:rsidR="0016311D" w:rsidRPr="0016311D" w14:paraId="5657BC4D" w14:textId="77777777" w:rsidTr="00B62B8B">
        <w:trPr>
          <w:trHeight w:val="20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3AF21" w14:textId="77777777" w:rsidR="0016311D" w:rsidRPr="0016311D" w:rsidRDefault="0016311D" w:rsidP="0016311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1631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Информатика «Искусственный интеллект»</w:t>
            </w:r>
          </w:p>
        </w:tc>
        <w:tc>
          <w:tcPr>
            <w:tcW w:w="1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278E7" w14:textId="77777777" w:rsidR="0016311D" w:rsidRPr="0016311D" w:rsidRDefault="0016311D" w:rsidP="0016311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1631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6</w:t>
            </w:r>
          </w:p>
        </w:tc>
        <w:tc>
          <w:tcPr>
            <w:tcW w:w="1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50FB0" w14:textId="77777777" w:rsidR="0016311D" w:rsidRPr="0016311D" w:rsidRDefault="0016311D" w:rsidP="0016311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1631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Ненахова И.В./4</w:t>
            </w:r>
          </w:p>
          <w:p w14:paraId="02677748" w14:textId="77777777" w:rsidR="0016311D" w:rsidRPr="0016311D" w:rsidRDefault="0016311D" w:rsidP="0016311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1631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Маковецкий Ю.К./2</w:t>
            </w:r>
          </w:p>
        </w:tc>
      </w:tr>
      <w:tr w:rsidR="0016311D" w:rsidRPr="0016311D" w14:paraId="1CD3B906" w14:textId="77777777" w:rsidTr="00B62B8B">
        <w:trPr>
          <w:trHeight w:val="20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FCA2F" w14:textId="77777777" w:rsidR="0016311D" w:rsidRPr="0016311D" w:rsidRDefault="0016311D" w:rsidP="0016311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1631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Информатика «Информационная безопасность»</w:t>
            </w:r>
          </w:p>
        </w:tc>
        <w:tc>
          <w:tcPr>
            <w:tcW w:w="1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C79B6" w14:textId="77777777" w:rsidR="0016311D" w:rsidRPr="0016311D" w:rsidRDefault="0016311D" w:rsidP="0016311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1631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6</w:t>
            </w:r>
          </w:p>
        </w:tc>
        <w:tc>
          <w:tcPr>
            <w:tcW w:w="1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63912" w14:textId="77777777" w:rsidR="0016311D" w:rsidRPr="0016311D" w:rsidRDefault="0016311D" w:rsidP="0016311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1631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Ненахова И.В./1</w:t>
            </w:r>
          </w:p>
          <w:p w14:paraId="01B84E58" w14:textId="77777777" w:rsidR="0016311D" w:rsidRPr="0016311D" w:rsidRDefault="0016311D" w:rsidP="0016311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1631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Маковецкий Ю.К./2</w:t>
            </w:r>
          </w:p>
          <w:p w14:paraId="16A2418A" w14:textId="77777777" w:rsidR="0016311D" w:rsidRPr="0016311D" w:rsidRDefault="0016311D" w:rsidP="0016311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1631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Кондратович/1</w:t>
            </w:r>
          </w:p>
          <w:p w14:paraId="69B90E1E" w14:textId="77777777" w:rsidR="0016311D" w:rsidRPr="0016311D" w:rsidRDefault="0016311D" w:rsidP="0016311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1631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Шахова Н.Е./1</w:t>
            </w:r>
          </w:p>
          <w:p w14:paraId="7B5F9493" w14:textId="77777777" w:rsidR="0016311D" w:rsidRPr="0016311D" w:rsidRDefault="0016311D" w:rsidP="0016311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1631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Левочкин А.В./2</w:t>
            </w:r>
          </w:p>
        </w:tc>
      </w:tr>
      <w:tr w:rsidR="0016311D" w:rsidRPr="0016311D" w14:paraId="40849D8C" w14:textId="77777777" w:rsidTr="00B62B8B">
        <w:trPr>
          <w:trHeight w:val="20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DEB22" w14:textId="77777777" w:rsidR="0016311D" w:rsidRPr="0016311D" w:rsidRDefault="0016311D" w:rsidP="0016311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1631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Информатика «Программирование»</w:t>
            </w:r>
          </w:p>
        </w:tc>
        <w:tc>
          <w:tcPr>
            <w:tcW w:w="1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2238E" w14:textId="77777777" w:rsidR="0016311D" w:rsidRPr="0016311D" w:rsidRDefault="0016311D" w:rsidP="0016311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1631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6</w:t>
            </w:r>
          </w:p>
        </w:tc>
        <w:tc>
          <w:tcPr>
            <w:tcW w:w="1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B053C" w14:textId="77777777" w:rsidR="0016311D" w:rsidRPr="0016311D" w:rsidRDefault="0016311D" w:rsidP="0016311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1631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Ненахова И.В./6</w:t>
            </w:r>
          </w:p>
        </w:tc>
      </w:tr>
      <w:tr w:rsidR="0016311D" w:rsidRPr="0016311D" w14:paraId="055F0E2A" w14:textId="77777777" w:rsidTr="00B62B8B">
        <w:trPr>
          <w:trHeight w:val="20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CDA07" w14:textId="77777777" w:rsidR="0016311D" w:rsidRPr="0016311D" w:rsidRDefault="0016311D" w:rsidP="0016311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1631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Искусство (МХК)</w:t>
            </w:r>
          </w:p>
        </w:tc>
        <w:tc>
          <w:tcPr>
            <w:tcW w:w="1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5140A" w14:textId="77777777" w:rsidR="0016311D" w:rsidRPr="0016311D" w:rsidRDefault="0016311D" w:rsidP="0016311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1631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5</w:t>
            </w:r>
          </w:p>
        </w:tc>
        <w:tc>
          <w:tcPr>
            <w:tcW w:w="1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E80C5" w14:textId="77777777" w:rsidR="0016311D" w:rsidRPr="0016311D" w:rsidRDefault="0016311D" w:rsidP="0016311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1631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Трофимова А.В./5</w:t>
            </w:r>
          </w:p>
        </w:tc>
      </w:tr>
      <w:tr w:rsidR="0016311D" w:rsidRPr="0016311D" w14:paraId="039DFCB2" w14:textId="77777777" w:rsidTr="00B62B8B">
        <w:trPr>
          <w:trHeight w:val="20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F19D5" w14:textId="77777777" w:rsidR="0016311D" w:rsidRPr="0016311D" w:rsidRDefault="0016311D" w:rsidP="0016311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1631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История</w:t>
            </w:r>
          </w:p>
        </w:tc>
        <w:tc>
          <w:tcPr>
            <w:tcW w:w="1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EB92D" w14:textId="77777777" w:rsidR="0016311D" w:rsidRPr="0016311D" w:rsidRDefault="0016311D" w:rsidP="0016311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1631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11 (+1 ПППГ)</w:t>
            </w:r>
          </w:p>
        </w:tc>
        <w:tc>
          <w:tcPr>
            <w:tcW w:w="1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2C10D" w14:textId="77777777" w:rsidR="0016311D" w:rsidRPr="0016311D" w:rsidRDefault="0016311D" w:rsidP="0016311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1631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Фомичева Н.Е./4,</w:t>
            </w:r>
          </w:p>
          <w:p w14:paraId="3B04D110" w14:textId="77777777" w:rsidR="0016311D" w:rsidRPr="0016311D" w:rsidRDefault="0016311D" w:rsidP="0016311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1631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Белявская Ю.В./4,</w:t>
            </w:r>
          </w:p>
          <w:p w14:paraId="42D51546" w14:textId="77777777" w:rsidR="0016311D" w:rsidRPr="0016311D" w:rsidRDefault="0016311D" w:rsidP="0016311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1631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Ангаров О.С./2</w:t>
            </w:r>
          </w:p>
        </w:tc>
      </w:tr>
      <w:tr w:rsidR="0016311D" w:rsidRPr="0016311D" w14:paraId="359F5FD7" w14:textId="77777777" w:rsidTr="00B62B8B">
        <w:trPr>
          <w:trHeight w:val="20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3D91B" w14:textId="77777777" w:rsidR="0016311D" w:rsidRPr="0016311D" w:rsidRDefault="0016311D" w:rsidP="0016311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1631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Литература </w:t>
            </w:r>
          </w:p>
        </w:tc>
        <w:tc>
          <w:tcPr>
            <w:tcW w:w="1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CD399" w14:textId="77777777" w:rsidR="0016311D" w:rsidRPr="0016311D" w:rsidRDefault="0016311D" w:rsidP="0016311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1631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9</w:t>
            </w:r>
          </w:p>
        </w:tc>
        <w:tc>
          <w:tcPr>
            <w:tcW w:w="1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E78E9" w14:textId="77777777" w:rsidR="0016311D" w:rsidRPr="0016311D" w:rsidRDefault="0016311D" w:rsidP="0016311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1631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Исаченко Т.В./1</w:t>
            </w:r>
          </w:p>
          <w:p w14:paraId="4D6164CD" w14:textId="77777777" w:rsidR="0016311D" w:rsidRPr="0016311D" w:rsidRDefault="0016311D" w:rsidP="0016311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1631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Кирейшина Л.А./6,</w:t>
            </w:r>
          </w:p>
          <w:p w14:paraId="2C64E484" w14:textId="77777777" w:rsidR="0016311D" w:rsidRPr="0016311D" w:rsidRDefault="0016311D" w:rsidP="0016311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1631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lastRenderedPageBreak/>
              <w:t>Олейник В.В./2.</w:t>
            </w:r>
          </w:p>
        </w:tc>
      </w:tr>
      <w:tr w:rsidR="0016311D" w:rsidRPr="0016311D" w14:paraId="58F71E54" w14:textId="77777777" w:rsidTr="00B62B8B">
        <w:trPr>
          <w:trHeight w:val="20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C8450" w14:textId="77777777" w:rsidR="0016311D" w:rsidRPr="0016311D" w:rsidRDefault="0016311D" w:rsidP="0016311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1631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lastRenderedPageBreak/>
              <w:t>Математика</w:t>
            </w:r>
          </w:p>
        </w:tc>
        <w:tc>
          <w:tcPr>
            <w:tcW w:w="1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CB64C" w14:textId="77777777" w:rsidR="0016311D" w:rsidRPr="0016311D" w:rsidRDefault="0016311D" w:rsidP="0016311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1631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11 (+3 ПППГ)</w:t>
            </w:r>
          </w:p>
        </w:tc>
        <w:tc>
          <w:tcPr>
            <w:tcW w:w="1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A5527" w14:textId="77777777" w:rsidR="0016311D" w:rsidRPr="0016311D" w:rsidRDefault="0016311D" w:rsidP="0016311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1631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Жирнова А. Г./2,</w:t>
            </w:r>
          </w:p>
          <w:p w14:paraId="20B1A751" w14:textId="77777777" w:rsidR="0016311D" w:rsidRPr="0016311D" w:rsidRDefault="0016311D" w:rsidP="0016311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1631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Метельченко И. Г./3,</w:t>
            </w:r>
          </w:p>
          <w:p w14:paraId="5A6C825A" w14:textId="77777777" w:rsidR="0016311D" w:rsidRPr="0016311D" w:rsidRDefault="0016311D" w:rsidP="0016311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1631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Земляных С.В./3</w:t>
            </w:r>
          </w:p>
          <w:p w14:paraId="0FD18BD1" w14:textId="77777777" w:rsidR="0016311D" w:rsidRPr="0016311D" w:rsidRDefault="0016311D" w:rsidP="0016311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1631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Сачко А.В./2</w:t>
            </w:r>
          </w:p>
          <w:p w14:paraId="74ED9196" w14:textId="77777777" w:rsidR="0016311D" w:rsidRPr="0016311D" w:rsidRDefault="0016311D" w:rsidP="0016311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1631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Кутьина М.А./1</w:t>
            </w:r>
          </w:p>
        </w:tc>
      </w:tr>
      <w:tr w:rsidR="0016311D" w:rsidRPr="0016311D" w14:paraId="1B5B3B36" w14:textId="77777777" w:rsidTr="00B62B8B">
        <w:trPr>
          <w:trHeight w:val="20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359A7" w14:textId="77777777" w:rsidR="0016311D" w:rsidRPr="0016311D" w:rsidRDefault="0016311D" w:rsidP="0016311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1631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Обществознание </w:t>
            </w:r>
          </w:p>
        </w:tc>
        <w:tc>
          <w:tcPr>
            <w:tcW w:w="1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32D0A" w14:textId="77777777" w:rsidR="0016311D" w:rsidRPr="0016311D" w:rsidRDefault="0016311D" w:rsidP="0016311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1631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28(+1 ПППГ)</w:t>
            </w:r>
          </w:p>
        </w:tc>
        <w:tc>
          <w:tcPr>
            <w:tcW w:w="1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3BC82" w14:textId="77777777" w:rsidR="0016311D" w:rsidRPr="0016311D" w:rsidRDefault="0016311D" w:rsidP="0016311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1631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Фомичева Н.Е./15,</w:t>
            </w:r>
          </w:p>
          <w:p w14:paraId="7C63CC4C" w14:textId="77777777" w:rsidR="0016311D" w:rsidRPr="0016311D" w:rsidRDefault="0016311D" w:rsidP="0016311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1631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Белявская Ю.В./10,</w:t>
            </w:r>
          </w:p>
          <w:p w14:paraId="1BA1703B" w14:textId="77777777" w:rsidR="0016311D" w:rsidRPr="0016311D" w:rsidRDefault="0016311D" w:rsidP="0016311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1631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Ангаров О.С./3</w:t>
            </w:r>
          </w:p>
        </w:tc>
      </w:tr>
      <w:tr w:rsidR="0016311D" w:rsidRPr="0016311D" w14:paraId="6EA68365" w14:textId="77777777" w:rsidTr="00B62B8B">
        <w:trPr>
          <w:trHeight w:val="20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B4DCD" w14:textId="77777777" w:rsidR="0016311D" w:rsidRPr="0016311D" w:rsidRDefault="0016311D" w:rsidP="0016311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1631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ОБЗР</w:t>
            </w:r>
          </w:p>
        </w:tc>
        <w:tc>
          <w:tcPr>
            <w:tcW w:w="1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47A60" w14:textId="77777777" w:rsidR="0016311D" w:rsidRPr="0016311D" w:rsidRDefault="0016311D" w:rsidP="0016311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1631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2</w:t>
            </w:r>
          </w:p>
        </w:tc>
        <w:tc>
          <w:tcPr>
            <w:tcW w:w="1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7AAF7" w14:textId="77777777" w:rsidR="0016311D" w:rsidRPr="0016311D" w:rsidRDefault="0016311D" w:rsidP="0016311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1631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Трофимов Н.Е./1</w:t>
            </w:r>
          </w:p>
        </w:tc>
      </w:tr>
      <w:tr w:rsidR="0016311D" w:rsidRPr="0016311D" w14:paraId="626F42C0" w14:textId="77777777" w:rsidTr="00B62B8B">
        <w:trPr>
          <w:trHeight w:val="20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BA657" w14:textId="77777777" w:rsidR="0016311D" w:rsidRPr="0016311D" w:rsidRDefault="0016311D" w:rsidP="0016311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1631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Право</w:t>
            </w:r>
          </w:p>
        </w:tc>
        <w:tc>
          <w:tcPr>
            <w:tcW w:w="1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919C5" w14:textId="77777777" w:rsidR="0016311D" w:rsidRPr="0016311D" w:rsidRDefault="0016311D" w:rsidP="0016311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1631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4 (+2 ПППГ)</w:t>
            </w:r>
          </w:p>
        </w:tc>
        <w:tc>
          <w:tcPr>
            <w:tcW w:w="1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E5CF4" w14:textId="77777777" w:rsidR="0016311D" w:rsidRPr="0016311D" w:rsidRDefault="0016311D" w:rsidP="0016311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1631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Фомичева Н.Е./3,</w:t>
            </w:r>
          </w:p>
          <w:p w14:paraId="0C20D3F0" w14:textId="77777777" w:rsidR="0016311D" w:rsidRPr="0016311D" w:rsidRDefault="0016311D" w:rsidP="0016311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1631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Белявская Ю.В./1</w:t>
            </w:r>
          </w:p>
        </w:tc>
      </w:tr>
      <w:tr w:rsidR="0016311D" w:rsidRPr="0016311D" w14:paraId="7D15EAA6" w14:textId="77777777" w:rsidTr="00B62B8B">
        <w:trPr>
          <w:trHeight w:val="20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0B22A" w14:textId="77777777" w:rsidR="0016311D" w:rsidRPr="0016311D" w:rsidRDefault="0016311D" w:rsidP="0016311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1631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Русский язык</w:t>
            </w:r>
          </w:p>
        </w:tc>
        <w:tc>
          <w:tcPr>
            <w:tcW w:w="1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FDD1C" w14:textId="77777777" w:rsidR="0016311D" w:rsidRPr="0016311D" w:rsidRDefault="0016311D" w:rsidP="0016311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1631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10 (+1 ПППГ)</w:t>
            </w:r>
          </w:p>
        </w:tc>
        <w:tc>
          <w:tcPr>
            <w:tcW w:w="1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24B91" w14:textId="77777777" w:rsidR="0016311D" w:rsidRPr="0016311D" w:rsidRDefault="0016311D" w:rsidP="0016311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1631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Лебедева Ю.Б./2,</w:t>
            </w:r>
          </w:p>
          <w:p w14:paraId="1A49F60F" w14:textId="77777777" w:rsidR="0016311D" w:rsidRPr="0016311D" w:rsidRDefault="0016311D" w:rsidP="0016311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1631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Кирейшина Л.А./5,</w:t>
            </w:r>
          </w:p>
          <w:p w14:paraId="22716502" w14:textId="77777777" w:rsidR="0016311D" w:rsidRPr="0016311D" w:rsidRDefault="0016311D" w:rsidP="0016311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1631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Олейник В.В./2,</w:t>
            </w:r>
          </w:p>
          <w:p w14:paraId="733CC31B" w14:textId="77777777" w:rsidR="0016311D" w:rsidRPr="0016311D" w:rsidRDefault="0016311D" w:rsidP="0016311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1631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Исаченко Т.В./1</w:t>
            </w:r>
          </w:p>
        </w:tc>
      </w:tr>
      <w:tr w:rsidR="0016311D" w:rsidRPr="0016311D" w14:paraId="4D1162E1" w14:textId="77777777" w:rsidTr="00B62B8B">
        <w:trPr>
          <w:trHeight w:val="20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7EEA5" w14:textId="77777777" w:rsidR="0016311D" w:rsidRPr="0016311D" w:rsidRDefault="0016311D" w:rsidP="0016311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1631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Технология </w:t>
            </w:r>
          </w:p>
        </w:tc>
        <w:tc>
          <w:tcPr>
            <w:tcW w:w="1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B1207" w14:textId="77777777" w:rsidR="0016311D" w:rsidRPr="0016311D" w:rsidRDefault="0016311D" w:rsidP="0016311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1631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0 (+3 ПППГ)</w:t>
            </w:r>
          </w:p>
        </w:tc>
        <w:tc>
          <w:tcPr>
            <w:tcW w:w="1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F411A" w14:textId="77777777" w:rsidR="0016311D" w:rsidRPr="0016311D" w:rsidRDefault="0016311D" w:rsidP="0016311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16311D" w:rsidRPr="0016311D" w14:paraId="548C0DC4" w14:textId="77777777" w:rsidTr="00B62B8B">
        <w:trPr>
          <w:trHeight w:val="20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B22D0" w14:textId="77777777" w:rsidR="0016311D" w:rsidRPr="0016311D" w:rsidRDefault="0016311D" w:rsidP="0016311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1631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Физика</w:t>
            </w:r>
          </w:p>
        </w:tc>
        <w:tc>
          <w:tcPr>
            <w:tcW w:w="1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34D91" w14:textId="77777777" w:rsidR="0016311D" w:rsidRPr="0016311D" w:rsidRDefault="0016311D" w:rsidP="0016311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1631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4 (+1 ПППГ)</w:t>
            </w:r>
          </w:p>
        </w:tc>
        <w:tc>
          <w:tcPr>
            <w:tcW w:w="1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3A2E0" w14:textId="77777777" w:rsidR="0016311D" w:rsidRPr="0016311D" w:rsidRDefault="0016311D" w:rsidP="0016311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1631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Дядюн И.Г./4</w:t>
            </w:r>
          </w:p>
        </w:tc>
      </w:tr>
      <w:tr w:rsidR="0016311D" w:rsidRPr="0016311D" w14:paraId="60D50628" w14:textId="77777777" w:rsidTr="00B62B8B">
        <w:trPr>
          <w:trHeight w:val="20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9005B" w14:textId="77777777" w:rsidR="0016311D" w:rsidRPr="0016311D" w:rsidRDefault="0016311D" w:rsidP="0016311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1631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Физическая культура</w:t>
            </w:r>
          </w:p>
        </w:tc>
        <w:tc>
          <w:tcPr>
            <w:tcW w:w="1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F68F8" w14:textId="77777777" w:rsidR="0016311D" w:rsidRPr="0016311D" w:rsidRDefault="0016311D" w:rsidP="0016311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1631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6 (+2 ПППГ)</w:t>
            </w:r>
          </w:p>
        </w:tc>
        <w:tc>
          <w:tcPr>
            <w:tcW w:w="1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AB7A1" w14:textId="77777777" w:rsidR="0016311D" w:rsidRPr="0016311D" w:rsidRDefault="0016311D" w:rsidP="0016311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1631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Мурашова Н.В./3,</w:t>
            </w:r>
          </w:p>
          <w:p w14:paraId="5823648B" w14:textId="77777777" w:rsidR="0016311D" w:rsidRPr="0016311D" w:rsidRDefault="0016311D" w:rsidP="0016311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1631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Даниелян И.А./3,</w:t>
            </w:r>
          </w:p>
        </w:tc>
      </w:tr>
      <w:tr w:rsidR="0016311D" w:rsidRPr="0016311D" w14:paraId="39F6B8BA" w14:textId="77777777" w:rsidTr="00B62B8B">
        <w:trPr>
          <w:trHeight w:val="20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A0851" w14:textId="77777777" w:rsidR="0016311D" w:rsidRPr="0016311D" w:rsidRDefault="0016311D" w:rsidP="0016311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1631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Химия </w:t>
            </w:r>
          </w:p>
        </w:tc>
        <w:tc>
          <w:tcPr>
            <w:tcW w:w="1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DF8D3" w14:textId="77777777" w:rsidR="0016311D" w:rsidRPr="0016311D" w:rsidRDefault="0016311D" w:rsidP="0016311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1631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0 (+2 ПППГ)</w:t>
            </w:r>
          </w:p>
        </w:tc>
        <w:tc>
          <w:tcPr>
            <w:tcW w:w="1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3F719F" w14:textId="77777777" w:rsidR="0016311D" w:rsidRPr="0016311D" w:rsidRDefault="0016311D" w:rsidP="0016311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16311D" w:rsidRPr="0016311D" w14:paraId="22619447" w14:textId="77777777" w:rsidTr="00B62B8B">
        <w:trPr>
          <w:trHeight w:val="20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99ADA" w14:textId="77777777" w:rsidR="0016311D" w:rsidRPr="0016311D" w:rsidRDefault="0016311D" w:rsidP="0016311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1631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Экология</w:t>
            </w:r>
          </w:p>
        </w:tc>
        <w:tc>
          <w:tcPr>
            <w:tcW w:w="1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66A85" w14:textId="77777777" w:rsidR="0016311D" w:rsidRPr="0016311D" w:rsidRDefault="0016311D" w:rsidP="0016311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1631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4 (+1 ПППГ)</w:t>
            </w:r>
          </w:p>
        </w:tc>
        <w:tc>
          <w:tcPr>
            <w:tcW w:w="1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15B89" w14:textId="77777777" w:rsidR="0016311D" w:rsidRPr="0016311D" w:rsidRDefault="0016311D" w:rsidP="0016311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1631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Карпухина И.В./4</w:t>
            </w:r>
          </w:p>
        </w:tc>
      </w:tr>
      <w:tr w:rsidR="0016311D" w:rsidRPr="0016311D" w14:paraId="3E0CC5E7" w14:textId="77777777" w:rsidTr="00B62B8B">
        <w:trPr>
          <w:trHeight w:val="20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224DD" w14:textId="77777777" w:rsidR="0016311D" w:rsidRPr="0016311D" w:rsidRDefault="0016311D" w:rsidP="0016311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1631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Экономика</w:t>
            </w:r>
          </w:p>
        </w:tc>
        <w:tc>
          <w:tcPr>
            <w:tcW w:w="1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CE72F" w14:textId="77777777" w:rsidR="0016311D" w:rsidRPr="0016311D" w:rsidRDefault="0016311D" w:rsidP="0016311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1631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4 (+2 ПППГ)</w:t>
            </w:r>
          </w:p>
        </w:tc>
        <w:tc>
          <w:tcPr>
            <w:tcW w:w="1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DD90E" w14:textId="77777777" w:rsidR="0016311D" w:rsidRPr="0016311D" w:rsidRDefault="0016311D" w:rsidP="0016311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1631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Фомичева Н.Е./4</w:t>
            </w:r>
          </w:p>
        </w:tc>
      </w:tr>
      <w:tr w:rsidR="0016311D" w:rsidRPr="0016311D" w14:paraId="665D2B39" w14:textId="77777777" w:rsidTr="00B62B8B">
        <w:trPr>
          <w:trHeight w:val="20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10444" w14:textId="77777777" w:rsidR="0016311D" w:rsidRPr="0016311D" w:rsidRDefault="0016311D" w:rsidP="0016311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1631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>ИТОГО:</w:t>
            </w:r>
          </w:p>
        </w:tc>
        <w:tc>
          <w:tcPr>
            <w:tcW w:w="1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D53E9" w14:textId="77777777" w:rsidR="0016311D" w:rsidRPr="0016311D" w:rsidRDefault="0016311D" w:rsidP="0016311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1631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>183</w:t>
            </w:r>
          </w:p>
        </w:tc>
        <w:tc>
          <w:tcPr>
            <w:tcW w:w="1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8D5C2" w14:textId="77777777" w:rsidR="0016311D" w:rsidRPr="0016311D" w:rsidRDefault="0016311D" w:rsidP="0016311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</w:tbl>
    <w:p w14:paraId="0DDB5995" w14:textId="77777777" w:rsidR="00A467EB" w:rsidRPr="00094A31" w:rsidRDefault="00A467EB" w:rsidP="00A467EB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330870C3" w14:textId="310B4160" w:rsidR="00A467EB" w:rsidRPr="00094A31" w:rsidRDefault="00A467EB" w:rsidP="00A467EB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094A3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П</w:t>
      </w:r>
      <w:r w:rsidR="00A342F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П</w:t>
      </w:r>
      <w:r w:rsidRPr="00094A3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ПГ - победители и призеры прошлого года.</w:t>
      </w:r>
    </w:p>
    <w:p w14:paraId="65DAB531" w14:textId="77777777" w:rsidR="00A467EB" w:rsidRPr="00094A31" w:rsidRDefault="00A467EB" w:rsidP="00A467EB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1265F62A" w14:textId="77777777" w:rsidR="00A467EB" w:rsidRPr="00A467EB" w:rsidRDefault="00A467EB" w:rsidP="00A467EB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ar-SA"/>
          <w14:ligatures w14:val="none"/>
        </w:rPr>
      </w:pPr>
    </w:p>
    <w:p w14:paraId="6CA1692B" w14:textId="77777777" w:rsidR="00A467EB" w:rsidRPr="00A467EB" w:rsidRDefault="00A467EB" w:rsidP="00A467EB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ar-SA"/>
          <w14:ligatures w14:val="none"/>
        </w:rPr>
      </w:pPr>
    </w:p>
    <w:p w14:paraId="074C9481" w14:textId="77777777" w:rsidR="00A467EB" w:rsidRPr="00A467EB" w:rsidRDefault="00A467EB" w:rsidP="00A467EB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ar-SA"/>
          <w14:ligatures w14:val="none"/>
        </w:rPr>
      </w:pPr>
    </w:p>
    <w:p w14:paraId="1FE9D256" w14:textId="77777777" w:rsidR="00A467EB" w:rsidRPr="00A467EB" w:rsidRDefault="00A467EB" w:rsidP="00A467EB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ar-SA"/>
          <w14:ligatures w14:val="none"/>
        </w:rPr>
      </w:pPr>
    </w:p>
    <w:p w14:paraId="6836ECEE" w14:textId="77777777" w:rsidR="00A467EB" w:rsidRPr="00094A31" w:rsidRDefault="00A467EB" w:rsidP="00A467EB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094A3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Заместитель директора по УВР                                            И. А. Даниелян</w:t>
      </w:r>
    </w:p>
    <w:p w14:paraId="1E2C4F70" w14:textId="3AB35572" w:rsidR="00A467EB" w:rsidRPr="00094A31" w:rsidRDefault="00A467EB" w:rsidP="00A467EB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094A3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0</w:t>
      </w:r>
      <w:r w:rsidR="00B62B8B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4</w:t>
      </w:r>
      <w:r w:rsidRPr="00094A3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.</w:t>
      </w:r>
      <w:r w:rsidR="00B62B8B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03</w:t>
      </w:r>
      <w:r w:rsidRPr="00094A3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.202</w:t>
      </w:r>
      <w:r w:rsidR="00B62B8B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6 </w:t>
      </w:r>
      <w:r w:rsidRPr="00094A3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г.</w:t>
      </w:r>
    </w:p>
    <w:p w14:paraId="24F04186" w14:textId="77777777" w:rsidR="00A467EB" w:rsidRPr="00094A31" w:rsidRDefault="00A467EB" w:rsidP="00A467EB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7A99FA47" w14:textId="77777777" w:rsidR="00AF3C54" w:rsidRPr="00094A31" w:rsidRDefault="00AF3C54"/>
    <w:sectPr w:rsidR="00AF3C54" w:rsidRPr="00094A31" w:rsidSect="00A467EB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C506F"/>
    <w:multiLevelType w:val="hybridMultilevel"/>
    <w:tmpl w:val="01C65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25D45"/>
    <w:multiLevelType w:val="hybridMultilevel"/>
    <w:tmpl w:val="B518D23E"/>
    <w:lvl w:ilvl="0" w:tplc="14B4C1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58A153A"/>
    <w:multiLevelType w:val="hybridMultilevel"/>
    <w:tmpl w:val="0D4097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3E6845"/>
    <w:multiLevelType w:val="hybridMultilevel"/>
    <w:tmpl w:val="BBD8DA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184FAB"/>
    <w:multiLevelType w:val="hybridMultilevel"/>
    <w:tmpl w:val="31AE302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D84079F"/>
    <w:multiLevelType w:val="hybridMultilevel"/>
    <w:tmpl w:val="C17AD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7942564">
    <w:abstractNumId w:val="5"/>
  </w:num>
  <w:num w:numId="2" w16cid:durableId="1889805955">
    <w:abstractNumId w:val="3"/>
  </w:num>
  <w:num w:numId="3" w16cid:durableId="1264916229">
    <w:abstractNumId w:val="0"/>
  </w:num>
  <w:num w:numId="4" w16cid:durableId="1603419473">
    <w:abstractNumId w:val="1"/>
  </w:num>
  <w:num w:numId="5" w16cid:durableId="451747912">
    <w:abstractNumId w:val="2"/>
  </w:num>
  <w:num w:numId="6" w16cid:durableId="17430628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7EB"/>
    <w:rsid w:val="00071546"/>
    <w:rsid w:val="00081163"/>
    <w:rsid w:val="000859E3"/>
    <w:rsid w:val="00094A31"/>
    <w:rsid w:val="001169B0"/>
    <w:rsid w:val="0016311D"/>
    <w:rsid w:val="002128EA"/>
    <w:rsid w:val="00260F14"/>
    <w:rsid w:val="00294B16"/>
    <w:rsid w:val="003469D0"/>
    <w:rsid w:val="003B59C9"/>
    <w:rsid w:val="003F3277"/>
    <w:rsid w:val="00403F92"/>
    <w:rsid w:val="004175EA"/>
    <w:rsid w:val="004A63F9"/>
    <w:rsid w:val="004B0961"/>
    <w:rsid w:val="004D2D3A"/>
    <w:rsid w:val="00500EE2"/>
    <w:rsid w:val="00630A1A"/>
    <w:rsid w:val="00741150"/>
    <w:rsid w:val="00792F7A"/>
    <w:rsid w:val="0085387B"/>
    <w:rsid w:val="0086152D"/>
    <w:rsid w:val="00867AC1"/>
    <w:rsid w:val="008C4261"/>
    <w:rsid w:val="00A342F9"/>
    <w:rsid w:val="00A467EB"/>
    <w:rsid w:val="00AF3C54"/>
    <w:rsid w:val="00AF4857"/>
    <w:rsid w:val="00B34DA6"/>
    <w:rsid w:val="00B62B8B"/>
    <w:rsid w:val="00B949FB"/>
    <w:rsid w:val="00BA3BA9"/>
    <w:rsid w:val="00BD76E8"/>
    <w:rsid w:val="00C40673"/>
    <w:rsid w:val="00CE2114"/>
    <w:rsid w:val="00D3426A"/>
    <w:rsid w:val="00D36610"/>
    <w:rsid w:val="00EF4CA6"/>
    <w:rsid w:val="00F93C9A"/>
    <w:rsid w:val="00FB0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86483"/>
  <w15:chartTrackingRefBased/>
  <w15:docId w15:val="{43E95D07-EE00-416A-B2D7-96D87B7B0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467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67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67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67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67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67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67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67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67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67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467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467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467E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467E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467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467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467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467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467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467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67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467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467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467E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467E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467E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467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467E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467EB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т списка1"/>
    <w:next w:val="a2"/>
    <w:uiPriority w:val="99"/>
    <w:semiHidden/>
    <w:unhideWhenUsed/>
    <w:rsid w:val="00A467EB"/>
  </w:style>
  <w:style w:type="character" w:customStyle="1" w:styleId="41">
    <w:name w:val="Основной текст (4)_"/>
    <w:link w:val="42"/>
    <w:rsid w:val="00A467EB"/>
    <w:rPr>
      <w:i/>
      <w:iCs/>
      <w:sz w:val="21"/>
      <w:szCs w:val="21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A467EB"/>
    <w:pPr>
      <w:widowControl w:val="0"/>
      <w:shd w:val="clear" w:color="auto" w:fill="FFFFFF"/>
      <w:spacing w:before="120" w:after="420" w:line="256" w:lineRule="exact"/>
    </w:pPr>
    <w:rPr>
      <w:i/>
      <w:iCs/>
      <w:sz w:val="21"/>
      <w:szCs w:val="21"/>
    </w:rPr>
  </w:style>
  <w:style w:type="paragraph" w:customStyle="1" w:styleId="Default">
    <w:name w:val="Default"/>
    <w:rsid w:val="00A467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72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5</Pages>
  <Words>1414</Words>
  <Characters>8061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Даниелян Ирина А.</dc:creator>
  <cp:keywords/>
  <dc:description/>
  <cp:lastModifiedBy>Даниелян Ирина А.</cp:lastModifiedBy>
  <cp:revision>6</cp:revision>
  <dcterms:created xsi:type="dcterms:W3CDTF">2025-12-30T09:56:00Z</dcterms:created>
  <dcterms:modified xsi:type="dcterms:W3CDTF">2026-03-04T12:53:00Z</dcterms:modified>
</cp:coreProperties>
</file>