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AB" w:rsidRPr="006E2FAB" w:rsidRDefault="006E2FAB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 w:rsidRPr="006E2FAB">
        <w:t xml:space="preserve">Зарегистрировано в Минюсте России 15 августа </w:t>
      </w:r>
      <w:smartTag w:uri="urn:schemas-microsoft-com:office:smarttags" w:element="metricconverter">
        <w:smartTagPr>
          <w:attr w:name="ProductID" w:val="2014 г"/>
        </w:smartTagPr>
        <w:r w:rsidRPr="006E2FAB">
          <w:t>2014 г</w:t>
        </w:r>
      </w:smartTag>
      <w:r w:rsidRPr="006E2FAB">
        <w:t>. N 33604</w:t>
      </w:r>
    </w:p>
    <w:p w:rsidR="006E2FAB" w:rsidRPr="006E2FAB" w:rsidRDefault="006E2F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6E2FAB" w:rsidRPr="006E2FAB" w:rsidRDefault="006E2FAB">
      <w:pPr>
        <w:widowControl w:val="0"/>
        <w:autoSpaceDE w:val="0"/>
        <w:autoSpaceDN w:val="0"/>
        <w:adjustRightInd w:val="0"/>
        <w:jc w:val="both"/>
      </w:pPr>
    </w:p>
    <w:p w:rsidR="006E2FAB" w:rsidRPr="006E2FAB" w:rsidRDefault="006E2F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E2FAB">
        <w:rPr>
          <w:b/>
          <w:bCs/>
        </w:rPr>
        <w:t>МИНИСТЕРСТВО ОБРАЗОВАНИЯ И НАУКИ РОССИЙСКОЙ ФЕДЕРАЦИИ</w:t>
      </w:r>
    </w:p>
    <w:p w:rsidR="006E2FAB" w:rsidRPr="006E2FAB" w:rsidRDefault="006E2F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E2FAB" w:rsidRPr="006E2FAB" w:rsidRDefault="006E2F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E2FAB">
        <w:rPr>
          <w:b/>
          <w:bCs/>
        </w:rPr>
        <w:t>ПРИКАЗ</w:t>
      </w:r>
    </w:p>
    <w:p w:rsidR="006E2FAB" w:rsidRPr="006E2FAB" w:rsidRDefault="006E2F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E2FAB">
        <w:rPr>
          <w:b/>
          <w:bCs/>
        </w:rPr>
        <w:t xml:space="preserve">от 5 августа </w:t>
      </w:r>
      <w:smartTag w:uri="urn:schemas-microsoft-com:office:smarttags" w:element="metricconverter">
        <w:smartTagPr>
          <w:attr w:name="ProductID" w:val="2014 г"/>
        </w:smartTagPr>
        <w:r w:rsidRPr="006E2FAB">
          <w:rPr>
            <w:b/>
            <w:bCs/>
          </w:rPr>
          <w:t>2014 г</w:t>
        </w:r>
      </w:smartTag>
      <w:r w:rsidRPr="006E2FAB">
        <w:rPr>
          <w:b/>
          <w:bCs/>
        </w:rPr>
        <w:t>. N 923</w:t>
      </w:r>
    </w:p>
    <w:p w:rsidR="006E2FAB" w:rsidRPr="006E2FAB" w:rsidRDefault="006E2F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E2FAB" w:rsidRPr="006E2FAB" w:rsidRDefault="006E2F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E2FAB">
        <w:rPr>
          <w:b/>
          <w:bCs/>
        </w:rPr>
        <w:t>О ВНЕСЕНИИ ИЗМЕНЕНИЙ</w:t>
      </w:r>
    </w:p>
    <w:p w:rsidR="006E2FAB" w:rsidRPr="006E2FAB" w:rsidRDefault="006E2F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E2FAB">
        <w:rPr>
          <w:b/>
          <w:bCs/>
        </w:rPr>
        <w:t>В ПОРЯДОК ПРОВЕДЕНИЯ ГОСУДАРСТВЕННОЙ ИТОГОВОЙ АТТЕСТАЦИИ</w:t>
      </w:r>
    </w:p>
    <w:p w:rsidR="006E2FAB" w:rsidRPr="006E2FAB" w:rsidRDefault="006E2F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E2FAB">
        <w:rPr>
          <w:b/>
          <w:bCs/>
        </w:rPr>
        <w:t>ПО ОБРАЗОВАТЕЛЬНЫМ ПРОГРАММАМ СРЕДНЕГО ОБЩЕГО ОБРАЗОВАНИЯ,</w:t>
      </w:r>
    </w:p>
    <w:p w:rsidR="006E2FAB" w:rsidRPr="006E2FAB" w:rsidRDefault="006E2F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6E2FAB">
        <w:rPr>
          <w:b/>
          <w:bCs/>
        </w:rPr>
        <w:t>УТВЕРЖДЕННЫЙ</w:t>
      </w:r>
      <w:proofErr w:type="gramEnd"/>
      <w:r w:rsidRPr="006E2FAB">
        <w:rPr>
          <w:b/>
          <w:bCs/>
        </w:rPr>
        <w:t xml:space="preserve"> ПРИКАЗОМ МИНИСТЕРСТВА ОБРАЗОВАНИЯ И НАУКИ</w:t>
      </w:r>
    </w:p>
    <w:p w:rsidR="006E2FAB" w:rsidRPr="006E2FAB" w:rsidRDefault="006E2F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E2FAB">
        <w:rPr>
          <w:b/>
          <w:bCs/>
        </w:rPr>
        <w:t xml:space="preserve">РОССИЙСКОЙ ФЕДЕРАЦИИ ОТ 26 ДЕКАБРЯ </w:t>
      </w:r>
      <w:smartTag w:uri="urn:schemas-microsoft-com:office:smarttags" w:element="metricconverter">
        <w:smartTagPr>
          <w:attr w:name="ProductID" w:val="2013 Г"/>
        </w:smartTagPr>
        <w:r w:rsidRPr="006E2FAB">
          <w:rPr>
            <w:b/>
            <w:bCs/>
          </w:rPr>
          <w:t>2013 Г</w:t>
        </w:r>
      </w:smartTag>
      <w:r w:rsidRPr="006E2FAB">
        <w:rPr>
          <w:b/>
          <w:bCs/>
        </w:rPr>
        <w:t>. N 1400</w:t>
      </w:r>
    </w:p>
    <w:p w:rsidR="006E2FAB" w:rsidRPr="006E2FAB" w:rsidRDefault="006E2FAB">
      <w:pPr>
        <w:widowControl w:val="0"/>
        <w:autoSpaceDE w:val="0"/>
        <w:autoSpaceDN w:val="0"/>
        <w:adjustRightInd w:val="0"/>
        <w:jc w:val="both"/>
      </w:pP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Приказываю: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E2FAB">
        <w:t xml:space="preserve">Утвердить прилагаемые изменения, которые вносятся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</w:t>
      </w:r>
      <w:smartTag w:uri="urn:schemas-microsoft-com:office:smarttags" w:element="metricconverter">
        <w:smartTagPr>
          <w:attr w:name="ProductID" w:val="2013 Г"/>
        </w:smartTagPr>
        <w:r w:rsidRPr="006E2FAB">
          <w:t>2013 г</w:t>
        </w:r>
      </w:smartTag>
      <w:r w:rsidRPr="006E2FAB">
        <w:t xml:space="preserve">. N 1400 (зарегистрирован Министерством юстиции Российской Федерации 3 февраля </w:t>
      </w:r>
      <w:smartTag w:uri="urn:schemas-microsoft-com:office:smarttags" w:element="metricconverter">
        <w:smartTagPr>
          <w:attr w:name="ProductID" w:val="2014 г"/>
        </w:smartTagPr>
        <w:r w:rsidRPr="006E2FAB">
          <w:t>2014 г</w:t>
        </w:r>
      </w:smartTag>
      <w:r w:rsidRPr="006E2FAB">
        <w:t xml:space="preserve">., регистрационный N 31205), с изменениями, внесенными приказами Министерства образования и науки Российской Федерации от 8 апреля </w:t>
      </w:r>
      <w:smartTag w:uri="urn:schemas-microsoft-com:office:smarttags" w:element="metricconverter">
        <w:smartTagPr>
          <w:attr w:name="ProductID" w:val="2014 г"/>
        </w:smartTagPr>
        <w:r w:rsidRPr="006E2FAB">
          <w:t>2014 г</w:t>
        </w:r>
      </w:smartTag>
      <w:r w:rsidRPr="006E2FAB">
        <w:t>. N</w:t>
      </w:r>
      <w:proofErr w:type="gramEnd"/>
      <w:r w:rsidRPr="006E2FAB">
        <w:t xml:space="preserve"> </w:t>
      </w:r>
      <w:proofErr w:type="gramStart"/>
      <w:r w:rsidRPr="006E2FAB">
        <w:t xml:space="preserve">291 (зарегистрирован Министерством юстиции Российской Федерации 18 апреля </w:t>
      </w:r>
      <w:smartTag w:uri="urn:schemas-microsoft-com:office:smarttags" w:element="metricconverter">
        <w:smartTagPr>
          <w:attr w:name="ProductID" w:val="2014 г"/>
        </w:smartTagPr>
        <w:r w:rsidRPr="006E2FAB">
          <w:t>2014 г</w:t>
        </w:r>
      </w:smartTag>
      <w:r w:rsidRPr="006E2FAB">
        <w:t xml:space="preserve">., регистрационный N 32021) и от 15 мая </w:t>
      </w:r>
      <w:smartTag w:uri="urn:schemas-microsoft-com:office:smarttags" w:element="metricconverter">
        <w:smartTagPr>
          <w:attr w:name="ProductID" w:val="2014 г"/>
        </w:smartTagPr>
        <w:r w:rsidRPr="006E2FAB">
          <w:t>2014 г</w:t>
        </w:r>
      </w:smartTag>
      <w:r w:rsidRPr="006E2FAB">
        <w:t xml:space="preserve">. N 529 (зарегистрирован Министерством юстиции Российской Федерации 21 мая </w:t>
      </w:r>
      <w:smartTag w:uri="urn:schemas-microsoft-com:office:smarttags" w:element="metricconverter">
        <w:smartTagPr>
          <w:attr w:name="ProductID" w:val="2014 г"/>
        </w:smartTagPr>
        <w:r w:rsidRPr="006E2FAB">
          <w:t>2014 г</w:t>
        </w:r>
      </w:smartTag>
      <w:r w:rsidRPr="006E2FAB">
        <w:t>., регистрационный N</w:t>
      </w:r>
      <w:proofErr w:type="gramEnd"/>
      <w:r w:rsidRPr="006E2FAB">
        <w:t xml:space="preserve"> 32381).</w:t>
      </w:r>
    </w:p>
    <w:p w:rsidR="006E2FAB" w:rsidRPr="006E2FAB" w:rsidRDefault="006E2FAB">
      <w:pPr>
        <w:widowControl w:val="0"/>
        <w:autoSpaceDE w:val="0"/>
        <w:autoSpaceDN w:val="0"/>
        <w:adjustRightInd w:val="0"/>
        <w:jc w:val="both"/>
      </w:pPr>
    </w:p>
    <w:p w:rsidR="006E2FAB" w:rsidRPr="006E2FAB" w:rsidRDefault="006E2FAB">
      <w:pPr>
        <w:widowControl w:val="0"/>
        <w:autoSpaceDE w:val="0"/>
        <w:autoSpaceDN w:val="0"/>
        <w:adjustRightInd w:val="0"/>
        <w:jc w:val="right"/>
      </w:pPr>
      <w:proofErr w:type="gramStart"/>
      <w:r w:rsidRPr="006E2FAB">
        <w:t>Исполняющая</w:t>
      </w:r>
      <w:proofErr w:type="gramEnd"/>
      <w:r w:rsidRPr="006E2FAB">
        <w:t xml:space="preserve"> обязанности Министра</w:t>
      </w:r>
    </w:p>
    <w:p w:rsidR="006E2FAB" w:rsidRPr="006E2FAB" w:rsidRDefault="006E2FAB">
      <w:pPr>
        <w:widowControl w:val="0"/>
        <w:autoSpaceDE w:val="0"/>
        <w:autoSpaceDN w:val="0"/>
        <w:adjustRightInd w:val="0"/>
        <w:jc w:val="right"/>
      </w:pPr>
      <w:r w:rsidRPr="006E2FAB">
        <w:t>Н.В.ТРЕТЬЯК</w:t>
      </w:r>
    </w:p>
    <w:p w:rsidR="006E2FAB" w:rsidRPr="006E2FAB" w:rsidRDefault="006E2FAB">
      <w:pPr>
        <w:widowControl w:val="0"/>
        <w:autoSpaceDE w:val="0"/>
        <w:autoSpaceDN w:val="0"/>
        <w:adjustRightInd w:val="0"/>
        <w:jc w:val="both"/>
      </w:pPr>
    </w:p>
    <w:p w:rsidR="006E2FAB" w:rsidRPr="006E2FAB" w:rsidRDefault="006E2FAB">
      <w:pPr>
        <w:widowControl w:val="0"/>
        <w:autoSpaceDE w:val="0"/>
        <w:autoSpaceDN w:val="0"/>
        <w:adjustRightInd w:val="0"/>
        <w:jc w:val="both"/>
      </w:pPr>
    </w:p>
    <w:p w:rsidR="006E2FAB" w:rsidRPr="006E2FAB" w:rsidRDefault="006E2FAB">
      <w:pPr>
        <w:widowControl w:val="0"/>
        <w:autoSpaceDE w:val="0"/>
        <w:autoSpaceDN w:val="0"/>
        <w:adjustRightInd w:val="0"/>
        <w:jc w:val="both"/>
      </w:pPr>
    </w:p>
    <w:p w:rsidR="006E2FAB" w:rsidRPr="006E2FAB" w:rsidRDefault="006E2FAB">
      <w:pPr>
        <w:widowControl w:val="0"/>
        <w:autoSpaceDE w:val="0"/>
        <w:autoSpaceDN w:val="0"/>
        <w:adjustRightInd w:val="0"/>
        <w:jc w:val="both"/>
      </w:pPr>
    </w:p>
    <w:p w:rsidR="006E2FAB" w:rsidRPr="006E2FAB" w:rsidRDefault="006E2FAB">
      <w:pPr>
        <w:widowControl w:val="0"/>
        <w:autoSpaceDE w:val="0"/>
        <w:autoSpaceDN w:val="0"/>
        <w:adjustRightInd w:val="0"/>
        <w:jc w:val="both"/>
      </w:pPr>
    </w:p>
    <w:p w:rsidR="006E2FAB" w:rsidRPr="006E2FAB" w:rsidRDefault="006E2FAB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5"/>
      <w:bookmarkEnd w:id="1"/>
      <w:r w:rsidRPr="006E2FAB">
        <w:t>Приложение</w:t>
      </w:r>
    </w:p>
    <w:p w:rsidR="006E2FAB" w:rsidRPr="006E2FAB" w:rsidRDefault="006E2FAB">
      <w:pPr>
        <w:widowControl w:val="0"/>
        <w:autoSpaceDE w:val="0"/>
        <w:autoSpaceDN w:val="0"/>
        <w:adjustRightInd w:val="0"/>
        <w:jc w:val="both"/>
      </w:pPr>
    </w:p>
    <w:p w:rsidR="006E2FAB" w:rsidRPr="006E2FAB" w:rsidRDefault="006E2FAB">
      <w:pPr>
        <w:widowControl w:val="0"/>
        <w:autoSpaceDE w:val="0"/>
        <w:autoSpaceDN w:val="0"/>
        <w:adjustRightInd w:val="0"/>
        <w:jc w:val="right"/>
      </w:pPr>
      <w:r w:rsidRPr="006E2FAB">
        <w:t>Утверждены</w:t>
      </w:r>
    </w:p>
    <w:p w:rsidR="006E2FAB" w:rsidRPr="006E2FAB" w:rsidRDefault="006E2FAB">
      <w:pPr>
        <w:widowControl w:val="0"/>
        <w:autoSpaceDE w:val="0"/>
        <w:autoSpaceDN w:val="0"/>
        <w:adjustRightInd w:val="0"/>
        <w:jc w:val="right"/>
      </w:pPr>
      <w:r w:rsidRPr="006E2FAB">
        <w:t>приказом Министерства образования</w:t>
      </w:r>
    </w:p>
    <w:p w:rsidR="006E2FAB" w:rsidRPr="006E2FAB" w:rsidRDefault="006E2FAB">
      <w:pPr>
        <w:widowControl w:val="0"/>
        <w:autoSpaceDE w:val="0"/>
        <w:autoSpaceDN w:val="0"/>
        <w:adjustRightInd w:val="0"/>
        <w:jc w:val="right"/>
      </w:pPr>
      <w:r w:rsidRPr="006E2FAB">
        <w:t>и науки Российской Федерации</w:t>
      </w:r>
    </w:p>
    <w:p w:rsidR="006E2FAB" w:rsidRPr="006E2FAB" w:rsidRDefault="006E2FAB">
      <w:pPr>
        <w:widowControl w:val="0"/>
        <w:autoSpaceDE w:val="0"/>
        <w:autoSpaceDN w:val="0"/>
        <w:adjustRightInd w:val="0"/>
        <w:jc w:val="right"/>
      </w:pPr>
      <w:r w:rsidRPr="006E2FAB">
        <w:t xml:space="preserve">от 5 августа </w:t>
      </w:r>
      <w:smartTag w:uri="urn:schemas-microsoft-com:office:smarttags" w:element="metricconverter">
        <w:smartTagPr>
          <w:attr w:name="ProductID" w:val="2014 г"/>
        </w:smartTagPr>
        <w:r w:rsidRPr="006E2FAB">
          <w:t>2014 г</w:t>
        </w:r>
      </w:smartTag>
      <w:r w:rsidRPr="006E2FAB">
        <w:t>. N 923</w:t>
      </w:r>
    </w:p>
    <w:p w:rsidR="006E2FAB" w:rsidRPr="006E2FAB" w:rsidRDefault="006E2FAB">
      <w:pPr>
        <w:widowControl w:val="0"/>
        <w:autoSpaceDE w:val="0"/>
        <w:autoSpaceDN w:val="0"/>
        <w:adjustRightInd w:val="0"/>
        <w:jc w:val="both"/>
      </w:pPr>
    </w:p>
    <w:p w:rsidR="006E2FAB" w:rsidRPr="006E2FAB" w:rsidRDefault="006E2F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2"/>
      <w:bookmarkEnd w:id="2"/>
      <w:r w:rsidRPr="006E2FAB">
        <w:rPr>
          <w:b/>
          <w:bCs/>
        </w:rPr>
        <w:t>ИЗМЕНЕНИЯ,</w:t>
      </w:r>
    </w:p>
    <w:p w:rsidR="006E2FAB" w:rsidRPr="006E2FAB" w:rsidRDefault="006E2F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E2FAB">
        <w:rPr>
          <w:b/>
          <w:bCs/>
        </w:rPr>
        <w:t xml:space="preserve">КОТОРЫЕ ВНОСЯТСЯ В ПОРЯДОК ПРОВЕДЕНИЯ </w:t>
      </w:r>
      <w:proofErr w:type="gramStart"/>
      <w:r w:rsidRPr="006E2FAB">
        <w:rPr>
          <w:b/>
          <w:bCs/>
        </w:rPr>
        <w:t>ГОСУДАРСТВЕННОЙ</w:t>
      </w:r>
      <w:proofErr w:type="gramEnd"/>
    </w:p>
    <w:p w:rsidR="006E2FAB" w:rsidRPr="006E2FAB" w:rsidRDefault="006E2F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E2FAB">
        <w:rPr>
          <w:b/>
          <w:bCs/>
        </w:rPr>
        <w:t>ИТОГОВОЙ АТТЕСТАЦИИ ПО ОБРАЗОВАТЕЛЬНЫМ ПРОГРАММАМ СРЕДНЕГО</w:t>
      </w:r>
    </w:p>
    <w:p w:rsidR="006E2FAB" w:rsidRPr="006E2FAB" w:rsidRDefault="006E2F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E2FAB">
        <w:rPr>
          <w:b/>
          <w:bCs/>
        </w:rPr>
        <w:t xml:space="preserve">ОБЩЕГО ОБРАЗОВАНИЯ, </w:t>
      </w:r>
      <w:proofErr w:type="gramStart"/>
      <w:r w:rsidRPr="006E2FAB">
        <w:rPr>
          <w:b/>
          <w:bCs/>
        </w:rPr>
        <w:t>УТВЕРЖДЕННЫЙ</w:t>
      </w:r>
      <w:proofErr w:type="gramEnd"/>
      <w:r w:rsidRPr="006E2FAB">
        <w:rPr>
          <w:b/>
          <w:bCs/>
        </w:rPr>
        <w:t xml:space="preserve"> ПРИКАЗОМ МИНИСТЕРСТВА</w:t>
      </w:r>
    </w:p>
    <w:p w:rsidR="006E2FAB" w:rsidRPr="006E2FAB" w:rsidRDefault="006E2F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E2FAB">
        <w:rPr>
          <w:b/>
          <w:bCs/>
        </w:rPr>
        <w:t>ОБРАЗОВАНИЯ И НАУКИ РОССИЙСКОЙ ФЕДЕРАЦИИ</w:t>
      </w:r>
    </w:p>
    <w:p w:rsidR="006E2FAB" w:rsidRPr="006E2FAB" w:rsidRDefault="006E2F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E2FAB">
        <w:rPr>
          <w:b/>
          <w:bCs/>
        </w:rPr>
        <w:t xml:space="preserve">ОТ 26 ДЕКАБРЯ </w:t>
      </w:r>
      <w:smartTag w:uri="urn:schemas-microsoft-com:office:smarttags" w:element="metricconverter">
        <w:smartTagPr>
          <w:attr w:name="ProductID" w:val="2013 Г"/>
        </w:smartTagPr>
        <w:r w:rsidRPr="006E2FAB">
          <w:rPr>
            <w:b/>
            <w:bCs/>
          </w:rPr>
          <w:t>2013 Г</w:t>
        </w:r>
      </w:smartTag>
      <w:r w:rsidRPr="006E2FAB">
        <w:rPr>
          <w:b/>
          <w:bCs/>
        </w:rPr>
        <w:t>. N 1400</w:t>
      </w:r>
    </w:p>
    <w:p w:rsidR="006E2FAB" w:rsidRPr="006E2FAB" w:rsidRDefault="006E2FAB">
      <w:pPr>
        <w:widowControl w:val="0"/>
        <w:autoSpaceDE w:val="0"/>
        <w:autoSpaceDN w:val="0"/>
        <w:adjustRightInd w:val="0"/>
        <w:jc w:val="both"/>
      </w:pP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1. Пункт 9 изложить в следующей редакции: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 xml:space="preserve">"9. </w:t>
      </w:r>
      <w:proofErr w:type="gramStart"/>
      <w:r w:rsidRPr="006E2FAB">
        <w:t xml:space="preserve">К ГИА допускаются обучающиеся, не имеющие академической задолженности, в том числе за итоговое сочинение (изложение), и в полном объеме выполнившие учебный </w:t>
      </w:r>
      <w:r w:rsidRPr="006E2FAB">
        <w:lastRenderedPageBreak/>
        <w:t>план или индивидуальный учебный план (имеющие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удовлетворительных).</w:t>
      </w:r>
      <w:proofErr w:type="gramEnd"/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К ГИА по учебным предметам, освоение которых завершилось ранее, допускаются обучающиеся X классов, имеющие годовые отметки не ниже удовлетворительных по всем учебным предметам учебного плана за предпоследний год обучения</w:t>
      </w:r>
      <w:proofErr w:type="gramStart"/>
      <w:r w:rsidRPr="006E2FAB">
        <w:t>.".</w:t>
      </w:r>
      <w:proofErr w:type="gramEnd"/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2. Дополнить пунктом 9.1 следующего содержания: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 xml:space="preserve">"9.1. Итоговое сочинение (изложение) как условие допуска к ГИА проводится для обучающихся XI классов в декабре последнего года </w:t>
      </w:r>
      <w:proofErr w:type="gramStart"/>
      <w:r w:rsidRPr="006E2FAB">
        <w:t>обучения по темам</w:t>
      </w:r>
      <w:proofErr w:type="gramEnd"/>
      <w:r w:rsidRPr="006E2FAB">
        <w:t xml:space="preserve"> (текстам), сформированным по часовым поясам Федеральной службой по надзору в сфере образования и науки (далее - Рособрнадзор).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Изложение вправе писать обучающиеся с ограниченными возможностями здоровья и дети-инвалиды.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E2FAB">
        <w:t>Комплекты тем итогового сочинения (тексты изложений) доставляются Рособрнадзором в органы исполнительной власти субъектов Российской Федерации, осуществляющие государственное управление в сфере образования,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- учредители), в загранучреждения Министерства иностранных дел Российской Федерации (далее - МИД России), имеющие в своей структуре специализированные структурные образовательные подразделения</w:t>
      </w:r>
      <w:proofErr w:type="gramEnd"/>
      <w:r w:rsidRPr="006E2FAB">
        <w:t xml:space="preserve"> (далее - загранучреждения), в день проведения итогового сочинения (изложения). Если по объективным причинам доставка комплекта тем итогового сочинения (текстов изложений) в день проведения итогового сочинения (изложения) невозможна, комплект тем итогового сочинения (текстов изложений) может быть доставлен в более ранние сроки.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Хранение комплекта тем итогового сочинения (текстов изложений) осуществляется в условиях, исключающих доступ к нему посторонних лиц и позволяющих обеспечить его сохранность.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Вскрытие комплекта тем итогового сочинения (текстов изложений) до начала проведения итогового сочинения (изложения) не допускается.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Результатом итогового сочинения (изложения) является "зачет" или "незачет".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В случае если обучающийся получил за итоговое сочинение (изложение) неудовлетворительный результат ("незачет"), он допускается повторно к проведению итогового сочинения (изложения) в дополнительные сроки (в феврале и апреле - мае текущего года), устанавливаемые органами исполнительной власти субъектов Российской Федерации, осуществляющими государственное управление в сфере образования, учредителями, МИДом России и загранучреждениями.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3. Абзац второй пункта 10 дополнить словами ", в том числе за итоговое сочинение (изложение)".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4. В пункте 11: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абзац третий изложить в следующей редакции: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 xml:space="preserve">"Обучающиеся изменяют (дополняют) выбор учебного предмета (перечня учебных предметов)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</w:t>
      </w:r>
      <w:proofErr w:type="gramStart"/>
      <w:r w:rsidRPr="006E2FAB">
        <w:t>позднее</w:t>
      </w:r>
      <w:proofErr w:type="gramEnd"/>
      <w:r w:rsidRPr="006E2FAB">
        <w:t xml:space="preserve"> чем за две недели до начала соответствующих экзаменов.";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E2FAB">
        <w:t xml:space="preserve">в абзаце пятом слова "Учредители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- учредители), загранучреждения Министерства иностранных дел Российской Федерации </w:t>
      </w:r>
      <w:r w:rsidRPr="006E2FAB">
        <w:lastRenderedPageBreak/>
        <w:t>(далее - МИД России), имеющие в своей структуре специализированные структурные образовательные подразделения (далее - загранучреждения)" заменить словами "учредители, МИД России и загранучреждения";</w:t>
      </w:r>
      <w:proofErr w:type="gramEnd"/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абзац шестой изложить в следующей редакции: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 xml:space="preserve">"Для участия в ЕГЭ указанные лица подают не </w:t>
      </w:r>
      <w:proofErr w:type="gramStart"/>
      <w:r w:rsidRPr="006E2FAB">
        <w:t>позднее</w:t>
      </w:r>
      <w:proofErr w:type="gramEnd"/>
      <w:r w:rsidRPr="006E2FAB">
        <w:t xml:space="preserve"> чем за две недели до начала проведения соответствующего экзамена (соответствующих экзаменов) в места регистрации на сдачу ЕГЭ заявления с указанием учебного предмета (перечня учебных предметов), по которым планируют сдавать ЕГЭ в текущем году.";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абзац седьмой исключить.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5. В пункте 13: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в абзаце первом слова "Федеральная служба по надзору в сфере образования и науки Российской Федерации (далее - Рособрнадзор)" заменить словом "Рособрнадзор";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дополнить абзацем следующего содержания: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"обеспечивает органы исполнительной власти субъектов Российской Федерации, осуществляющие государственное управление в сфере образования, учредителей, МИД России и загранучреждения комплектами тем итогового сочинения (текстами изложений) для обучающихся XI классов и разрабатывает критерии оценивания итогового сочинения (изложения) как условия допуска к ГИА.".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6. Дополнить пункты 14 и 15 абзацами следующего содержания: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"определяют порядок проведения, а также порядок и сроки проверки итогового сочинения (изложения) как условия допуска к ГИА;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определяют дополнительные сроки проведения итогового сочинения (изложения) как условия допуска к ГИА для лиц, указанных в пункте 9.1 настоящего Порядка</w:t>
      </w:r>
      <w:proofErr w:type="gramStart"/>
      <w:r w:rsidRPr="006E2FAB">
        <w:t>.".</w:t>
      </w:r>
      <w:proofErr w:type="gramEnd"/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7. Абзацы третий, четвертый и пятый пункта 16 изложить в следующей редакции: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 xml:space="preserve">"о сроках проведения ГИА - не </w:t>
      </w:r>
      <w:proofErr w:type="gramStart"/>
      <w:r w:rsidRPr="006E2FAB">
        <w:t>позднее</w:t>
      </w:r>
      <w:proofErr w:type="gramEnd"/>
      <w:r w:rsidRPr="006E2FAB">
        <w:t xml:space="preserve"> чем за два месяца до начала экзаменов;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 xml:space="preserve">о сроках, местах и порядке подачи и рассмотрения апелляций - не </w:t>
      </w:r>
      <w:proofErr w:type="gramStart"/>
      <w:r w:rsidRPr="006E2FAB">
        <w:t>позднее</w:t>
      </w:r>
      <w:proofErr w:type="gramEnd"/>
      <w:r w:rsidRPr="006E2FAB">
        <w:t xml:space="preserve"> чем за месяц до начала экзаменов;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 xml:space="preserve">о сроках, местах и порядке информирования о результатах ГИА - не </w:t>
      </w:r>
      <w:proofErr w:type="gramStart"/>
      <w:r w:rsidRPr="006E2FAB">
        <w:t>позднее</w:t>
      </w:r>
      <w:proofErr w:type="gramEnd"/>
      <w:r w:rsidRPr="006E2FAB">
        <w:t xml:space="preserve"> чем за месяц до начала экзаменов.".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8. В пункте 27 абзац второй исключить.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9. Пункт 29 изложить в следующей редакции: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"29. Для обучающихся, выпускников прошлых лет ГИА по их желанию может проводиться досрочно, но не ранее 1 апреля, в формах, устанавливаемых настоящим Порядком</w:t>
      </w:r>
      <w:proofErr w:type="gramStart"/>
      <w:r w:rsidRPr="006E2FAB">
        <w:t>.".</w:t>
      </w:r>
      <w:proofErr w:type="gramEnd"/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10. Абзац второй пункта 33 изложить в следующей редакции: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"обучающиеся и выпускники прошлых лет, получившие на ГИА неудовлетворительный результат по любому из учебных предметов;".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11. В пункте 34: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абзац первый изложить в следующей редакции: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 xml:space="preserve">"34. </w:t>
      </w:r>
      <w:proofErr w:type="gramStart"/>
      <w:r w:rsidRPr="006E2FAB">
        <w:t>КИМ для проведения ЕГЭ доставляются органам исполнительной власти субъектов Российской Федерации, осуществляющим государственное управление в сфере образования, учредителям, МИДу России и загранучреждениям на бумажных носителях в специализированной упаковке, на электронных носителях в зашифрованном виде и тиражируются органами исполнительной власти субъектов Российской Федерации, осуществляющими государственное управление в сфере образования, учредителями, МИДом России и загранучреждениями.";</w:t>
      </w:r>
      <w:proofErr w:type="gramEnd"/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в абзаце втором слова "не позднее 1 марта" исключить.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12. В абзаце пятом пункта 36 второе предложение исключить.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13. В пункте 47: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абзац первый изложить в следующей редакции: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 xml:space="preserve">"47. При проведении ЕГЭ по иностранным языкам по желанию участника ЕГЭ в экзамен включается раздел "Говорение", устные </w:t>
      </w:r>
      <w:proofErr w:type="gramStart"/>
      <w:r w:rsidRPr="006E2FAB">
        <w:t>ответы</w:t>
      </w:r>
      <w:proofErr w:type="gramEnd"/>
      <w:r w:rsidRPr="006E2FAB">
        <w:t xml:space="preserve"> на задания которого </w:t>
      </w:r>
      <w:r w:rsidRPr="006E2FAB">
        <w:lastRenderedPageBreak/>
        <w:t>записываются на аудионосители.";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абзац третий изложить в следующей редакции: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"Обучающиеся, выпускники прошлых лет приглашаются в аудитории для получения задания устной части КИМ и последующей записи устных ответов на задания КИМ. В аудитории обучающийся, выпускник прошлых лет подходит к средству цифровой аудиозаписи и по команде организатора громко и разборчиво дает устный ответ на задания КИМ. Организатор дает обучающемуся, выпускнику прошлых лет прослушать запись его ответа и убедиться, что она произведена без технических сбоев</w:t>
      </w:r>
      <w:proofErr w:type="gramStart"/>
      <w:r w:rsidRPr="006E2FAB">
        <w:t>.".</w:t>
      </w:r>
      <w:proofErr w:type="gramEnd"/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14. В абзаце четвертом пункта 51 слова "хранятся до 31 декабря текущего года" заменить словами "в течение полугода".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15. В пункте 74: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абзац второй изложить в следующей редакции: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"В случае если участник ЕГЭ получил на ГИА неудовлетворительные результаты по любому из учебных предметов, он имеет право пересдать данный предмет на любом этапе проведения экзаменов не более одного раза</w:t>
      </w:r>
      <w:proofErr w:type="gramStart"/>
      <w:r w:rsidRPr="006E2FAB">
        <w:t>.".</w:t>
      </w:r>
      <w:proofErr w:type="gramEnd"/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16. В пункте 81 слова "пунктом 76" заменить словами "пунктом 77".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17. В пункте 88 абзац второй изложить в следующей редакции:</w:t>
      </w:r>
    </w:p>
    <w:p w:rsidR="006E2FAB" w:rsidRPr="006E2FAB" w:rsidRDefault="006E2FAB">
      <w:pPr>
        <w:widowControl w:val="0"/>
        <w:autoSpaceDE w:val="0"/>
        <w:autoSpaceDN w:val="0"/>
        <w:adjustRightInd w:val="0"/>
        <w:ind w:firstLine="540"/>
        <w:jc w:val="both"/>
      </w:pPr>
      <w:r w:rsidRPr="006E2FAB">
        <w:t>"В случае выявления ошибок в обработке и (или) проверке экзаменационной работы обучающегося, выпускника прошлых лет конфликтная комиссия передает соответствующую информацию в РЦОИ, предметную комиссию для пересчета результатов ГИА. Для пересчета результатов ЕГЭ протокол конфликтной комиссии в течение двух календарных дней направляется в уполномоченную организацию.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ГЭК.".</w:t>
      </w:r>
    </w:p>
    <w:p w:rsidR="006E2FAB" w:rsidRPr="006E2FAB" w:rsidRDefault="006E2FAB">
      <w:pPr>
        <w:widowControl w:val="0"/>
        <w:autoSpaceDE w:val="0"/>
        <w:autoSpaceDN w:val="0"/>
        <w:adjustRightInd w:val="0"/>
        <w:jc w:val="both"/>
      </w:pPr>
    </w:p>
    <w:p w:rsidR="006E2FAB" w:rsidRPr="006E2FAB" w:rsidRDefault="006E2FAB">
      <w:pPr>
        <w:widowControl w:val="0"/>
        <w:autoSpaceDE w:val="0"/>
        <w:autoSpaceDN w:val="0"/>
        <w:adjustRightInd w:val="0"/>
        <w:jc w:val="both"/>
      </w:pPr>
    </w:p>
    <w:p w:rsidR="006E2FAB" w:rsidRPr="006E2FAB" w:rsidRDefault="006E2F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394697" w:rsidRPr="006E2FAB" w:rsidRDefault="00394697"/>
    <w:sectPr w:rsidR="00394697" w:rsidRPr="006E2FAB" w:rsidSect="006E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characterSpacingControl w:val="doNotCompress"/>
  <w:compat/>
  <w:rsids>
    <w:rsidRoot w:val="006E2FAB"/>
    <w:rsid w:val="000250CE"/>
    <w:rsid w:val="00082389"/>
    <w:rsid w:val="000A7995"/>
    <w:rsid w:val="000B47FE"/>
    <w:rsid w:val="000E1AB0"/>
    <w:rsid w:val="000F4C12"/>
    <w:rsid w:val="00117049"/>
    <w:rsid w:val="00183F24"/>
    <w:rsid w:val="001D78FE"/>
    <w:rsid w:val="00221D38"/>
    <w:rsid w:val="002D569C"/>
    <w:rsid w:val="002E3613"/>
    <w:rsid w:val="00394697"/>
    <w:rsid w:val="00394EDC"/>
    <w:rsid w:val="00414708"/>
    <w:rsid w:val="00417468"/>
    <w:rsid w:val="00426059"/>
    <w:rsid w:val="0043190B"/>
    <w:rsid w:val="005B7A89"/>
    <w:rsid w:val="0060502B"/>
    <w:rsid w:val="006C2FB1"/>
    <w:rsid w:val="006C61C9"/>
    <w:rsid w:val="006E2FAB"/>
    <w:rsid w:val="006F4890"/>
    <w:rsid w:val="007D5635"/>
    <w:rsid w:val="009208C3"/>
    <w:rsid w:val="009D5AA9"/>
    <w:rsid w:val="00A77DC3"/>
    <w:rsid w:val="00AC1FFE"/>
    <w:rsid w:val="00AE42D6"/>
    <w:rsid w:val="00B10605"/>
    <w:rsid w:val="00C23682"/>
    <w:rsid w:val="00C27907"/>
    <w:rsid w:val="00E62E7A"/>
    <w:rsid w:val="00EC09F4"/>
    <w:rsid w:val="00F573A8"/>
    <w:rsid w:val="00FF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15 августа 2014 г</vt:lpstr>
    </vt:vector>
  </TitlesOfParts>
  <Company>RON</Company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15 августа 2014 г</dc:title>
  <dc:creator>ekashav</dc:creator>
  <cp:lastModifiedBy>Admin</cp:lastModifiedBy>
  <cp:revision>2</cp:revision>
  <dcterms:created xsi:type="dcterms:W3CDTF">2015-05-25T18:32:00Z</dcterms:created>
  <dcterms:modified xsi:type="dcterms:W3CDTF">2015-05-25T18:32:00Z</dcterms:modified>
</cp:coreProperties>
</file>