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F62" w:rsidRDefault="00045892" w:rsidP="0004589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203527" cy="9915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Порядок зачета результатов освоения уч предметов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118" cy="992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3D8C" w:rsidRPr="009C6F62" w:rsidRDefault="00BB3D8C" w:rsidP="00BB3D8C">
      <w:pPr>
        <w:tabs>
          <w:tab w:val="left" w:pos="-426"/>
          <w:tab w:val="left" w:pos="284"/>
        </w:tabs>
        <w:spacing w:before="180" w:after="0"/>
        <w:ind w:lef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19581A" w:rsidRDefault="009C6F62" w:rsidP="0019581A">
      <w:pPr>
        <w:pStyle w:val="a7"/>
        <w:numPr>
          <w:ilvl w:val="0"/>
          <w:numId w:val="23"/>
        </w:numPr>
        <w:tabs>
          <w:tab w:val="left" w:pos="-426"/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81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начального общего образования;</w:t>
      </w:r>
    </w:p>
    <w:p w:rsidR="009C6F62" w:rsidRDefault="009C6F62" w:rsidP="0019581A">
      <w:pPr>
        <w:pStyle w:val="a7"/>
        <w:numPr>
          <w:ilvl w:val="0"/>
          <w:numId w:val="23"/>
        </w:numPr>
        <w:tabs>
          <w:tab w:val="left" w:pos="-426"/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81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основного общего образования;</w:t>
      </w:r>
    </w:p>
    <w:p w:rsidR="00C645A9" w:rsidRPr="00156738" w:rsidRDefault="00C645A9" w:rsidP="0019581A">
      <w:pPr>
        <w:pStyle w:val="a7"/>
        <w:numPr>
          <w:ilvl w:val="0"/>
          <w:numId w:val="23"/>
        </w:numPr>
        <w:tabs>
          <w:tab w:val="left" w:pos="-426"/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73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основного общего образования (с углубленным изучением математики)</w:t>
      </w:r>
    </w:p>
    <w:p w:rsidR="009C6F62" w:rsidRPr="00156738" w:rsidRDefault="009C6F62" w:rsidP="0019581A">
      <w:pPr>
        <w:pStyle w:val="a7"/>
        <w:numPr>
          <w:ilvl w:val="0"/>
          <w:numId w:val="23"/>
        </w:numPr>
        <w:tabs>
          <w:tab w:val="left" w:pos="-426"/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73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 общего образования;</w:t>
      </w:r>
    </w:p>
    <w:p w:rsidR="00C645A9" w:rsidRPr="00156738" w:rsidRDefault="00C645A9" w:rsidP="0019581A">
      <w:pPr>
        <w:pStyle w:val="a7"/>
        <w:numPr>
          <w:ilvl w:val="0"/>
          <w:numId w:val="23"/>
        </w:numPr>
        <w:tabs>
          <w:tab w:val="left" w:pos="-426"/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73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 общего образования (с углубленным изучением математики),</w:t>
      </w:r>
    </w:p>
    <w:p w:rsidR="009C6F62" w:rsidRPr="009C6F62" w:rsidRDefault="009C6F62" w:rsidP="003340D8">
      <w:pPr>
        <w:tabs>
          <w:tab w:val="left" w:pos="-426"/>
          <w:tab w:val="left" w:pos="284"/>
        </w:tabs>
        <w:spacing w:after="0"/>
        <w:ind w:firstLine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по:</w:t>
      </w:r>
    </w:p>
    <w:p w:rsidR="009C6F62" w:rsidRDefault="00C645A9" w:rsidP="0019581A">
      <w:pPr>
        <w:pStyle w:val="a7"/>
        <w:numPr>
          <w:ilvl w:val="0"/>
          <w:numId w:val="24"/>
        </w:numPr>
        <w:tabs>
          <w:tab w:val="left" w:pos="-426"/>
          <w:tab w:val="left" w:pos="142"/>
        </w:tabs>
        <w:spacing w:after="0"/>
        <w:ind w:left="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дополнительным общеобразовательным</w:t>
      </w:r>
      <w:r w:rsidR="009C6F62" w:rsidRPr="001958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программам;</w:t>
      </w:r>
    </w:p>
    <w:p w:rsidR="00C645A9" w:rsidRPr="0019581A" w:rsidRDefault="00C645A9" w:rsidP="0019581A">
      <w:pPr>
        <w:pStyle w:val="a7"/>
        <w:numPr>
          <w:ilvl w:val="0"/>
          <w:numId w:val="24"/>
        </w:numPr>
        <w:tabs>
          <w:tab w:val="left" w:pos="-426"/>
          <w:tab w:val="left" w:pos="142"/>
        </w:tabs>
        <w:spacing w:after="0"/>
        <w:ind w:left="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программам профессионального обучения;</w:t>
      </w:r>
    </w:p>
    <w:p w:rsidR="009C6F62" w:rsidRPr="009C6F62" w:rsidRDefault="009C6F62" w:rsidP="003340D8">
      <w:pPr>
        <w:numPr>
          <w:ilvl w:val="0"/>
          <w:numId w:val="6"/>
        </w:numPr>
        <w:tabs>
          <w:tab w:val="clear" w:pos="720"/>
          <w:tab w:val="num" w:pos="-709"/>
          <w:tab w:val="left" w:pos="-426"/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учащимся учебных предметов в сторонней организации не дает ему права пропуска обязательных учебных занятий в соответствии с утвержденным расписанием.</w:t>
      </w:r>
    </w:p>
    <w:p w:rsidR="009C6F62" w:rsidRPr="009C6F62" w:rsidRDefault="009C6F62" w:rsidP="003340D8">
      <w:pPr>
        <w:numPr>
          <w:ilvl w:val="0"/>
          <w:numId w:val="6"/>
        </w:numPr>
        <w:tabs>
          <w:tab w:val="clear" w:pos="720"/>
          <w:tab w:val="left" w:pos="-426"/>
          <w:tab w:val="left" w:pos="284"/>
        </w:tabs>
        <w:spacing w:after="0"/>
        <w:ind w:left="0" w:firstLine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Зачет результатов освоения учащимся учебных предметов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программам начального общего</w:t>
      </w: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основного общего, среднего общего</w:t>
      </w:r>
      <w:r w:rsidR="001567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основного </w:t>
      </w:r>
      <w:r w:rsidR="00156738" w:rsidRPr="0015673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 (с углубленным изучением математики)</w:t>
      </w:r>
      <w:r w:rsidR="0015673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56738" w:rsidRPr="001567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среднего образования (с углубленным изучением математики)</w:t>
      </w: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и </w:t>
      </w:r>
      <w:r w:rsidR="00334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дополнительным </w:t>
      </w:r>
      <w:r w:rsidR="003340D8"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64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бщеобразовательным </w:t>
      </w: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одновременном выполнении следующих условий:</w:t>
      </w:r>
    </w:p>
    <w:p w:rsidR="009C6F62" w:rsidRPr="009C6F62" w:rsidRDefault="009C6F62" w:rsidP="0019581A">
      <w:pPr>
        <w:numPr>
          <w:ilvl w:val="0"/>
          <w:numId w:val="25"/>
        </w:numPr>
        <w:tabs>
          <w:tab w:val="left" w:pos="-426"/>
          <w:tab w:val="left" w:pos="284"/>
        </w:tabs>
        <w:spacing w:after="0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предметы входят в учебные планы ОО;</w:t>
      </w:r>
    </w:p>
    <w:p w:rsidR="009C6F62" w:rsidRPr="009C6F62" w:rsidRDefault="009C6F62" w:rsidP="0019581A">
      <w:pPr>
        <w:numPr>
          <w:ilvl w:val="0"/>
          <w:numId w:val="25"/>
        </w:numPr>
        <w:tabs>
          <w:tab w:val="left" w:pos="-426"/>
          <w:tab w:val="left" w:pos="284"/>
        </w:tabs>
        <w:spacing w:after="0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названия полностью совпадают с названиями предметов в учебном плане ОО;</w:t>
      </w:r>
    </w:p>
    <w:p w:rsidR="009C6F62" w:rsidRPr="009C6F62" w:rsidRDefault="009C6F62" w:rsidP="0019581A">
      <w:pPr>
        <w:numPr>
          <w:ilvl w:val="0"/>
          <w:numId w:val="25"/>
        </w:numPr>
        <w:tabs>
          <w:tab w:val="left" w:pos="-426"/>
          <w:tab w:val="left" w:pos="284"/>
        </w:tabs>
        <w:spacing w:after="0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часов</w:t>
      </w: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отведенное на их изучение в сторонней организации, составляет не менее </w:t>
      </w:r>
      <w:r w:rsidR="00944C07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0% от количества, отведенного на их изучение в учебном плане ОО;</w:t>
      </w:r>
    </w:p>
    <w:p w:rsidR="009C6F62" w:rsidRPr="009C6F62" w:rsidRDefault="009C6F62" w:rsidP="0019581A">
      <w:pPr>
        <w:numPr>
          <w:ilvl w:val="0"/>
          <w:numId w:val="25"/>
        </w:numPr>
        <w:tabs>
          <w:tab w:val="left" w:pos="-426"/>
          <w:tab w:val="left" w:pos="284"/>
        </w:tabs>
        <w:spacing w:after="0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предметы не являются обязательными для государственной итоговой аттестации;</w:t>
      </w:r>
    </w:p>
    <w:p w:rsidR="009C6F62" w:rsidRDefault="009C6F62" w:rsidP="0019581A">
      <w:pPr>
        <w:numPr>
          <w:ilvl w:val="0"/>
          <w:numId w:val="25"/>
        </w:numPr>
        <w:tabs>
          <w:tab w:val="left" w:pos="-426"/>
          <w:tab w:val="left" w:pos="284"/>
        </w:tabs>
        <w:spacing w:after="0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предметы не выбраны учащимися для государственной итоговой аттестации.</w:t>
      </w:r>
    </w:p>
    <w:p w:rsidR="009C6F62" w:rsidRDefault="009C6F62" w:rsidP="00156738">
      <w:pPr>
        <w:numPr>
          <w:ilvl w:val="0"/>
          <w:numId w:val="8"/>
        </w:numPr>
        <w:tabs>
          <w:tab w:val="clear" w:pos="720"/>
          <w:tab w:val="left" w:pos="-426"/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Зачет результатов освоения учащимися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ыпускных классов (9-х,11-х</w:t>
      </w: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) учебных пре</w:t>
      </w:r>
      <w:r w:rsidR="003340D8">
        <w:rPr>
          <w:rFonts w:ascii="Times New Roman" w:eastAsia="Times New Roman" w:hAnsi="Times New Roman" w:cs="Times New Roman"/>
          <w:sz w:val="24"/>
          <w:szCs w:val="24"/>
          <w:lang w:eastAsia="ru-RU"/>
        </w:rPr>
        <w:t>дметов по программам основного общего и среднего</w:t>
      </w: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образования, являющихся обязательными или выбранными учащимся для государственной аттестации, не производится.</w:t>
      </w:r>
    </w:p>
    <w:p w:rsidR="00944C07" w:rsidRPr="00944C07" w:rsidRDefault="00944C07" w:rsidP="00944C07">
      <w:pPr>
        <w:numPr>
          <w:ilvl w:val="0"/>
          <w:numId w:val="8"/>
        </w:numPr>
        <w:tabs>
          <w:tab w:val="clear" w:pos="720"/>
          <w:tab w:val="left" w:pos="-426"/>
          <w:tab w:val="num" w:pos="0"/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C0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несовпадения наименования дисциплины и (или) при недостаточном объёме часов (более 10%), решение о зачёте дисциплины принимается с учётом мнения педагогического совета ОО.</w:t>
      </w:r>
    </w:p>
    <w:p w:rsidR="00944C07" w:rsidRPr="00944C07" w:rsidRDefault="00944C07" w:rsidP="00944C07">
      <w:pPr>
        <w:numPr>
          <w:ilvl w:val="0"/>
          <w:numId w:val="8"/>
        </w:numPr>
        <w:tabs>
          <w:tab w:val="clear" w:pos="720"/>
          <w:tab w:val="left" w:pos="-426"/>
          <w:tab w:val="num" w:pos="0"/>
          <w:tab w:val="left" w:pos="284"/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C07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совет может принять решение о прохождении обучающимся промежуточной аттестации по дисциплине. Промежуточная аттестация проводится учителем, ведущим данную дисциплину.</w:t>
      </w:r>
    </w:p>
    <w:p w:rsidR="00944C07" w:rsidRPr="00944C07" w:rsidRDefault="00944C07" w:rsidP="00944C07">
      <w:pPr>
        <w:pStyle w:val="a7"/>
        <w:numPr>
          <w:ilvl w:val="0"/>
          <w:numId w:val="8"/>
        </w:numPr>
        <w:tabs>
          <w:tab w:val="clear" w:pos="720"/>
          <w:tab w:val="num" w:pos="0"/>
          <w:tab w:val="left" w:pos="284"/>
          <w:tab w:val="left" w:pos="426"/>
        </w:tabs>
        <w:spacing w:after="0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C0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Зачёт дисциплины проводится не позднее одного месяца до начала итоговой аттестации.</w:t>
      </w:r>
    </w:p>
    <w:p w:rsidR="009C6F62" w:rsidRPr="009C6F62" w:rsidRDefault="009C6F62" w:rsidP="00944C07">
      <w:pPr>
        <w:numPr>
          <w:ilvl w:val="0"/>
          <w:numId w:val="8"/>
        </w:numPr>
        <w:tabs>
          <w:tab w:val="clear" w:pos="720"/>
          <w:tab w:val="left" w:pos="-426"/>
          <w:tab w:val="left" w:pos="284"/>
          <w:tab w:val="left" w:pos="426"/>
        </w:tabs>
        <w:spacing w:after="0"/>
        <w:ind w:left="0" w:firstLine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Зачет результатов освоения учащимся любых учебных предметов по дополнительным о</w:t>
      </w:r>
      <w:r w:rsidR="00C64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бщеобразовательным </w:t>
      </w: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программам осуществляется в полном объеме.</w:t>
      </w:r>
    </w:p>
    <w:p w:rsidR="009C6F62" w:rsidRPr="009C6F62" w:rsidRDefault="009C6F62" w:rsidP="00944C07">
      <w:pPr>
        <w:numPr>
          <w:ilvl w:val="0"/>
          <w:numId w:val="8"/>
        </w:numPr>
        <w:tabs>
          <w:tab w:val="clear" w:pos="720"/>
          <w:tab w:val="left" w:pos="-426"/>
          <w:tab w:val="left" w:pos="284"/>
          <w:tab w:val="left" w:pos="426"/>
        </w:tabs>
        <w:spacing w:after="0"/>
        <w:ind w:left="0" w:firstLine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зачета результатов освоения учебных предметов законный представитель учащегося и учащийся, достигший возраста 14 лет, пишут на имя директора заявление, в котором обязательно указываются:</w:t>
      </w:r>
    </w:p>
    <w:p w:rsidR="009C6F62" w:rsidRPr="009C6F62" w:rsidRDefault="009C6F62" w:rsidP="0019581A">
      <w:pPr>
        <w:numPr>
          <w:ilvl w:val="0"/>
          <w:numId w:val="26"/>
        </w:numPr>
        <w:tabs>
          <w:tab w:val="left" w:pos="-426"/>
          <w:tab w:val="left" w:pos="284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 О. заявителя (Ф.И.О. учащегося в заявлении законного представителя);</w:t>
      </w:r>
    </w:p>
    <w:p w:rsidR="009C6F62" w:rsidRPr="009C6F62" w:rsidRDefault="009C6F62" w:rsidP="0019581A">
      <w:pPr>
        <w:numPr>
          <w:ilvl w:val="0"/>
          <w:numId w:val="26"/>
        </w:numPr>
        <w:tabs>
          <w:tab w:val="left" w:pos="-426"/>
          <w:tab w:val="left" w:pos="284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предмета (предметов);</w:t>
      </w:r>
    </w:p>
    <w:p w:rsidR="009C6F62" w:rsidRPr="009C6F62" w:rsidRDefault="009C6F62" w:rsidP="0019581A">
      <w:pPr>
        <w:numPr>
          <w:ilvl w:val="0"/>
          <w:numId w:val="26"/>
        </w:numPr>
        <w:tabs>
          <w:tab w:val="left" w:pos="-426"/>
          <w:tab w:val="left" w:pos="284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(классы), год (годы) изучения;</w:t>
      </w:r>
    </w:p>
    <w:p w:rsidR="009C6F62" w:rsidRPr="009C6F62" w:rsidRDefault="009C6F62" w:rsidP="0019581A">
      <w:pPr>
        <w:numPr>
          <w:ilvl w:val="0"/>
          <w:numId w:val="26"/>
        </w:numPr>
        <w:tabs>
          <w:tab w:val="left" w:pos="-426"/>
          <w:tab w:val="left" w:pos="284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полное наименование и юридический адрес сторонней организации;</w:t>
      </w:r>
    </w:p>
    <w:p w:rsidR="009C6F62" w:rsidRPr="009C6F62" w:rsidRDefault="009C6F62" w:rsidP="0019581A">
      <w:pPr>
        <w:numPr>
          <w:ilvl w:val="0"/>
          <w:numId w:val="26"/>
        </w:numPr>
        <w:tabs>
          <w:tab w:val="left" w:pos="-426"/>
          <w:tab w:val="left" w:pos="284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предмета (предметов) в учебном плане сторонней организации;</w:t>
      </w:r>
    </w:p>
    <w:p w:rsidR="009C6F62" w:rsidRPr="009C6F62" w:rsidRDefault="009C6F62" w:rsidP="0019581A">
      <w:pPr>
        <w:numPr>
          <w:ilvl w:val="0"/>
          <w:numId w:val="26"/>
        </w:numPr>
        <w:tabs>
          <w:tab w:val="left" w:pos="-426"/>
          <w:tab w:val="left" w:pos="284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(формы) итогового или промежуточного контроля знаний в соответствии с учебным планом сторонней организации;</w:t>
      </w:r>
    </w:p>
    <w:p w:rsidR="009C6F62" w:rsidRPr="009C6F62" w:rsidRDefault="009C6F62" w:rsidP="0019581A">
      <w:pPr>
        <w:numPr>
          <w:ilvl w:val="0"/>
          <w:numId w:val="26"/>
        </w:numPr>
        <w:tabs>
          <w:tab w:val="left" w:pos="-426"/>
          <w:tab w:val="left" w:pos="284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 (отметки) учащегося по результатам итогового или промежуточного контроля;</w:t>
      </w:r>
    </w:p>
    <w:p w:rsidR="009C6F62" w:rsidRPr="009C6F62" w:rsidRDefault="009C6F62" w:rsidP="0019581A">
      <w:pPr>
        <w:numPr>
          <w:ilvl w:val="0"/>
          <w:numId w:val="26"/>
        </w:numPr>
        <w:tabs>
          <w:tab w:val="left" w:pos="-426"/>
          <w:tab w:val="left" w:pos="284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дата;</w:t>
      </w:r>
    </w:p>
    <w:p w:rsidR="009C6F62" w:rsidRPr="009C6F62" w:rsidRDefault="009C6F62" w:rsidP="0019581A">
      <w:pPr>
        <w:numPr>
          <w:ilvl w:val="0"/>
          <w:numId w:val="26"/>
        </w:numPr>
        <w:tabs>
          <w:tab w:val="left" w:pos="-426"/>
          <w:tab w:val="left" w:pos="567"/>
        </w:tabs>
        <w:spacing w:after="0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подпись.</w:t>
      </w:r>
    </w:p>
    <w:p w:rsidR="009C6F62" w:rsidRPr="009C6F62" w:rsidRDefault="0019581A" w:rsidP="003340D8">
      <w:pPr>
        <w:tabs>
          <w:tab w:val="left" w:pos="-426"/>
          <w:tab w:val="left" w:pos="284"/>
        </w:tabs>
        <w:spacing w:after="0"/>
        <w:ind w:firstLine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9C6F62"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ри подаче заявления законный представитель учащегося предъявляет документ, подтверждающий статус.</w:t>
      </w:r>
    </w:p>
    <w:p w:rsidR="009C6F62" w:rsidRPr="009C6F62" w:rsidRDefault="00944C07" w:rsidP="00944C07">
      <w:pPr>
        <w:tabs>
          <w:tab w:val="left" w:pos="-426"/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</w:t>
      </w:r>
      <w:r w:rsidR="0015673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К</w:t>
      </w:r>
      <w:r w:rsidR="009C6F62"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заявлению прилагается заверенный подписью руководителя и печатью сторонней организации документ (документы), содержащий следующую информацию:</w:t>
      </w:r>
    </w:p>
    <w:p w:rsidR="009C6F62" w:rsidRPr="009C6F62" w:rsidRDefault="009C6F62" w:rsidP="0019581A">
      <w:pPr>
        <w:numPr>
          <w:ilvl w:val="0"/>
          <w:numId w:val="27"/>
        </w:numPr>
        <w:tabs>
          <w:tab w:val="left" w:pos="-426"/>
          <w:tab w:val="left" w:pos="567"/>
        </w:tabs>
        <w:spacing w:after="0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предмета (предметов);</w:t>
      </w:r>
    </w:p>
    <w:p w:rsidR="009C6F62" w:rsidRPr="009C6F62" w:rsidRDefault="009C6F62" w:rsidP="0019581A">
      <w:pPr>
        <w:numPr>
          <w:ilvl w:val="0"/>
          <w:numId w:val="27"/>
        </w:numPr>
        <w:tabs>
          <w:tab w:val="left" w:pos="-426"/>
          <w:tab w:val="left" w:pos="567"/>
        </w:tabs>
        <w:spacing w:after="0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(классы), год (годы) изучения;</w:t>
      </w:r>
    </w:p>
    <w:p w:rsidR="009C6F62" w:rsidRPr="009C6F62" w:rsidRDefault="009C6F62" w:rsidP="0019581A">
      <w:pPr>
        <w:numPr>
          <w:ilvl w:val="0"/>
          <w:numId w:val="27"/>
        </w:numPr>
        <w:tabs>
          <w:tab w:val="left" w:pos="-426"/>
          <w:tab w:val="left" w:pos="567"/>
        </w:tabs>
        <w:spacing w:after="0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предмета (предметов) в учебном плане сторонней организации;</w:t>
      </w:r>
    </w:p>
    <w:p w:rsidR="009C6F62" w:rsidRPr="009C6F62" w:rsidRDefault="009C6F62" w:rsidP="0019581A">
      <w:pPr>
        <w:numPr>
          <w:ilvl w:val="0"/>
          <w:numId w:val="27"/>
        </w:numPr>
        <w:tabs>
          <w:tab w:val="left" w:pos="-426"/>
          <w:tab w:val="left" w:pos="567"/>
        </w:tabs>
        <w:spacing w:after="0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(формы)</w:t>
      </w: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итогового или промежуточного контроля знаний в соответствии с учебным планом сторонней организации;</w:t>
      </w:r>
    </w:p>
    <w:p w:rsidR="009C6F62" w:rsidRDefault="009C6F62" w:rsidP="0019581A">
      <w:pPr>
        <w:numPr>
          <w:ilvl w:val="0"/>
          <w:numId w:val="27"/>
        </w:numPr>
        <w:tabs>
          <w:tab w:val="left" w:pos="-426"/>
          <w:tab w:val="left" w:pos="567"/>
        </w:tabs>
        <w:spacing w:after="0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 (отметки) по результатам итогов</w:t>
      </w:r>
      <w:r w:rsid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или промежуточного контроля;</w:t>
      </w:r>
    </w:p>
    <w:p w:rsidR="00E67831" w:rsidRDefault="00E67831" w:rsidP="00156738">
      <w:pPr>
        <w:pStyle w:val="a7"/>
        <w:numPr>
          <w:ilvl w:val="0"/>
          <w:numId w:val="27"/>
        </w:numPr>
        <w:tabs>
          <w:tab w:val="left" w:pos="0"/>
          <w:tab w:val="left" w:pos="567"/>
        </w:tabs>
        <w:spacing w:after="0" w:line="240" w:lineRule="auto"/>
        <w:ind w:left="142" w:right="2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E67831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 xml:space="preserve">копию лицензии на осуществление образовательной деятельности организации, осуществляющей образовательную деятельность, в которой ранее обучался </w:t>
      </w:r>
      <w:proofErr w:type="gramStart"/>
      <w:r w:rsidRPr="00E67831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обучающийся</w:t>
      </w:r>
      <w:proofErr w:type="gramEnd"/>
      <w:r w:rsidRPr="00E67831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.</w:t>
      </w:r>
    </w:p>
    <w:p w:rsidR="009427DC" w:rsidRDefault="009427DC" w:rsidP="009427DC">
      <w:pPr>
        <w:pStyle w:val="a7"/>
        <w:tabs>
          <w:tab w:val="left" w:pos="0"/>
          <w:tab w:val="left" w:pos="426"/>
          <w:tab w:val="left" w:pos="567"/>
        </w:tabs>
        <w:spacing w:after="0" w:line="240" w:lineRule="auto"/>
        <w:ind w:left="142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</w:p>
    <w:p w:rsidR="009427DC" w:rsidRPr="009427DC" w:rsidRDefault="009427DC" w:rsidP="00156738">
      <w:pPr>
        <w:numPr>
          <w:ilvl w:val="1"/>
          <w:numId w:val="21"/>
        </w:numPr>
        <w:tabs>
          <w:tab w:val="left" w:pos="0"/>
          <w:tab w:val="left" w:pos="284"/>
          <w:tab w:val="left" w:pos="42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9427DC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В случае несовпадения формы промежуточной аттестации по дисциплине («зачёт» вместо балльной оценки), по желанию обучающегося или родителей (законных представителей) данная дисциплина может быть зачтена с оценкой «удовлетворительно».</w:t>
      </w:r>
    </w:p>
    <w:p w:rsidR="009427DC" w:rsidRPr="009427DC" w:rsidRDefault="009427DC" w:rsidP="009427DC">
      <w:pPr>
        <w:numPr>
          <w:ilvl w:val="1"/>
          <w:numId w:val="21"/>
        </w:numPr>
        <w:tabs>
          <w:tab w:val="left" w:pos="0"/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9427DC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Результаты зачёта фиксируются в личном деле обучающегося.</w:t>
      </w:r>
    </w:p>
    <w:p w:rsidR="009C6F62" w:rsidRPr="009C6F62" w:rsidRDefault="00944C07" w:rsidP="00944C07">
      <w:pPr>
        <w:tabs>
          <w:tab w:val="left" w:pos="-426"/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15673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="009C6F62"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рассмотрения заявления директор принимает одно из следующих решений:</w:t>
      </w:r>
    </w:p>
    <w:p w:rsidR="009C6F62" w:rsidRPr="009C6F62" w:rsidRDefault="003340D8" w:rsidP="003340D8">
      <w:pPr>
        <w:tabs>
          <w:tab w:val="left" w:pos="-426"/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="009C6F62"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зачесть результаты освоения учащимся заявленного предмета в сторонней организации с предъявленной оценкой (отметкой);</w:t>
      </w:r>
    </w:p>
    <w:p w:rsidR="009C6F62" w:rsidRPr="009C6F62" w:rsidRDefault="009C6F62" w:rsidP="003340D8">
      <w:pPr>
        <w:tabs>
          <w:tab w:val="left" w:pos="-426"/>
          <w:tab w:val="left" w:pos="284"/>
        </w:tabs>
        <w:spacing w:after="0"/>
        <w:ind w:firstLine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зачесть результаты освоения заявленного предмета в сторонней организации с усредненной итоговой оценкой (отметкой);</w:t>
      </w:r>
    </w:p>
    <w:p w:rsidR="009C6F62" w:rsidRPr="009C6F62" w:rsidRDefault="009C6F62" w:rsidP="003340D8">
      <w:pPr>
        <w:tabs>
          <w:tab w:val="left" w:pos="-426"/>
          <w:tab w:val="left" w:pos="284"/>
        </w:tabs>
        <w:spacing w:after="0"/>
        <w:ind w:firstLine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не засчитывать результаты освоения учащимся заявленного предмета в сторонней организации, так как предъявленные документы не соответствуют настоящему Порядку.</w:t>
      </w:r>
    </w:p>
    <w:p w:rsidR="009C6F62" w:rsidRDefault="00156738" w:rsidP="003340D8">
      <w:pPr>
        <w:tabs>
          <w:tab w:val="left" w:pos="-426"/>
          <w:tab w:val="left" w:pos="284"/>
        </w:tabs>
        <w:spacing w:after="0"/>
        <w:ind w:firstLine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="00944C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C6F62"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принятом решении директор информирует под роспись заявителя (заявителей) в течение пяти рабочих дней.</w:t>
      </w:r>
    </w:p>
    <w:p w:rsidR="00944C07" w:rsidRPr="00E67831" w:rsidRDefault="009427DC" w:rsidP="00944C07">
      <w:pPr>
        <w:tabs>
          <w:tab w:val="left" w:pos="0"/>
          <w:tab w:val="left" w:pos="284"/>
          <w:tab w:val="left" w:pos="42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2</w:t>
      </w:r>
      <w:r w:rsidR="00156738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0</w:t>
      </w:r>
      <w:r w:rsidR="00944C07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 xml:space="preserve">. ОО </w:t>
      </w:r>
      <w:r w:rsidR="00944C07" w:rsidRPr="00E67831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 xml:space="preserve"> вправе запросить от обучающегося или родителей (законных представителей) несовершеннолетнего обучающегося дополнительные документы и сведения об обучении в другой организации, осуществляющей образовательную деятельность.</w:t>
      </w:r>
    </w:p>
    <w:p w:rsidR="009C6F62" w:rsidRPr="009C6F62" w:rsidRDefault="00944C07" w:rsidP="00944C07">
      <w:pPr>
        <w:tabs>
          <w:tab w:val="left" w:pos="-426"/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5673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C6F62"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принятия решения «а» директор издает приказ о зачете результатов освоения учащимся заявленного предмета.</w:t>
      </w:r>
    </w:p>
    <w:p w:rsidR="009C6F62" w:rsidRPr="009C6F62" w:rsidRDefault="009C6F62" w:rsidP="00944C07">
      <w:pPr>
        <w:tabs>
          <w:tab w:val="left" w:pos="-426"/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решение «б» осуществляется в случае изучения учащимся заявленного предмета в рамках обязательной части учебного плана ОО. Директор издает приказ о зачете результатов освоения заявленного предмета (предметов) в сторонней организации с усредненной итоговой оценкой (отметкой).</w:t>
      </w:r>
    </w:p>
    <w:p w:rsidR="00E67831" w:rsidRDefault="009C6F62" w:rsidP="00E67831">
      <w:pPr>
        <w:tabs>
          <w:tab w:val="left" w:pos="-426"/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принятия решения «в» директор ставит на заявлении резолюцию «Отказать». Учащемуся по заявленному предмету выставляется итоговая оценка (отметка), полученная им в ОО.</w:t>
      </w:r>
    </w:p>
    <w:p w:rsidR="009C6F62" w:rsidRPr="009427DC" w:rsidRDefault="009C6F62" w:rsidP="003340D8">
      <w:pPr>
        <w:tabs>
          <w:tab w:val="left" w:pos="-426"/>
        </w:tabs>
        <w:spacing w:before="100" w:beforeAutospacing="1" w:after="100" w:afterAutospacing="1"/>
        <w:ind w:firstLine="20"/>
        <w:jc w:val="right"/>
        <w:rPr>
          <w:rFonts w:ascii="Arial" w:eastAsia="Times New Roman" w:hAnsi="Arial" w:cs="Arial"/>
          <w:sz w:val="27"/>
          <w:szCs w:val="27"/>
          <w:lang w:val="ru" w:eastAsia="ru-RU"/>
        </w:rPr>
      </w:pPr>
    </w:p>
    <w:p w:rsidR="009C6F62" w:rsidRDefault="009C6F62" w:rsidP="003340D8">
      <w:pPr>
        <w:spacing w:before="100" w:beforeAutospacing="1" w:after="100" w:afterAutospacing="1"/>
        <w:jc w:val="right"/>
        <w:rPr>
          <w:rFonts w:ascii="Arial" w:eastAsia="Times New Roman" w:hAnsi="Arial" w:cs="Arial"/>
          <w:sz w:val="27"/>
          <w:szCs w:val="27"/>
          <w:lang w:eastAsia="ru-RU"/>
        </w:rPr>
      </w:pPr>
    </w:p>
    <w:p w:rsidR="009C6F62" w:rsidRDefault="009C6F62" w:rsidP="003340D8">
      <w:pPr>
        <w:spacing w:before="100" w:beforeAutospacing="1" w:after="100" w:afterAutospacing="1"/>
        <w:jc w:val="right"/>
        <w:rPr>
          <w:rFonts w:ascii="Arial" w:eastAsia="Times New Roman" w:hAnsi="Arial" w:cs="Arial"/>
          <w:sz w:val="27"/>
          <w:szCs w:val="27"/>
          <w:lang w:eastAsia="ru-RU"/>
        </w:rPr>
      </w:pPr>
    </w:p>
    <w:p w:rsidR="00156738" w:rsidRDefault="00156738" w:rsidP="003340D8">
      <w:pPr>
        <w:spacing w:before="100" w:beforeAutospacing="1" w:after="100" w:afterAutospacing="1"/>
        <w:jc w:val="right"/>
        <w:rPr>
          <w:rFonts w:ascii="Arial" w:eastAsia="Times New Roman" w:hAnsi="Arial" w:cs="Arial"/>
          <w:sz w:val="27"/>
          <w:szCs w:val="27"/>
          <w:lang w:eastAsia="ru-RU"/>
        </w:rPr>
      </w:pPr>
    </w:p>
    <w:p w:rsidR="00156738" w:rsidRDefault="00156738" w:rsidP="003340D8">
      <w:pPr>
        <w:spacing w:before="100" w:beforeAutospacing="1" w:after="100" w:afterAutospacing="1"/>
        <w:jc w:val="right"/>
        <w:rPr>
          <w:rFonts w:ascii="Arial" w:eastAsia="Times New Roman" w:hAnsi="Arial" w:cs="Arial"/>
          <w:sz w:val="27"/>
          <w:szCs w:val="27"/>
          <w:lang w:eastAsia="ru-RU"/>
        </w:rPr>
      </w:pPr>
    </w:p>
    <w:p w:rsidR="009C6F62" w:rsidRDefault="009C6F62" w:rsidP="003340D8">
      <w:pPr>
        <w:spacing w:before="100" w:beforeAutospacing="1" w:after="100" w:afterAutospacing="1"/>
        <w:jc w:val="right"/>
        <w:rPr>
          <w:rFonts w:ascii="Arial" w:eastAsia="Times New Roman" w:hAnsi="Arial" w:cs="Arial"/>
          <w:sz w:val="27"/>
          <w:szCs w:val="27"/>
          <w:lang w:eastAsia="ru-RU"/>
        </w:rPr>
      </w:pPr>
    </w:p>
    <w:p w:rsidR="009C6F62" w:rsidRDefault="009C6F62" w:rsidP="003340D8">
      <w:pPr>
        <w:spacing w:before="100" w:beforeAutospacing="1" w:after="100" w:afterAutospacing="1"/>
        <w:jc w:val="right"/>
        <w:rPr>
          <w:rFonts w:ascii="Arial" w:eastAsia="Times New Roman" w:hAnsi="Arial" w:cs="Arial"/>
          <w:sz w:val="27"/>
          <w:szCs w:val="27"/>
          <w:lang w:eastAsia="ru-RU"/>
        </w:rPr>
      </w:pPr>
    </w:p>
    <w:p w:rsidR="009C6F62" w:rsidRPr="009C6F62" w:rsidRDefault="009C6F62" w:rsidP="003340D8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9C6F62" w:rsidRPr="009C6F62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9C6F62" w:rsidRDefault="009C6F62" w:rsidP="003340D8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Директору ГБОУ СОШ №422</w:t>
      </w: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C6F62" w:rsidRPr="009C6F62" w:rsidRDefault="009C6F62" w:rsidP="003340D8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О.Н. Богдановой</w:t>
      </w:r>
    </w:p>
    <w:p w:rsidR="009C6F62" w:rsidRPr="009C6F62" w:rsidRDefault="009C6F62" w:rsidP="003340D8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от ________________________</w:t>
      </w:r>
    </w:p>
    <w:p w:rsidR="009C6F62" w:rsidRPr="00E67831" w:rsidRDefault="009C6F62" w:rsidP="003340D8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E6783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(Ф.И.О.)</w:t>
      </w:r>
    </w:p>
    <w:p w:rsidR="009C6F62" w:rsidRPr="009C6F62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9C6F62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3340D8" w:rsidRDefault="00045892" w:rsidP="003340D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r w:rsidR="009C6F62" w:rsidRPr="003340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Заявление</w:t>
        </w:r>
      </w:hyperlink>
    </w:p>
    <w:p w:rsidR="009C6F62" w:rsidRPr="009C6F62" w:rsidRDefault="009C6F62" w:rsidP="003340D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Прошу зачесть моему сыну (дочери), Ф.И.О., учащемуся ____класса, следующие предметы, изученные в сторонней организации, имеющей юридический адрес___________</w:t>
      </w:r>
      <w:r w:rsidR="003340D8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</w:t>
      </w:r>
      <w:r w:rsidR="003340D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9C6F62" w:rsidRPr="009C6F62" w:rsidRDefault="009C6F62" w:rsidP="003340D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</w:t>
      </w:r>
      <w:r w:rsidR="003340D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</w:t>
      </w: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</w:p>
    <w:p w:rsidR="009C6F62" w:rsidRPr="009C6F62" w:rsidRDefault="009C6F62" w:rsidP="003340D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9C6F62" w:rsidRDefault="009C6F62" w:rsidP="003340D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1._____________________________________________________________</w:t>
      </w:r>
    </w:p>
    <w:p w:rsidR="009C6F62" w:rsidRPr="00E67831" w:rsidRDefault="009C6F62" w:rsidP="003340D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E6783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(название предмета, год обучения, в объеме ____(часов), отметка)</w:t>
      </w:r>
    </w:p>
    <w:p w:rsidR="009C6F62" w:rsidRPr="009C6F62" w:rsidRDefault="009C6F62" w:rsidP="003340D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9C6F62" w:rsidRDefault="00E67831" w:rsidP="003340D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9C6F62"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</w:t>
      </w:r>
    </w:p>
    <w:p w:rsidR="009C6F62" w:rsidRPr="00E67831" w:rsidRDefault="009C6F62" w:rsidP="003340D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E6783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(название предмета, год обучения, в объеме ____(часов), отметка)</w:t>
      </w:r>
    </w:p>
    <w:p w:rsidR="009C6F62" w:rsidRPr="009C6F62" w:rsidRDefault="00E67831" w:rsidP="003340D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9C6F62"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</w:t>
      </w:r>
    </w:p>
    <w:p w:rsidR="009C6F62" w:rsidRPr="00E67831" w:rsidRDefault="009C6F62" w:rsidP="003340D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E6783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(название предмета, год обучения, в объеме ____(часов), отметка)</w:t>
      </w:r>
    </w:p>
    <w:p w:rsidR="009C6F62" w:rsidRPr="00E67831" w:rsidRDefault="009C6F62" w:rsidP="003340D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9C6F62" w:rsidRPr="009C6F62" w:rsidRDefault="009C6F62" w:rsidP="003340D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Справка сторонней организации прилагается.</w:t>
      </w:r>
    </w:p>
    <w:p w:rsidR="009C6F62" w:rsidRPr="009C6F62" w:rsidRDefault="009C6F62" w:rsidP="003340D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9C6F62" w:rsidRDefault="009C6F62" w:rsidP="003340D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«_____»____</w:t>
      </w:r>
      <w:r w:rsid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__20____г.</w:t>
      </w:r>
    </w:p>
    <w:p w:rsidR="009C6F62" w:rsidRPr="009C6F62" w:rsidRDefault="009C6F62" w:rsidP="003340D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9C6F62" w:rsidRDefault="009C6F62" w:rsidP="003340D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9C6F62" w:rsidRDefault="009C6F62" w:rsidP="003340D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9C6F62" w:rsidRDefault="009C6F62" w:rsidP="003340D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9C6F62" w:rsidRDefault="009C6F62" w:rsidP="003340D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</w:t>
      </w:r>
    </w:p>
    <w:p w:rsidR="009C6F62" w:rsidRPr="009C6F62" w:rsidRDefault="009C6F62" w:rsidP="003340D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9C6F62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9C6F62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9C6F62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9C6F62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9C6F62" w:rsidRDefault="009C6F62" w:rsidP="003340D8">
      <w:pPr>
        <w:spacing w:after="0"/>
        <w:rPr>
          <w:rFonts w:ascii="Arial" w:eastAsia="Times New Roman" w:hAnsi="Arial" w:cs="Arial"/>
          <w:sz w:val="18"/>
          <w:szCs w:val="18"/>
          <w:lang w:eastAsia="ru-RU"/>
        </w:rPr>
      </w:pPr>
    </w:p>
    <w:p w:rsidR="009C6F62" w:rsidRPr="009C6F62" w:rsidRDefault="009C6F62" w:rsidP="003340D8">
      <w:pPr>
        <w:spacing w:after="0"/>
        <w:rPr>
          <w:rFonts w:ascii="Arial" w:eastAsia="Times New Roman" w:hAnsi="Arial" w:cs="Arial"/>
          <w:sz w:val="18"/>
          <w:szCs w:val="18"/>
          <w:lang w:eastAsia="ru-RU"/>
        </w:rPr>
      </w:pPr>
    </w:p>
    <w:p w:rsidR="009C6F62" w:rsidRPr="009C6F62" w:rsidRDefault="009C6F62" w:rsidP="003340D8">
      <w:pPr>
        <w:spacing w:after="0"/>
        <w:rPr>
          <w:rFonts w:ascii="Arial" w:eastAsia="Times New Roman" w:hAnsi="Arial" w:cs="Arial"/>
          <w:sz w:val="18"/>
          <w:szCs w:val="18"/>
          <w:lang w:eastAsia="ru-RU"/>
        </w:rPr>
      </w:pPr>
    </w:p>
    <w:p w:rsidR="009C6F62" w:rsidRDefault="009C6F62" w:rsidP="003340D8">
      <w:pPr>
        <w:spacing w:before="100" w:beforeAutospacing="1" w:after="100" w:afterAutospacing="1"/>
        <w:jc w:val="right"/>
        <w:rPr>
          <w:rFonts w:ascii="Arial" w:eastAsia="Times New Roman" w:hAnsi="Arial" w:cs="Arial"/>
          <w:sz w:val="27"/>
          <w:szCs w:val="27"/>
          <w:lang w:eastAsia="ru-RU"/>
        </w:rPr>
      </w:pPr>
    </w:p>
    <w:p w:rsidR="009C6F62" w:rsidRDefault="009C6F62" w:rsidP="003340D8">
      <w:pPr>
        <w:spacing w:before="100" w:beforeAutospacing="1" w:after="100" w:afterAutospacing="1"/>
        <w:jc w:val="right"/>
        <w:rPr>
          <w:rFonts w:ascii="Arial" w:eastAsia="Times New Roman" w:hAnsi="Arial" w:cs="Arial"/>
          <w:sz w:val="27"/>
          <w:szCs w:val="27"/>
          <w:lang w:eastAsia="ru-RU"/>
        </w:rPr>
      </w:pPr>
    </w:p>
    <w:p w:rsidR="00E67831" w:rsidRDefault="00E67831">
      <w:pPr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eastAsia="Times New Roman" w:hAnsi="Arial" w:cs="Arial"/>
          <w:sz w:val="27"/>
          <w:szCs w:val="27"/>
          <w:lang w:eastAsia="ru-RU"/>
        </w:rPr>
        <w:br w:type="page"/>
      </w:r>
    </w:p>
    <w:p w:rsidR="009C6F62" w:rsidRPr="00E67831" w:rsidRDefault="009C6F62" w:rsidP="003340D8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156738" w:rsidRDefault="00156738" w:rsidP="0015673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7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ГОСУДАРСТВЕННОЕ БЮДЖЕТНОЕ </w:t>
      </w:r>
    </w:p>
    <w:p w:rsidR="00156738" w:rsidRDefault="00156738" w:rsidP="0015673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7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ОБЩЕОБРАЗОВАТЕЛЬНОЕ УЧРЕЖДЕНИЕ </w:t>
      </w:r>
    </w:p>
    <w:p w:rsidR="00156738" w:rsidRDefault="00156738" w:rsidP="0015673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7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СРЕДНЯЯ ОБЩЕОБРАЗОВАТЕЛЬНАЯ </w:t>
      </w:r>
    </w:p>
    <w:p w:rsidR="00156738" w:rsidRDefault="00156738" w:rsidP="0015673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738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№42</w:t>
      </w:r>
      <w:r w:rsidR="00E30C6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156738" w:rsidRPr="00156738" w:rsidRDefault="00156738" w:rsidP="0015673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7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КРОНШТАДТСКОГО РАЙОНА</w:t>
      </w:r>
    </w:p>
    <w:p w:rsidR="00156738" w:rsidRDefault="00156738" w:rsidP="0015673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738" w:rsidRPr="00156738" w:rsidRDefault="00156738" w:rsidP="0015673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7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 №</w:t>
      </w:r>
      <w:r w:rsidRPr="0015673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</w:p>
    <w:p w:rsidR="009C6F62" w:rsidRPr="00E67831" w:rsidRDefault="00156738" w:rsidP="0015673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73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Pr="0015673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  <w:r w:rsidRPr="00156738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1567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9C6F62" w:rsidRPr="00E67831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E67831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>О зачете результатов освоения</w:t>
      </w:r>
    </w:p>
    <w:p w:rsidR="009C6F62" w:rsidRPr="00E67831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английского языка учащимся 4 «а» класса</w:t>
      </w:r>
    </w:p>
    <w:p w:rsidR="009C6F62" w:rsidRPr="00E67831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</w:t>
      </w:r>
    </w:p>
    <w:p w:rsidR="009C6F62" w:rsidRPr="00E67831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E67831" w:rsidRDefault="009C6F62" w:rsidP="00944C0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п.7 ч.1 ст. 34 «Основные права обучающихся и меры их социальной поддержки и стимулирования» </w:t>
      </w:r>
      <w:r w:rsidR="001958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ФЗ от 29.12.2012 №273-ФЗ </w:t>
      </w:r>
      <w:r w:rsidR="0019581A"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 образовании в Российской Федерации», уставом ОО, Порядком зачета общеобразовательной организацией результатов освоения учащимися учебных предметов, курсов, дисциплин (модулей), дополнительных образовательных программ в других организациях, осуществляющих образовательную деятельность, на основании заявления Ф.И.О. и справки сторонней</w:t>
      </w:r>
      <w:proofErr w:type="gramEnd"/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</w:t>
      </w:r>
    </w:p>
    <w:p w:rsidR="009C6F62" w:rsidRPr="00E67831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E67831" w:rsidRDefault="0019581A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ПРИКАЗЫВАЮ:</w:t>
      </w:r>
    </w:p>
    <w:p w:rsidR="009C6F62" w:rsidRPr="00E67831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E67831" w:rsidRDefault="009C6F62" w:rsidP="003340D8">
      <w:pPr>
        <w:numPr>
          <w:ilvl w:val="0"/>
          <w:numId w:val="15"/>
        </w:numPr>
        <w:spacing w:before="100" w:beforeAutospacing="1" w:after="12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Зачесть учащемуся 4 «а» класса Ф.И.</w:t>
      </w:r>
      <w:r w:rsidR="0019581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английский язык за 2</w:t>
      </w:r>
      <w:r w:rsidR="0015673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>й и 3</w:t>
      </w:r>
      <w:r w:rsidR="0015673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>й классы с отметками «5» (отлично).</w:t>
      </w:r>
    </w:p>
    <w:p w:rsidR="009C6F62" w:rsidRPr="00E67831" w:rsidRDefault="009C6F62" w:rsidP="003340D8">
      <w:pPr>
        <w:numPr>
          <w:ilvl w:val="0"/>
          <w:numId w:val="15"/>
        </w:numPr>
        <w:spacing w:before="100" w:beforeAutospacing="1" w:after="12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Классному руководителю 4 «а» класса Ф.И.О. до «____»______20___г. включительно внести необходимые записи в личное дело Ф.И.</w:t>
      </w:r>
    </w:p>
    <w:p w:rsidR="009C6F62" w:rsidRPr="00E67831" w:rsidRDefault="009C6F62" w:rsidP="003340D8">
      <w:pPr>
        <w:numPr>
          <w:ilvl w:val="0"/>
          <w:numId w:val="15"/>
        </w:numPr>
        <w:spacing w:before="100" w:beforeAutospacing="1" w:after="12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приказа возложить на заместителя директора по УВР Ф.И.О.</w:t>
      </w:r>
      <w:r w:rsidR="0019581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</w:p>
    <w:p w:rsidR="009C6F62" w:rsidRPr="00E67831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E67831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Приложения:</w:t>
      </w:r>
    </w:p>
    <w:p w:rsidR="009C6F62" w:rsidRPr="00E67831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E67831" w:rsidRDefault="009C6F62" w:rsidP="003340D8">
      <w:pPr>
        <w:numPr>
          <w:ilvl w:val="0"/>
          <w:numId w:val="16"/>
        </w:numPr>
        <w:spacing w:before="100" w:beforeAutospacing="1" w:after="12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 Ф.И.О. на 1 листе.</w:t>
      </w:r>
    </w:p>
    <w:p w:rsidR="009C6F62" w:rsidRPr="00E67831" w:rsidRDefault="009C6F62" w:rsidP="003340D8">
      <w:pPr>
        <w:numPr>
          <w:ilvl w:val="0"/>
          <w:numId w:val="16"/>
        </w:numPr>
        <w:spacing w:before="100" w:beforeAutospacing="1" w:after="12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Справка сторонней организации на 1 листе.</w:t>
      </w:r>
    </w:p>
    <w:p w:rsidR="009C6F62" w:rsidRPr="00E67831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E67831" w:rsidRDefault="0019581A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</w:t>
      </w:r>
    </w:p>
    <w:p w:rsidR="009C6F62" w:rsidRPr="00E67831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E67831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приказом </w:t>
      </w:r>
      <w:proofErr w:type="gramStart"/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ознакомлены</w:t>
      </w:r>
      <w:proofErr w:type="gramEnd"/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C6F62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581A" w:rsidRDefault="0019581A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0C6D" w:rsidRDefault="00E30C6D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0C6D" w:rsidRPr="00E67831" w:rsidRDefault="00E30C6D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E67831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E67831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E67831" w:rsidRDefault="009C6F62" w:rsidP="003340D8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:rsidR="009C6F62" w:rsidRPr="00E67831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738" w:rsidRDefault="00156738" w:rsidP="0015673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7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ГОСУДАРСТВЕННОЕ БЮДЖЕТНОЕ </w:t>
      </w:r>
    </w:p>
    <w:p w:rsidR="00156738" w:rsidRDefault="00156738" w:rsidP="0015673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7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ОБЩЕОБРАЗОВАТЕЛЬНОЕ УЧРЕЖДЕНИЕ </w:t>
      </w:r>
    </w:p>
    <w:p w:rsidR="00156738" w:rsidRDefault="00156738" w:rsidP="0015673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7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СРЕДНЯЯ ОБЩЕОБРАЗОВАТЕЛЬНАЯ </w:t>
      </w:r>
    </w:p>
    <w:p w:rsidR="00156738" w:rsidRDefault="00156738" w:rsidP="0015673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№422</w:t>
      </w:r>
      <w:r w:rsidRPr="001567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56738" w:rsidRDefault="00156738" w:rsidP="0015673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КРОНШТАДТСКОГО РАЙОНА</w:t>
      </w:r>
    </w:p>
    <w:p w:rsidR="00156738" w:rsidRDefault="00156738" w:rsidP="0015673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738" w:rsidRPr="00156738" w:rsidRDefault="00156738" w:rsidP="0015673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7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</w:p>
    <w:p w:rsidR="00156738" w:rsidRDefault="00156738" w:rsidP="0015673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73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15673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  <w:r w:rsidRPr="00156738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Pr="001567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156738" w:rsidRDefault="00156738" w:rsidP="0019581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E67831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>О зачете результатов освоения</w:t>
      </w:r>
    </w:p>
    <w:p w:rsidR="009C6F62" w:rsidRPr="00E67831" w:rsidRDefault="0019581A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английского языка учащимся 4 «а»</w:t>
      </w:r>
      <w:r w:rsidR="009C6F62"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</w:p>
    <w:p w:rsidR="009C6F62" w:rsidRPr="00E67831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</w:t>
      </w:r>
      <w:r w:rsidR="0019581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</w:p>
    <w:p w:rsidR="009C6F62" w:rsidRPr="00E67831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усредненными отметками</w:t>
      </w:r>
    </w:p>
    <w:p w:rsidR="009C6F62" w:rsidRPr="00E67831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E67831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E67831" w:rsidRDefault="009C6F62" w:rsidP="0019581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п.7 ч.1 ст. 34 «Основные права обучающихся и меры их социальной поддержки и стимулирования» </w:t>
      </w:r>
      <w:r w:rsidR="001958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ФЗ от 29.12.2012 №273-ФЗ </w:t>
      </w:r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образовании в Российской Федерации», уставом ОО, Порядком зачета общеобразовательной организацией результатов освоения учащ</w:t>
      </w:r>
      <w:r w:rsidR="0019581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имися учебных предметов, курсов</w:t>
      </w:r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>, дисциплин (модулей), дополнительных образовательных программ в других организациях, осуществляющих образовательную деятельность, на основании заявления Ф.И.О.</w:t>
      </w:r>
      <w:r w:rsidR="0019581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справки сторонней</w:t>
      </w:r>
      <w:proofErr w:type="gramEnd"/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</w:t>
      </w:r>
    </w:p>
    <w:p w:rsidR="009C6F62" w:rsidRPr="00E67831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E67831" w:rsidRDefault="0019581A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ПРИКАЗЫВАЮ:</w:t>
      </w:r>
    </w:p>
    <w:p w:rsidR="009C6F62" w:rsidRPr="00E67831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E67831" w:rsidRDefault="009C6F62" w:rsidP="003340D8">
      <w:pPr>
        <w:numPr>
          <w:ilvl w:val="0"/>
          <w:numId w:val="17"/>
        </w:numPr>
        <w:spacing w:before="100" w:beforeAutospacing="1" w:after="12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Зачесть учащемуся 4 «а» класса Ф.И.</w:t>
      </w:r>
      <w:r w:rsidR="0019581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английский язык за </w:t>
      </w:r>
      <w:r w:rsidR="0019581A">
        <w:rPr>
          <w:rFonts w:ascii="Times New Roman" w:eastAsia="Times New Roman" w:hAnsi="Times New Roman" w:cs="Times New Roman"/>
          <w:sz w:val="24"/>
          <w:szCs w:val="24"/>
          <w:lang w:eastAsia="ru-RU"/>
        </w:rPr>
        <w:t>2 класс с отметкой «4» (хорошо).</w:t>
      </w:r>
    </w:p>
    <w:p w:rsidR="009C6F62" w:rsidRPr="00E67831" w:rsidRDefault="009C6F62" w:rsidP="003340D8">
      <w:pPr>
        <w:numPr>
          <w:ilvl w:val="0"/>
          <w:numId w:val="17"/>
        </w:numPr>
        <w:spacing w:before="100" w:beforeAutospacing="1" w:after="12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Классному руководителю 4 «а» класса Ф.И.О. </w:t>
      </w:r>
      <w:r w:rsidR="0019581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>до «____»_____20____г. включительно внести необходимые записи в личное дело Ф.И.</w:t>
      </w:r>
      <w:r w:rsidR="0019581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</w:p>
    <w:p w:rsidR="009C6F62" w:rsidRPr="00E67831" w:rsidRDefault="009C6F62" w:rsidP="003340D8">
      <w:pPr>
        <w:numPr>
          <w:ilvl w:val="0"/>
          <w:numId w:val="17"/>
        </w:numPr>
        <w:spacing w:before="100" w:beforeAutospacing="1" w:after="12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приказа возложить на заместителя директора по УВР Ф.И.О.</w:t>
      </w:r>
    </w:p>
    <w:p w:rsidR="009C6F62" w:rsidRPr="00E67831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E67831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Приложения:</w:t>
      </w:r>
    </w:p>
    <w:p w:rsidR="009C6F62" w:rsidRPr="00E67831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Заявление Ф.И.О. на 1 листе</w:t>
      </w:r>
    </w:p>
    <w:p w:rsidR="009C6F62" w:rsidRPr="00E67831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Справка сторонней организации на 1 листе.</w:t>
      </w:r>
    </w:p>
    <w:p w:rsidR="009C6F62" w:rsidRPr="00E67831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62" w:rsidRPr="00E67831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</w:t>
      </w:r>
    </w:p>
    <w:p w:rsidR="009C6F62" w:rsidRPr="00E67831" w:rsidRDefault="009C6F62" w:rsidP="003340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приказом </w:t>
      </w:r>
      <w:proofErr w:type="gramStart"/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ознакомлены</w:t>
      </w:r>
      <w:proofErr w:type="gramEnd"/>
      <w:r w:rsidRPr="00E67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4F57FD" w:rsidRPr="00E67831" w:rsidRDefault="00045892" w:rsidP="003340D8">
      <w:pPr>
        <w:rPr>
          <w:rFonts w:ascii="Times New Roman" w:hAnsi="Times New Roman" w:cs="Times New Roman"/>
          <w:sz w:val="24"/>
          <w:szCs w:val="24"/>
        </w:rPr>
      </w:pPr>
    </w:p>
    <w:sectPr w:rsidR="004F57FD" w:rsidRPr="00E67831" w:rsidSect="003340D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93258"/>
    <w:multiLevelType w:val="hybridMultilevel"/>
    <w:tmpl w:val="233C0294"/>
    <w:lvl w:ilvl="0" w:tplc="AA8C2D2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BEE6AA4"/>
    <w:multiLevelType w:val="multilevel"/>
    <w:tmpl w:val="C4D6E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4A10E4"/>
    <w:multiLevelType w:val="multilevel"/>
    <w:tmpl w:val="403C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EF77A4"/>
    <w:multiLevelType w:val="multilevel"/>
    <w:tmpl w:val="64E04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4F2A60"/>
    <w:multiLevelType w:val="multilevel"/>
    <w:tmpl w:val="1276A6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A8E75B9"/>
    <w:multiLevelType w:val="multilevel"/>
    <w:tmpl w:val="CDCED65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6">
    <w:nsid w:val="1EAF5D14"/>
    <w:multiLevelType w:val="multilevel"/>
    <w:tmpl w:val="D3FE6FA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>
    <w:nsid w:val="1FAE0E2D"/>
    <w:multiLevelType w:val="multilevel"/>
    <w:tmpl w:val="2280D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55A9E"/>
    <w:multiLevelType w:val="multilevel"/>
    <w:tmpl w:val="A36612B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>
    <w:nsid w:val="25C411BC"/>
    <w:multiLevelType w:val="multilevel"/>
    <w:tmpl w:val="696E0FA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>
    <w:nsid w:val="2A251662"/>
    <w:multiLevelType w:val="multilevel"/>
    <w:tmpl w:val="C7801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456911"/>
    <w:multiLevelType w:val="multilevel"/>
    <w:tmpl w:val="9F3402B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">
    <w:nsid w:val="34D80F5D"/>
    <w:multiLevelType w:val="hybridMultilevel"/>
    <w:tmpl w:val="346C7088"/>
    <w:lvl w:ilvl="0" w:tplc="AA8C2D2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57225BD"/>
    <w:multiLevelType w:val="multilevel"/>
    <w:tmpl w:val="E3E0A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75E5636"/>
    <w:multiLevelType w:val="multilevel"/>
    <w:tmpl w:val="A2D2F84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">
    <w:nsid w:val="42934DA9"/>
    <w:multiLevelType w:val="hybridMultilevel"/>
    <w:tmpl w:val="2CE4A0D6"/>
    <w:lvl w:ilvl="0" w:tplc="AA8C2D2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4D5628B"/>
    <w:multiLevelType w:val="hybridMultilevel"/>
    <w:tmpl w:val="70DC2B52"/>
    <w:lvl w:ilvl="0" w:tplc="AA8C2D22">
      <w:start w:val="1"/>
      <w:numFmt w:val="bullet"/>
      <w:lvlText w:val=""/>
      <w:lvlJc w:val="left"/>
      <w:pPr>
        <w:ind w:left="37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17">
    <w:nsid w:val="467251BC"/>
    <w:multiLevelType w:val="multilevel"/>
    <w:tmpl w:val="C03AF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BFD5D25"/>
    <w:multiLevelType w:val="multilevel"/>
    <w:tmpl w:val="28326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3DD163E"/>
    <w:multiLevelType w:val="hybridMultilevel"/>
    <w:tmpl w:val="DFF41232"/>
    <w:lvl w:ilvl="0" w:tplc="AA8C2D2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7C97840"/>
    <w:multiLevelType w:val="multilevel"/>
    <w:tmpl w:val="3528C4F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6"/>
      <w:numFmt w:val="decimal"/>
      <w:lvlText w:val="%2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9584389"/>
    <w:multiLevelType w:val="multilevel"/>
    <w:tmpl w:val="58B22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832100D"/>
    <w:multiLevelType w:val="multilevel"/>
    <w:tmpl w:val="F50A0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F3D5257"/>
    <w:multiLevelType w:val="multilevel"/>
    <w:tmpl w:val="C630CED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4">
    <w:nsid w:val="72EC0CE4"/>
    <w:multiLevelType w:val="hybridMultilevel"/>
    <w:tmpl w:val="8E0CFD30"/>
    <w:lvl w:ilvl="0" w:tplc="AA8C2D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D04DD3"/>
    <w:multiLevelType w:val="multilevel"/>
    <w:tmpl w:val="F8DCA43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16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6">
    <w:nsid w:val="7A5A19E8"/>
    <w:multiLevelType w:val="multilevel"/>
    <w:tmpl w:val="33B62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6"/>
  </w:num>
  <w:num w:numId="4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14"/>
  </w:num>
  <w:num w:numId="7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9"/>
  </w:num>
  <w:num w:numId="9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11"/>
  </w:num>
  <w:num w:numId="11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23"/>
  </w:num>
  <w:num w:numId="13">
    <w:abstractNumId w:val="2"/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14">
    <w:abstractNumId w:val="8"/>
  </w:num>
  <w:num w:numId="15">
    <w:abstractNumId w:val="17"/>
  </w:num>
  <w:num w:numId="16">
    <w:abstractNumId w:val="22"/>
  </w:num>
  <w:num w:numId="17">
    <w:abstractNumId w:val="26"/>
  </w:num>
  <w:num w:numId="18">
    <w:abstractNumId w:val="4"/>
  </w:num>
  <w:num w:numId="19">
    <w:abstractNumId w:val="5"/>
  </w:num>
  <w:num w:numId="20">
    <w:abstractNumId w:val="20"/>
  </w:num>
  <w:num w:numId="21">
    <w:abstractNumId w:val="25"/>
  </w:num>
  <w:num w:numId="22">
    <w:abstractNumId w:val="16"/>
  </w:num>
  <w:num w:numId="23">
    <w:abstractNumId w:val="24"/>
  </w:num>
  <w:num w:numId="24">
    <w:abstractNumId w:val="15"/>
  </w:num>
  <w:num w:numId="25">
    <w:abstractNumId w:val="0"/>
  </w:num>
  <w:num w:numId="26">
    <w:abstractNumId w:val="19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276"/>
    <w:rsid w:val="00045892"/>
    <w:rsid w:val="00156738"/>
    <w:rsid w:val="0019581A"/>
    <w:rsid w:val="003340D8"/>
    <w:rsid w:val="008F3347"/>
    <w:rsid w:val="009427DC"/>
    <w:rsid w:val="00944C07"/>
    <w:rsid w:val="00987EB4"/>
    <w:rsid w:val="009C6F62"/>
    <w:rsid w:val="00BB3D8C"/>
    <w:rsid w:val="00C645A9"/>
    <w:rsid w:val="00CE01C9"/>
    <w:rsid w:val="00DA1276"/>
    <w:rsid w:val="00E30C6D"/>
    <w:rsid w:val="00E67831"/>
    <w:rsid w:val="00EF57D8"/>
    <w:rsid w:val="00EF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F6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F57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_"/>
    <w:link w:val="1"/>
    <w:rsid w:val="00CE01C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6"/>
    <w:rsid w:val="00CE01C9"/>
    <w:pPr>
      <w:shd w:val="clear" w:color="auto" w:fill="FFFFFF"/>
      <w:spacing w:before="180" w:after="180" w:line="322" w:lineRule="exact"/>
      <w:ind w:hanging="56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styleId="a7">
    <w:name w:val="List Paragraph"/>
    <w:basedOn w:val="a"/>
    <w:uiPriority w:val="34"/>
    <w:qFormat/>
    <w:rsid w:val="00E678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F6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F57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_"/>
    <w:link w:val="1"/>
    <w:rsid w:val="00CE01C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6"/>
    <w:rsid w:val="00CE01C9"/>
    <w:pPr>
      <w:shd w:val="clear" w:color="auto" w:fill="FFFFFF"/>
      <w:spacing w:before="180" w:after="180" w:line="322" w:lineRule="exact"/>
      <w:ind w:hanging="56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styleId="a7">
    <w:name w:val="List Paragraph"/>
    <w:basedOn w:val="a"/>
    <w:uiPriority w:val="34"/>
    <w:qFormat/>
    <w:rsid w:val="00E678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1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8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4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sch185.pskovedu.ru/?action=files&amp;type=showdir&amp;viewid=305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1295</Words>
  <Characters>7386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Пятанова Светлана Н.</dc:creator>
  <cp:lastModifiedBy>User1</cp:lastModifiedBy>
  <cp:revision>2</cp:revision>
  <cp:lastPrinted>2016-07-08T14:24:00Z</cp:lastPrinted>
  <dcterms:created xsi:type="dcterms:W3CDTF">2016-09-23T15:07:00Z</dcterms:created>
  <dcterms:modified xsi:type="dcterms:W3CDTF">2016-09-23T15:07:00Z</dcterms:modified>
</cp:coreProperties>
</file>