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C" w:rsidRPr="00CD32B3" w:rsidRDefault="00C5211C" w:rsidP="00636EBF">
      <w:pPr>
        <w:pStyle w:val="ac"/>
      </w:pPr>
      <w:bookmarkStart w:id="0" w:name="_GoBack"/>
      <w:bookmarkEnd w:id="0"/>
      <w:r w:rsidRPr="00CD32B3">
        <w:t>АНКЕТА</w:t>
      </w:r>
      <w:r w:rsidR="00B62C6B" w:rsidRPr="00CD32B3">
        <w:t xml:space="preserve">                                    </w:t>
      </w:r>
    </w:p>
    <w:p w:rsidR="00D31DDC" w:rsidRPr="008F08E7" w:rsidRDefault="00D31DDC" w:rsidP="00D3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>
        <w:rPr>
          <w:rFonts w:ascii="Times New Roman" w:hAnsi="Times New Roman" w:cs="Times New Roman"/>
          <w:sz w:val="24"/>
          <w:szCs w:val="24"/>
        </w:rPr>
        <w:br/>
        <w:t xml:space="preserve">Мы рады, что Вы выбрали наш лагерь для отдыха Вашего ребенка. </w:t>
      </w:r>
      <w:r>
        <w:rPr>
          <w:rFonts w:ascii="Times New Roman" w:hAnsi="Times New Roman" w:cs="Times New Roman"/>
          <w:sz w:val="24"/>
          <w:szCs w:val="24"/>
        </w:rPr>
        <w:br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смогли создать оптимальные условия для отдыха и оздоровления Вашего ребенка, просим ответить на предложенные вопросы</w:t>
      </w: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3827"/>
        <w:gridCol w:w="7088"/>
      </w:tblGrid>
      <w:tr w:rsidR="00C5211C" w:rsidRPr="008F08E7" w:rsidTr="00D31DDC">
        <w:tc>
          <w:tcPr>
            <w:tcW w:w="3827" w:type="dxa"/>
          </w:tcPr>
          <w:p w:rsidR="00C5211C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88" w:type="dxa"/>
          </w:tcPr>
          <w:p w:rsidR="00C5211C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F08E7" w:rsidRPr="008F08E7" w:rsidTr="00D31DDC">
        <w:tc>
          <w:tcPr>
            <w:tcW w:w="10915" w:type="dxa"/>
            <w:gridSpan w:val="2"/>
          </w:tcPr>
          <w:p w:rsidR="008F08E7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ребенка полностью</w:t>
            </w:r>
          </w:p>
        </w:tc>
        <w:tc>
          <w:tcPr>
            <w:tcW w:w="7088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родителей полностью, контактный телефон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(все! </w:t>
            </w: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– раб</w:t>
            </w: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дом., моб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088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088" w:type="dxa"/>
          </w:tcPr>
          <w:p w:rsidR="00C5211C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DC" w:rsidRPr="008F08E7" w:rsidRDefault="00D31DD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Какой класс закончил Ваш ребенок?</w:t>
            </w:r>
          </w:p>
        </w:tc>
        <w:tc>
          <w:tcPr>
            <w:tcW w:w="7088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Выезжал ли Ваш ребенок в лагеря ранее (да/нет)</w:t>
            </w:r>
          </w:p>
        </w:tc>
        <w:tc>
          <w:tcPr>
            <w:tcW w:w="7088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1C" w:rsidRPr="008F08E7" w:rsidTr="00D31DDC">
        <w:tc>
          <w:tcPr>
            <w:tcW w:w="3827" w:type="dxa"/>
          </w:tcPr>
          <w:p w:rsidR="00C5211C" w:rsidRPr="008F08E7" w:rsidRDefault="00C5211C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08E7" w:rsidRPr="008F08E7">
              <w:rPr>
                <w:rFonts w:ascii="Times New Roman" w:hAnsi="Times New Roman" w:cs="Times New Roman"/>
                <w:sz w:val="24"/>
                <w:szCs w:val="24"/>
              </w:rPr>
              <w:t>акими видами спорта увлекается Ваш ребенок?</w:t>
            </w:r>
          </w:p>
        </w:tc>
        <w:tc>
          <w:tcPr>
            <w:tcW w:w="7088" w:type="dxa"/>
          </w:tcPr>
          <w:p w:rsidR="00C5211C" w:rsidRPr="008F08E7" w:rsidRDefault="00C5211C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Какие занятия интересны для Вашего ребенка?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10915" w:type="dxa"/>
            <w:gridSpan w:val="2"/>
          </w:tcPr>
          <w:p w:rsidR="008F08E7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ДАННЫЕ</w:t>
            </w: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переломы (если были,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указать какие и когда)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сотрясения (если были,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какой степени и когда)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операции (если были,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указать какие и когда)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(если есть – какие и на что)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есть ли аллергии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на лекарственные препараты? (если есть – указать на какие, форма реакции)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Есть ли аллергические реакции на продукты питания? (если есть, указать на какие, форма реакции)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 какими болезнями и когда лежал в больнице?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необходимость диеты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</w:t>
            </w: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простудным заболеваниям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как переносит солнце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реакция на укусы насеко</w:t>
            </w:r>
            <w:r w:rsidRPr="008F08E7">
              <w:rPr>
                <w:rFonts w:ascii="Times New Roman" w:hAnsi="Times New Roman" w:cs="Times New Roman"/>
                <w:sz w:val="24"/>
                <w:szCs w:val="24"/>
              </w:rPr>
              <w:softHyphen/>
              <w:t>мых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укачивает ли в транспорте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10915" w:type="dxa"/>
            <w:gridSpan w:val="2"/>
          </w:tcPr>
          <w:p w:rsidR="008F08E7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СОСТОЯНИЕ</w:t>
            </w: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умение плавать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боязнь высоты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боязнь темноты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боязнь животных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быстрая утомляемость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зрение, ношение очков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10915" w:type="dxa"/>
            <w:gridSpan w:val="2"/>
          </w:tcPr>
          <w:p w:rsidR="008F08E7" w:rsidRPr="008F08E7" w:rsidRDefault="008F08E7" w:rsidP="00D31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ОСОБЕННОСТИ</w:t>
            </w: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наиболее выраженные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отношение к своим деньгам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(может ли контролировать расходы)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отношение к вещам (узнает ли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свои вещи, часто ли теряет вещи)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способность к самообслуживанию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 кем предпочитает общаться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Ваш ребенок (с младшими,</w:t>
            </w:r>
            <w:proofErr w:type="gramEnd"/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с ровесниками, со старшими).</w:t>
            </w:r>
          </w:p>
          <w:p w:rsidR="008F08E7" w:rsidRPr="008F08E7" w:rsidRDefault="008F08E7" w:rsidP="00D31DDC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Есть ли трудности в общении?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7" w:rsidRPr="008F08E7" w:rsidTr="00D31DDC">
        <w:tc>
          <w:tcPr>
            <w:tcW w:w="3827" w:type="dxa"/>
          </w:tcPr>
          <w:p w:rsidR="008F08E7" w:rsidRPr="008F08E7" w:rsidRDefault="008F08E7" w:rsidP="00D31DDC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8E7">
              <w:rPr>
                <w:rFonts w:ascii="Times New Roman" w:hAnsi="Times New Roman" w:cs="Times New Roman"/>
                <w:sz w:val="24"/>
                <w:szCs w:val="24"/>
              </w:rPr>
              <w:t>Что еще Вы считаете необходимым рассказать о своем ребенке</w:t>
            </w:r>
          </w:p>
        </w:tc>
        <w:tc>
          <w:tcPr>
            <w:tcW w:w="7088" w:type="dxa"/>
          </w:tcPr>
          <w:p w:rsidR="008F08E7" w:rsidRPr="008F08E7" w:rsidRDefault="008F08E7" w:rsidP="00D3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DC" w:rsidRDefault="00D31DD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1DDC" w:rsidRDefault="00D31DD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1DDC" w:rsidRDefault="00D31DD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_______________     ____</w:t>
      </w:r>
      <w:r w:rsidR="00CD32B3">
        <w:rPr>
          <w:rFonts w:ascii="Times New Roman" w:hAnsi="Times New Roman" w:cs="Times New Roman"/>
          <w:sz w:val="24"/>
          <w:szCs w:val="24"/>
        </w:rPr>
        <w:t>________     «___»_________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211C" w:rsidRPr="008F08E7" w:rsidRDefault="00D31DD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Отчество, заполнившего анкету      номер телефона               подпись               дата</w:t>
      </w:r>
    </w:p>
    <w:p w:rsidR="00C5211C" w:rsidRPr="008F08E7" w:rsidRDefault="00C5211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211C" w:rsidRPr="008F08E7" w:rsidRDefault="00C5211C" w:rsidP="00D31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5211C" w:rsidRPr="008F08E7" w:rsidSect="00D31DDC">
      <w:pgSz w:w="11906" w:h="16838"/>
      <w:pgMar w:top="567" w:right="14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7B" w:rsidRDefault="009F117B" w:rsidP="00B62C6B">
      <w:pPr>
        <w:spacing w:after="0" w:line="240" w:lineRule="auto"/>
      </w:pPr>
      <w:r>
        <w:separator/>
      </w:r>
    </w:p>
  </w:endnote>
  <w:endnote w:type="continuationSeparator" w:id="0">
    <w:p w:rsidR="009F117B" w:rsidRDefault="009F117B" w:rsidP="00B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7B" w:rsidRDefault="009F117B" w:rsidP="00B62C6B">
      <w:pPr>
        <w:spacing w:after="0" w:line="240" w:lineRule="auto"/>
      </w:pPr>
      <w:r>
        <w:separator/>
      </w:r>
    </w:p>
  </w:footnote>
  <w:footnote w:type="continuationSeparator" w:id="0">
    <w:p w:rsidR="009F117B" w:rsidRDefault="009F117B" w:rsidP="00B6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65"/>
    <w:rsid w:val="00034E61"/>
    <w:rsid w:val="000C7565"/>
    <w:rsid w:val="00170FBA"/>
    <w:rsid w:val="00223557"/>
    <w:rsid w:val="00636EBF"/>
    <w:rsid w:val="006E410F"/>
    <w:rsid w:val="007C135E"/>
    <w:rsid w:val="00814826"/>
    <w:rsid w:val="008F08E7"/>
    <w:rsid w:val="009F117B"/>
    <w:rsid w:val="009F4183"/>
    <w:rsid w:val="00B62C6B"/>
    <w:rsid w:val="00C277F3"/>
    <w:rsid w:val="00C5211C"/>
    <w:rsid w:val="00CD32B3"/>
    <w:rsid w:val="00D31DDC"/>
    <w:rsid w:val="00E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211C"/>
    <w:pPr>
      <w:keepNext/>
      <w:numPr>
        <w:ilvl w:val="12"/>
      </w:numPr>
      <w:spacing w:before="20" w:after="20" w:line="220" w:lineRule="exact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211C"/>
    <w:pPr>
      <w:keepNext/>
      <w:numPr>
        <w:ilvl w:val="12"/>
      </w:numPr>
      <w:spacing w:before="60" w:after="20" w:line="220" w:lineRule="exact"/>
      <w:ind w:left="57" w:right="57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5211C"/>
    <w:pPr>
      <w:numPr>
        <w:ilvl w:val="12"/>
      </w:numPr>
      <w:spacing w:before="40" w:after="0" w:line="220" w:lineRule="exact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C6B"/>
  </w:style>
  <w:style w:type="paragraph" w:styleId="a8">
    <w:name w:val="footer"/>
    <w:basedOn w:val="a"/>
    <w:link w:val="a9"/>
    <w:uiPriority w:val="99"/>
    <w:unhideWhenUsed/>
    <w:rsid w:val="00B6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C6B"/>
  </w:style>
  <w:style w:type="paragraph" w:styleId="aa">
    <w:name w:val="Balloon Text"/>
    <w:basedOn w:val="a"/>
    <w:link w:val="ab"/>
    <w:uiPriority w:val="99"/>
    <w:semiHidden/>
    <w:unhideWhenUsed/>
    <w:rsid w:val="0017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0FB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70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211C"/>
    <w:pPr>
      <w:keepNext/>
      <w:numPr>
        <w:ilvl w:val="12"/>
      </w:numPr>
      <w:spacing w:before="20" w:after="20" w:line="220" w:lineRule="exact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211C"/>
    <w:pPr>
      <w:keepNext/>
      <w:numPr>
        <w:ilvl w:val="12"/>
      </w:numPr>
      <w:spacing w:before="60" w:after="20" w:line="220" w:lineRule="exact"/>
      <w:ind w:left="57" w:right="57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5211C"/>
    <w:pPr>
      <w:numPr>
        <w:ilvl w:val="12"/>
      </w:numPr>
      <w:spacing w:before="40" w:after="0" w:line="220" w:lineRule="exact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5211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C6B"/>
  </w:style>
  <w:style w:type="paragraph" w:styleId="a8">
    <w:name w:val="footer"/>
    <w:basedOn w:val="a"/>
    <w:link w:val="a9"/>
    <w:uiPriority w:val="99"/>
    <w:unhideWhenUsed/>
    <w:rsid w:val="00B6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C6B"/>
  </w:style>
  <w:style w:type="paragraph" w:styleId="aa">
    <w:name w:val="Balloon Text"/>
    <w:basedOn w:val="a"/>
    <w:link w:val="ab"/>
    <w:uiPriority w:val="99"/>
    <w:semiHidden/>
    <w:unhideWhenUsed/>
    <w:rsid w:val="0017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0FB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7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Sherbakova</cp:lastModifiedBy>
  <cp:revision>2</cp:revision>
  <cp:lastPrinted>2016-06-04T09:30:00Z</cp:lastPrinted>
  <dcterms:created xsi:type="dcterms:W3CDTF">2017-04-02T09:47:00Z</dcterms:created>
  <dcterms:modified xsi:type="dcterms:W3CDTF">2017-04-02T09:47:00Z</dcterms:modified>
</cp:coreProperties>
</file>