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25" w:rsidRPr="000E2D25" w:rsidRDefault="000E2D25" w:rsidP="000E2D25">
      <w:pPr>
        <w:shd w:val="clear" w:color="auto" w:fill="E4EDC2"/>
        <w:spacing w:before="72" w:after="72" w:line="360" w:lineRule="auto"/>
        <w:jc w:val="center"/>
        <w:rPr>
          <w:rFonts w:ascii="Arial" w:eastAsia="Times New Roman" w:hAnsi="Arial" w:cs="Arial"/>
          <w:b/>
          <w:color w:val="444444"/>
          <w:sz w:val="24"/>
          <w:szCs w:val="18"/>
          <w:lang w:eastAsia="ru-RU"/>
        </w:rPr>
      </w:pPr>
      <w:r w:rsidRPr="000E2D25">
        <w:rPr>
          <w:rFonts w:ascii="Arial" w:eastAsia="Times New Roman" w:hAnsi="Arial" w:cs="Arial"/>
          <w:b/>
          <w:color w:val="444444"/>
          <w:sz w:val="24"/>
          <w:lang w:eastAsia="ru-RU"/>
        </w:rPr>
        <w:t>Классный час на тему: «Её величество взятка»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Цель: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– воспитывать ценностные установки и формировать гражданскую позицию в отношении коррупции.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Задачи: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·        Познакомить с явлением коррупции: сутью, причинами, последствиями.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·        Воспитывать нетерпимость к проявлениям коррупции.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Ход классного часа: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 xml:space="preserve">Слово учителя: 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-  Как называется человек, берущий взятку? ( Взяточник)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-  Что же такое взяточничество? (Учащиеся предлагают свои варианты ответа)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Учитель предлагает найти ответ на вопрос в энциклопедическом словаре. Взяточничеств</w:t>
      </w:r>
      <w:proofErr w:type="gramStart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о-</w:t>
      </w:r>
      <w:proofErr w:type="gramEnd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 xml:space="preserve"> получение должностным лицом любым путём и в любой форме материальных ценностей или предоставление ему материальных благ за совершение (или не совершение) в интересах взяткодателя действий, входящих в компетенцию данного должностного лица. Уголовное законодательство устанавливает ответственность за получение и дачу взятки, посредничество по взяточничеству.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-  Как мы в обиходе называем всё сказанное?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Блат. По блату.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- Что предполагает блат?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Дачу взятки. Иными словами необходимо отблагодарить человека, оказавшего услугу.</w:t>
      </w:r>
      <w:proofErr w:type="gramStart"/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-</w:t>
      </w:r>
      <w:proofErr w:type="gramEnd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Что представляет собой взятка?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proofErr w:type="gramStart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Конверт с деньгами, ценная вещь, взаимная услуга (Ты - мне, я - тебе)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- Кто такой посредник?</w:t>
      </w:r>
      <w:proofErr w:type="gramEnd"/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Человек, через которого осуществляется взятка.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- А теперь давайте обсудим проблему в группах.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1 группа отвечает на вопрос: - Почему люди дают взятки?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2 группа отвечает на вопрос: - Почему люди берут взятки</w:t>
      </w:r>
      <w:proofErr w:type="gramStart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?(</w:t>
      </w:r>
      <w:proofErr w:type="gramEnd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Выступают представители от групп.)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        Взяточничеств</w:t>
      </w:r>
      <w:proofErr w:type="gramStart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о-</w:t>
      </w:r>
      <w:proofErr w:type="gramEnd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 xml:space="preserve"> это одна из составляющих ещё более обширного явления 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в обществе, которое называется коррупция.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-  Приходилось ли вам слышать это слово? Что оно обозначает?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( Ученики говорят, что это слово слышали в новостях, видели в газетах, затрудняются в объяснении)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О коррупции сейчас знают все. Подавляющее большинство граждан знает, что коррупция — это плохо и страдает от неё.  Например: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Бывают такие случаи, когда многие не поступают в институт, потому что у них нет связей и материальной возможности.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Или долго не могут устроиться на работу по этим же причинам.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Иногда за бесплатные по закону услуги вынуждены платить.</w:t>
      </w:r>
    </w:p>
    <w:p w:rsidR="000E2D25" w:rsidRPr="000E2D25" w:rsidRDefault="000E2D25" w:rsidP="000E2D25">
      <w:pPr>
        <w:shd w:val="clear" w:color="auto" w:fill="E4EDC2"/>
        <w:spacing w:before="72" w:after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Учитель предлагает заглянуть в энциклопедический словарь и дать определение.</w:t>
      </w:r>
      <w:r w:rsidRPr="000E2D2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 xml:space="preserve">Коррупция (от </w:t>
      </w:r>
      <w:proofErr w:type="spellStart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лат.corruptio-подкуп</w:t>
      </w:r>
      <w:proofErr w:type="spellEnd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), процесс, связанный с прямым использованием должностным лицом прав, связанных с его должностью, в целях личного обогащения (подкуп чиновников и общественн</w:t>
      </w:r>
      <w:proofErr w:type="gramStart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о-</w:t>
      </w:r>
      <w:proofErr w:type="gramEnd"/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 xml:space="preserve"> политических деятелей, дача взяток и т.д.</w:t>
      </w:r>
    </w:p>
    <w:p w:rsidR="000E2D25" w:rsidRPr="000E2D25" w:rsidRDefault="000E2D25" w:rsidP="000E2D25">
      <w:pPr>
        <w:shd w:val="clear" w:color="auto" w:fill="E4EDC2"/>
        <w:spacing w:before="72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E2D25">
        <w:rPr>
          <w:rFonts w:ascii="Arial" w:eastAsia="Times New Roman" w:hAnsi="Arial" w:cs="Arial"/>
          <w:color w:val="444444"/>
          <w:sz w:val="18"/>
          <w:lang w:eastAsia="ru-RU"/>
        </w:rPr>
        <w:t>      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538"/>
      </w:tblGrid>
      <w:tr w:rsidR="000E2D25" w:rsidRPr="000E2D25" w:rsidTr="000E2D25"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a42788ddccb9a7bc03294887038cdfb34f1ccd0d"/>
            <w:bookmarkStart w:id="1" w:name="0"/>
            <w:bookmarkEnd w:id="0"/>
            <w:bookmarkEnd w:id="1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   Виды коррупции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- Государственная (коррупция госчиновников)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-Коммерческая (коррупция менеджеров фирм)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- Политическая (коррупция политических деятелей)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Виды взяток 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>-Индивидуальная взятка (со стороны гражданина)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-Предпринимательская взятка (со стороны легальной фирмы)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    Прослушайте стихотворение о взятках и взяточниках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от важный чиновник сидит за столом,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 два счёта решил бы вопрос,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 он намекал, юлил, не спешил,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И денежный ждал поднос.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И посетителя вынудил он,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Чиновника понят намёк,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Деньги - в конверт, конверт - на стол,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И сразу решился вопрос.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Горячее лето, для ВУЗа страда,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Экзамены здесь сдают,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Но чьи - то папа с мамой в обход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Сынка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в институт ведут.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Он в школе учился не ахти, кое - как,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Но в ВУЗ ему позарез,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За взятку декану в тот институт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Э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тот бездельник пролез.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 кто - то умный уже за бортом,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Не будет учиться он,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Тот умный честно хотел поступить,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Не нарушая закон.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 в клинике к доктору сто человек,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Толпится народ и ждёт,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Но кто- то без очереди, дав взятку врачу,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Уже на приём идёт.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На снимок больного доктор послал,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 там никого - тишина.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-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Придёте вечером,- ему говорит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 стерильном халате сестра.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-Ах, как же, на вечер? Я не могу.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Что делать? А время идёт.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Чтоб день не губить, он деньги тайком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стерильный карман кладёт.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Минута, другая, и снимок готов,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Не надо вечера ждать,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Как видите, просто всё и легко,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Если взятку дать…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Превысил 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скорость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пьяный лихач,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Задержан постом ГАИ,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Юлит и вертится этак и так,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Чтоб только не замели.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 пост ГАИ продажным был,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На деньги 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позарился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он,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За взятку он отпустил лихача,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Презрев и нарушив закон.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-  Как по - 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вашему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, ребята, надо ли бороться с коррупцией?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>      Для общества коррупция стала одной из острейших проблем. В СМИ мы слышим о коррупции, взяточничестве. Это негативное явление в обществе. Получается это преступление! Коррупция тормозит экономическое развитие страны и ставит под угрозу любые преобразования.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А если не будет преобразований, значит, и не будет движения вперед!!!  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Послушайте строки из песни О. </w:t>
            </w:r>
            <w:proofErr w:type="spell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Газманова</w:t>
            </w:r>
            <w:proofErr w:type="spell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« А как мы сможем победить!»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 как мы сможем победить,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если нас легко купить.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Как мы сможем побеждать,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если нас легко продать…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         Разработаны и используются на практике </w:t>
            </w:r>
            <w:proofErr w:type="spell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антикоррупционные</w:t>
            </w:r>
            <w:proofErr w:type="spell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программы, планы, приняты законы. Созданы различные </w:t>
            </w:r>
            <w:proofErr w:type="spell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антикоррупционные</w:t>
            </w:r>
            <w:proofErr w:type="spell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комитеты и комиссии.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      В истории были разные периоды равного наказания и того, кто подкупает и кого подкупают. Петр I определял наказание 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дающим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взятку наравне с получившим взятку "…чинить велено смертную казнь, без всякой пощады". Такой подход отмечается, например, в современной Японии.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 Уголовном кодексе  есть статьи «Злоупотребление должностными   полномочиями», «Получение взятки», «Дача взятки».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    Иногда чиновники вымогают взятку. Это так и называется: «вымогательство», и за это судят. Но иногда случаются факты вымогательства отдельными учениками денег у своих сверстников или у школьников, младших по возрасту. Это тоже наказывается.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    Несмотря на принимаемые жёсткие меры по борьбе с коррупцией, всё ещё много чиновников продолжают брать взятки. Поэтому в обращении Президента говорится об ужесточении мер по борьбе с коррупцией. Центральной задачей является установление власти закона и искоренение всеобщего пренебрежения к законам.   Послушайте стихотворение Л. </w:t>
            </w:r>
            <w:proofErr w:type="spell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Бергера</w:t>
            </w:r>
            <w:proofErr w:type="spell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«Закон»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Толпой огромной в Храм Фемиды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Ворвался разорённый люд.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Нет, не со зла, а от обиды,-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Их разорил богатый плут.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Он результат трудов тяжёлых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Себе присвоить вдруг решил: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Без правды он оставил «голых»,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И их последнего лишил.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Перед лицом суда и чести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«Я не виновен!»- говорил,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И рассыпался в грубой лести,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Чтоб суд его не очернил.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Но справедливость существует…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Судом был плут приговорён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…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Т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ак справедливость торжествует,-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«Закон суров, но он - Закон!»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И если за дело возьмётся тот,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Кто охраняет Закон,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Того, кто взятки всегда берёт,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Поймает за руку он.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Вот и включился особый отдел,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К чиновнику опер идёт,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И деньги, посыпанные порошком,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Для взятки в кармане несёт.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Чиновник дотошно решает вопрос,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lastRenderedPageBreak/>
              <w:t>И тянет с ответом пока,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Но пачку денег опер даёт,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Берёт её Зама рука…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 тут в кабинет опера ворвались,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У Зама растерянный вид,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И слово «ВЗЯТКА»- не смоешь ника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к-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На каждой купюре горит.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А на руках порошок зацвёл,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И краска </w:t>
            </w:r>
            <w:proofErr w:type="spell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надиво</w:t>
            </w:r>
            <w:proofErr w:type="spell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прочна,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Так уличён чиновник был,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Так засветилась рука.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Учитель. Не надо думать, что борьба с коррупцией, взяточничеством идёт где- то далеко, в нашем обществе. Обществ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о-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это мы. Давайте поможем нашему правительству, подскажем меры борьбы 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со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 xml:space="preserve"> взяточничеством.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Учащиеся предлагают способы борьбы с коррупцией и взяточничеством (Задание обсуждается в группах, выводы записываются на листочки, озвучиваются) 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1. Повышение заработной платы работников правоохранительных органов;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2. Повышение заработной платы во всех отраслях, в том числе в образовании, в медицине, работникам милиции с тем, чтобы им никогда не пришло в голову брать взятку. Это будет возможно тогда, когда у людей будет достойная зарплата.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3. Раз и навсегда запрещать работать с людьми лицам, которые хотя бы один раз были замечены в получении взятки;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4. Ужесточить законы страны в отношении взяточников, чтобы страх перед наказанием был сильнее соблазна;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5. Воспитывать в людях внутренний регулятор под названием совесть.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Учитель. Как видите, коррупция сильна, но бороться с ней можно - давать отпор коррупционерам и взяточникам. Скоро вы станете взрослыми, вам придётся решать многие вопросы, которые ставит перед нами жизнь. Постарайтесь найти верное решение в любой ситуации, не обходя закон.</w:t>
            </w:r>
          </w:p>
          <w:p w:rsidR="000E2D25" w:rsidRPr="000E2D25" w:rsidRDefault="000E2D25" w:rsidP="000E2D25">
            <w:pPr>
              <w:spacing w:before="72" w:after="72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Взятки и взятки на каждом шагу,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За то, и за это. Как быть?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Как эту заразу в жизни у нас</w:t>
            </w:r>
            <w:proofErr w:type="gramStart"/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С</w:t>
            </w:r>
            <w:proofErr w:type="gramEnd"/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о свету искоренить?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Что можем с тобою, я и ты,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Что можем мы предпринять?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Пусть долго, пусть трудно, но никогда</w:t>
            </w:r>
            <w:r w:rsidRPr="000E2D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E2D25">
              <w:rPr>
                <w:rFonts w:ascii="Arial" w:eastAsia="Times New Roman" w:hAnsi="Arial" w:cs="Arial"/>
                <w:sz w:val="18"/>
                <w:lang w:eastAsia="ru-RU"/>
              </w:rPr>
              <w:t>Взяток не будем давать!</w:t>
            </w:r>
          </w:p>
        </w:tc>
      </w:tr>
    </w:tbl>
    <w:p w:rsidR="002327C2" w:rsidRDefault="002327C2"/>
    <w:sectPr w:rsidR="002327C2" w:rsidSect="000E2D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D25"/>
    <w:rsid w:val="000E2D25"/>
    <w:rsid w:val="002327C2"/>
    <w:rsid w:val="0045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E2D2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2D25"/>
  </w:style>
  <w:style w:type="character" w:customStyle="1" w:styleId="c4">
    <w:name w:val="c4"/>
    <w:basedOn w:val="a0"/>
    <w:rsid w:val="000E2D25"/>
  </w:style>
  <w:style w:type="character" w:customStyle="1" w:styleId="c2">
    <w:name w:val="c2"/>
    <w:basedOn w:val="a0"/>
    <w:rsid w:val="000E2D25"/>
  </w:style>
  <w:style w:type="paragraph" w:customStyle="1" w:styleId="c8">
    <w:name w:val="c8"/>
    <w:basedOn w:val="a"/>
    <w:rsid w:val="000E2D2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E2D25"/>
  </w:style>
  <w:style w:type="paragraph" w:customStyle="1" w:styleId="c6">
    <w:name w:val="c6"/>
    <w:basedOn w:val="a"/>
    <w:rsid w:val="000E2D2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E2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5328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27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8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6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9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07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89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06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077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244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32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79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84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493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76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326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1201</Words>
  <Characters>6849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2017-06-26T16:13:00Z</dcterms:created>
  <dcterms:modified xsi:type="dcterms:W3CDTF">2017-06-26T16:17:00Z</dcterms:modified>
</cp:coreProperties>
</file>