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F9" w:rsidRDefault="00504CC6" w:rsidP="006E0323">
      <w:pPr>
        <w:ind w:left="0" w:firstLine="709"/>
        <w:jc w:val="center"/>
        <w:rPr>
          <w:rFonts w:cs="Times New Roman"/>
          <w:b/>
          <w:szCs w:val="24"/>
        </w:rPr>
      </w:pPr>
      <w:bookmarkStart w:id="0" w:name="_GoBack"/>
      <w:bookmarkEnd w:id="0"/>
      <w:r>
        <w:rPr>
          <w:rFonts w:cs="Times New Roman"/>
          <w:b/>
          <w:szCs w:val="24"/>
        </w:rPr>
        <w:t>УЧИТЕЛЬ</w:t>
      </w:r>
    </w:p>
    <w:p w:rsidR="001B07F9" w:rsidRDefault="001B07F9" w:rsidP="006E0323">
      <w:pPr>
        <w:ind w:left="0" w:firstLine="709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Диагностическая работа 9 класс</w:t>
      </w:r>
      <w:r w:rsidR="00096AD0">
        <w:rPr>
          <w:rFonts w:cs="Times New Roman"/>
          <w:b/>
          <w:szCs w:val="24"/>
        </w:rPr>
        <w:t xml:space="preserve"> для школ-базовых площадок по опережающему внедрению ФГОС ООО.</w:t>
      </w:r>
    </w:p>
    <w:p w:rsidR="001B07F9" w:rsidRPr="00065C61" w:rsidRDefault="00F378DC" w:rsidP="00F378DC">
      <w:pPr>
        <w:tabs>
          <w:tab w:val="center" w:pos="8053"/>
        </w:tabs>
        <w:ind w:left="0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  <w:r w:rsidR="001B07F9" w:rsidRPr="00065C61">
        <w:rPr>
          <w:rFonts w:cs="Times New Roman"/>
          <w:b/>
          <w:szCs w:val="24"/>
        </w:rPr>
        <w:t>Инструкция к проведению.</w:t>
      </w:r>
    </w:p>
    <w:p w:rsidR="00100899" w:rsidRPr="00872EBB" w:rsidRDefault="00100899" w:rsidP="00100899">
      <w:pPr>
        <w:jc w:val="both"/>
        <w:rPr>
          <w:rFonts w:cs="Times New Roman"/>
          <w:color w:val="000000" w:themeColor="text1"/>
          <w:szCs w:val="24"/>
        </w:rPr>
      </w:pPr>
      <w:r w:rsidRPr="00872EBB">
        <w:rPr>
          <w:rFonts w:cs="Times New Roman"/>
          <w:color w:val="000000" w:themeColor="text1"/>
          <w:szCs w:val="24"/>
        </w:rPr>
        <w:t>Работу можно провести в школах</w:t>
      </w:r>
      <w:r w:rsidRPr="00872EBB">
        <w:rPr>
          <w:rFonts w:cs="Times New Roman"/>
          <w:szCs w:val="24"/>
        </w:rPr>
        <w:t>-базовых площадках по опережающему внедрению ФГОС ООО</w:t>
      </w:r>
      <w:r>
        <w:rPr>
          <w:rFonts w:cs="Times New Roman"/>
          <w:szCs w:val="24"/>
        </w:rPr>
        <w:t>, реализующих ФГОС в 9</w:t>
      </w:r>
      <w:r w:rsidRPr="00872EBB">
        <w:rPr>
          <w:rFonts w:cs="Times New Roman"/>
          <w:szCs w:val="24"/>
        </w:rPr>
        <w:t xml:space="preserve"> классе.</w:t>
      </w:r>
    </w:p>
    <w:p w:rsidR="00100899" w:rsidRPr="00370983" w:rsidRDefault="00100899" w:rsidP="00100899">
      <w:pPr>
        <w:ind w:firstLine="708"/>
        <w:jc w:val="both"/>
        <w:rPr>
          <w:rFonts w:cs="Times New Roman"/>
          <w:color w:val="000000" w:themeColor="text1"/>
          <w:szCs w:val="24"/>
        </w:rPr>
      </w:pPr>
      <w:r w:rsidRPr="00370983">
        <w:rPr>
          <w:rFonts w:cs="Times New Roman"/>
          <w:color w:val="000000" w:themeColor="text1"/>
          <w:szCs w:val="24"/>
        </w:rPr>
        <w:t xml:space="preserve">Дата проведения: определяется </w:t>
      </w:r>
      <w:r>
        <w:rPr>
          <w:rFonts w:cs="Times New Roman"/>
          <w:color w:val="000000" w:themeColor="text1"/>
          <w:szCs w:val="24"/>
        </w:rPr>
        <w:t xml:space="preserve">образовательной организацией. </w:t>
      </w:r>
    </w:p>
    <w:p w:rsidR="001B07F9" w:rsidRPr="00065C61" w:rsidRDefault="001B07F9" w:rsidP="006E0323">
      <w:pPr>
        <w:ind w:left="0" w:firstLine="709"/>
        <w:jc w:val="both"/>
        <w:rPr>
          <w:rFonts w:cs="Times New Roman"/>
          <w:szCs w:val="24"/>
        </w:rPr>
      </w:pPr>
      <w:r w:rsidRPr="00065C61">
        <w:rPr>
          <w:rFonts w:cs="Times New Roman"/>
          <w:szCs w:val="24"/>
        </w:rPr>
        <w:t>Ученики самостоятельно подписывают ра</w:t>
      </w:r>
      <w:r w:rsidR="00100899">
        <w:rPr>
          <w:rFonts w:cs="Times New Roman"/>
          <w:szCs w:val="24"/>
        </w:rPr>
        <w:t>боту (фамилия, имя, класс</w:t>
      </w:r>
      <w:r w:rsidRPr="00065C61">
        <w:rPr>
          <w:rFonts w:cs="Times New Roman"/>
          <w:szCs w:val="24"/>
        </w:rPr>
        <w:t>). Работу обучающиеся выполняют в течение двух</w:t>
      </w:r>
      <w:r>
        <w:rPr>
          <w:rFonts w:cs="Times New Roman"/>
          <w:szCs w:val="24"/>
        </w:rPr>
        <w:t xml:space="preserve"> уроков</w:t>
      </w:r>
      <w:r w:rsidRPr="00065C61">
        <w:rPr>
          <w:rFonts w:cs="Times New Roman"/>
          <w:szCs w:val="24"/>
        </w:rPr>
        <w:t xml:space="preserve">. Ученики самостоятельно читают содержание работы, определяют план её выполнения, выполняют в соответствии с планом. </w:t>
      </w:r>
    </w:p>
    <w:p w:rsidR="001B07F9" w:rsidRPr="00DD700B" w:rsidRDefault="001B07F9" w:rsidP="006E0323">
      <w:pPr>
        <w:ind w:left="0" w:firstLine="709"/>
        <w:jc w:val="both"/>
      </w:pPr>
      <w:r w:rsidRPr="00065C61">
        <w:rPr>
          <w:rFonts w:cs="Times New Roman"/>
          <w:szCs w:val="24"/>
        </w:rPr>
        <w:tab/>
        <w:t xml:space="preserve">Диагностическая работа составлена на основе </w:t>
      </w:r>
      <w:r>
        <w:rPr>
          <w:rFonts w:cs="Times New Roman"/>
          <w:szCs w:val="24"/>
        </w:rPr>
        <w:t>кодификатора основных метапредметных результатов освоения основной образовательной программы основного общего образования.</w:t>
      </w:r>
      <w:r w:rsidRPr="001B07F9">
        <w:t xml:space="preserve"> </w:t>
      </w:r>
      <w:r w:rsidRPr="00DD700B">
        <w:t xml:space="preserve">Для выполнения диагностической работы мы предлагаем «перевести» заявленные во ФГОС метапредметные результаты в умения, связанные с подготовкой, защитой и самооценкой проекта и попросим учащихся оценить степень своей готовности к </w:t>
      </w:r>
      <w:r>
        <w:t>проектной деятельности в баллах и продемонстрировать свою готовность к выполнению проекта. Последняя графа заполняется учащимся по тем пунктам-умениям, которые он сам считает освоенными и может привести пример по планируемому или реальному проекту, или описать свои действия.</w:t>
      </w:r>
    </w:p>
    <w:p w:rsidR="001B07F9" w:rsidRPr="00065C61" w:rsidRDefault="001B07F9" w:rsidP="006E0323">
      <w:pPr>
        <w:ind w:left="0" w:firstLine="709"/>
        <w:jc w:val="center"/>
        <w:rPr>
          <w:rFonts w:cs="Times New Roman"/>
          <w:b/>
          <w:szCs w:val="24"/>
        </w:rPr>
      </w:pPr>
    </w:p>
    <w:p w:rsidR="001B07F9" w:rsidRPr="00096AD0" w:rsidRDefault="001B07F9" w:rsidP="006E0323">
      <w:pPr>
        <w:ind w:left="0" w:firstLine="709"/>
        <w:jc w:val="both"/>
        <w:rPr>
          <w:rFonts w:cs="Times New Roman"/>
          <w:szCs w:val="24"/>
        </w:rPr>
      </w:pPr>
      <w:r w:rsidRPr="00096AD0">
        <w:rPr>
          <w:rFonts w:cs="Times New Roman"/>
          <w:b/>
          <w:szCs w:val="24"/>
        </w:rPr>
        <w:t xml:space="preserve"> Общее задание.</w:t>
      </w:r>
      <w:r w:rsidRPr="00096AD0">
        <w:rPr>
          <w:rFonts w:cs="Times New Roman"/>
          <w:szCs w:val="24"/>
        </w:rPr>
        <w:t xml:space="preserve"> Предмет мониторинга: входная диагностика готовности учащихся самостоятельно планировать итоговый проект.</w:t>
      </w:r>
    </w:p>
    <w:p w:rsidR="00E7192F" w:rsidRDefault="00E7192F" w:rsidP="006E0323">
      <w:pPr>
        <w:ind w:left="0" w:firstLine="709"/>
        <w:rPr>
          <w:highlight w:val="yellow"/>
        </w:rPr>
      </w:pPr>
    </w:p>
    <w:p w:rsidR="00E7192F" w:rsidRPr="00096AD0" w:rsidRDefault="00E7192F" w:rsidP="006E0323">
      <w:pPr>
        <w:ind w:left="0" w:firstLine="709"/>
        <w:jc w:val="both"/>
        <w:rPr>
          <w:b/>
        </w:rPr>
      </w:pPr>
      <w:r w:rsidRPr="00096AD0">
        <w:rPr>
          <w:b/>
        </w:rPr>
        <w:t>Критерии самооценки:</w:t>
      </w:r>
    </w:p>
    <w:p w:rsidR="00E7192F" w:rsidRPr="00DD700B" w:rsidRDefault="00E7192F" w:rsidP="006E0323">
      <w:pPr>
        <w:ind w:left="0" w:firstLine="709"/>
        <w:jc w:val="both"/>
      </w:pPr>
    </w:p>
    <w:p w:rsidR="00E7192F" w:rsidRPr="00DD700B" w:rsidRDefault="00E7192F" w:rsidP="006E0323">
      <w:pPr>
        <w:pStyle w:val="a3"/>
        <w:numPr>
          <w:ilvl w:val="0"/>
          <w:numId w:val="4"/>
        </w:numPr>
        <w:ind w:left="0" w:firstLine="709"/>
        <w:jc w:val="both"/>
        <w:rPr>
          <w:rFonts w:asciiTheme="minorHAnsi" w:eastAsia="Times New Roman" w:hAnsiTheme="minorHAnsi" w:cstheme="minorHAnsi"/>
          <w:b/>
          <w:color w:val="000000"/>
          <w:szCs w:val="24"/>
        </w:rPr>
      </w:pPr>
      <w:r w:rsidRPr="00DD700B">
        <w:rPr>
          <w:rFonts w:asciiTheme="minorHAnsi" w:eastAsia="Times New Roman" w:hAnsiTheme="minorHAnsi" w:cstheme="minorHAnsi"/>
          <w:b/>
          <w:color w:val="000000"/>
          <w:szCs w:val="24"/>
        </w:rPr>
        <w:t>Я не могу это сделать без помощи учителя</w:t>
      </w:r>
    </w:p>
    <w:p w:rsidR="00E7192F" w:rsidRPr="00DD700B" w:rsidRDefault="00E7192F" w:rsidP="006E0323">
      <w:pPr>
        <w:pStyle w:val="a3"/>
        <w:numPr>
          <w:ilvl w:val="0"/>
          <w:numId w:val="4"/>
        </w:numPr>
        <w:ind w:left="0" w:firstLine="709"/>
        <w:jc w:val="both"/>
        <w:rPr>
          <w:rFonts w:asciiTheme="minorHAnsi" w:eastAsia="Times New Roman" w:hAnsiTheme="minorHAnsi" w:cstheme="minorHAnsi"/>
          <w:b/>
          <w:color w:val="000000"/>
          <w:szCs w:val="24"/>
        </w:rPr>
      </w:pPr>
      <w:r w:rsidRPr="00DD700B">
        <w:rPr>
          <w:rFonts w:asciiTheme="minorHAnsi" w:eastAsia="Times New Roman" w:hAnsiTheme="minorHAnsi" w:cstheme="minorHAnsi"/>
          <w:b/>
          <w:color w:val="000000"/>
          <w:szCs w:val="24"/>
        </w:rPr>
        <w:t>Это вызывает серьезные затруднения</w:t>
      </w:r>
    </w:p>
    <w:p w:rsidR="00E7192F" w:rsidRPr="00DD700B" w:rsidRDefault="00E7192F" w:rsidP="006E0323">
      <w:pPr>
        <w:pStyle w:val="a3"/>
        <w:numPr>
          <w:ilvl w:val="0"/>
          <w:numId w:val="4"/>
        </w:numPr>
        <w:ind w:left="0" w:firstLine="709"/>
        <w:jc w:val="both"/>
        <w:rPr>
          <w:rFonts w:asciiTheme="minorHAnsi" w:eastAsia="Times New Roman" w:hAnsiTheme="minorHAnsi" w:cstheme="minorHAnsi"/>
          <w:b/>
          <w:color w:val="000000"/>
          <w:szCs w:val="24"/>
        </w:rPr>
      </w:pPr>
      <w:r w:rsidRPr="00DD700B">
        <w:rPr>
          <w:rFonts w:asciiTheme="minorHAnsi" w:eastAsia="Times New Roman" w:hAnsiTheme="minorHAnsi" w:cstheme="minorHAnsi"/>
          <w:b/>
          <w:color w:val="000000"/>
          <w:szCs w:val="24"/>
        </w:rPr>
        <w:t xml:space="preserve">Я умею это делать, но сомневаюсь в правильности </w:t>
      </w:r>
      <w:r>
        <w:rPr>
          <w:rFonts w:asciiTheme="minorHAnsi" w:eastAsia="Times New Roman" w:hAnsiTheme="minorHAnsi" w:cstheme="minorHAnsi"/>
          <w:b/>
          <w:color w:val="000000"/>
          <w:szCs w:val="24"/>
        </w:rPr>
        <w:t>своих действий и результатов своей работы</w:t>
      </w:r>
    </w:p>
    <w:p w:rsidR="00E7192F" w:rsidRPr="00DD700B" w:rsidRDefault="00E7192F" w:rsidP="006E0323">
      <w:pPr>
        <w:pStyle w:val="a3"/>
        <w:numPr>
          <w:ilvl w:val="0"/>
          <w:numId w:val="4"/>
        </w:numPr>
        <w:ind w:left="0" w:firstLine="709"/>
        <w:jc w:val="both"/>
        <w:rPr>
          <w:rFonts w:asciiTheme="minorHAnsi" w:eastAsia="Times New Roman" w:hAnsiTheme="minorHAnsi" w:cstheme="minorHAnsi"/>
          <w:b/>
          <w:color w:val="000000"/>
          <w:szCs w:val="24"/>
        </w:rPr>
      </w:pPr>
      <w:r w:rsidRPr="00DD700B">
        <w:rPr>
          <w:rFonts w:asciiTheme="minorHAnsi" w:eastAsia="Times New Roman" w:hAnsiTheme="minorHAnsi" w:cstheme="minorHAnsi"/>
          <w:b/>
          <w:color w:val="000000"/>
          <w:szCs w:val="24"/>
        </w:rPr>
        <w:t>Я научился это делать, а сомнения в результат</w:t>
      </w:r>
      <w:r>
        <w:rPr>
          <w:rFonts w:asciiTheme="minorHAnsi" w:eastAsia="Times New Roman" w:hAnsiTheme="minorHAnsi" w:cstheme="minorHAnsi"/>
          <w:b/>
          <w:color w:val="000000"/>
          <w:szCs w:val="24"/>
        </w:rPr>
        <w:t xml:space="preserve">ивности работы </w:t>
      </w:r>
      <w:r w:rsidRPr="00DD700B">
        <w:rPr>
          <w:rFonts w:asciiTheme="minorHAnsi" w:eastAsia="Times New Roman" w:hAnsiTheme="minorHAnsi" w:cstheme="minorHAnsi"/>
          <w:b/>
          <w:color w:val="000000"/>
          <w:szCs w:val="24"/>
        </w:rPr>
        <w:t>присущи каждому автору</w:t>
      </w:r>
    </w:p>
    <w:p w:rsidR="00E7192F" w:rsidRPr="00DD700B" w:rsidRDefault="00E7192F" w:rsidP="006E0323">
      <w:pPr>
        <w:pStyle w:val="a3"/>
        <w:numPr>
          <w:ilvl w:val="0"/>
          <w:numId w:val="4"/>
        </w:numPr>
        <w:ind w:left="0" w:firstLine="709"/>
      </w:pPr>
      <w:r w:rsidRPr="00DD700B">
        <w:rPr>
          <w:rFonts w:asciiTheme="minorHAnsi" w:eastAsia="Times New Roman" w:hAnsiTheme="minorHAnsi" w:cstheme="minorHAnsi"/>
          <w:b/>
          <w:color w:val="000000"/>
          <w:szCs w:val="24"/>
        </w:rPr>
        <w:t>Мне не сложно это сделать</w:t>
      </w:r>
      <w:r>
        <w:rPr>
          <w:rFonts w:asciiTheme="minorHAnsi" w:eastAsia="Times New Roman" w:hAnsiTheme="minorHAnsi" w:cstheme="minorHAnsi"/>
          <w:b/>
          <w:color w:val="000000"/>
          <w:szCs w:val="24"/>
        </w:rPr>
        <w:t>, я научился и чувствую себя уверенно!</w:t>
      </w:r>
    </w:p>
    <w:p w:rsidR="00E7192F" w:rsidRDefault="00E7192F" w:rsidP="006E0323">
      <w:pPr>
        <w:ind w:left="0" w:firstLine="709"/>
      </w:pPr>
    </w:p>
    <w:p w:rsidR="00840BBD" w:rsidRDefault="001B07F9" w:rsidP="006E0323">
      <w:pPr>
        <w:tabs>
          <w:tab w:val="left" w:pos="1102"/>
        </w:tabs>
        <w:ind w:left="0" w:firstLine="709"/>
      </w:pPr>
      <w:r>
        <w:tab/>
        <w:t xml:space="preserve">Критерии оценки (необходимы для оценки готовности учащихся к созданию итогового проекта, оценки учителем способности учащихся к самооценке). Предметом оценки (для учителя) является соответствие самооценки примеру, который привел учащийся, </w:t>
      </w:r>
      <w:r w:rsidR="00840BBD">
        <w:t>эти оценки</w:t>
      </w:r>
      <w:r>
        <w:t xml:space="preserve"> не сообщаются ученику</w:t>
      </w:r>
      <w:r w:rsidR="00840BBD">
        <w:t>.</w:t>
      </w:r>
    </w:p>
    <w:p w:rsidR="00840BBD" w:rsidRPr="004B6D77" w:rsidRDefault="00840BBD" w:rsidP="006E0323">
      <w:pPr>
        <w:tabs>
          <w:tab w:val="left" w:pos="1102"/>
        </w:tabs>
        <w:ind w:left="0" w:firstLine="709"/>
        <w:rPr>
          <w:rFonts w:asciiTheme="minorHAnsi" w:hAnsiTheme="minorHAnsi"/>
          <w:b/>
        </w:rPr>
      </w:pPr>
      <w:r w:rsidRPr="004B6D77">
        <w:rPr>
          <w:rFonts w:asciiTheme="minorHAnsi" w:hAnsiTheme="minorHAnsi"/>
          <w:b/>
        </w:rPr>
        <w:t>Критерии оценки</w:t>
      </w:r>
      <w:r w:rsidR="00096AD0" w:rsidRPr="004B6D77">
        <w:rPr>
          <w:rFonts w:asciiTheme="minorHAnsi" w:hAnsiTheme="minorHAnsi"/>
          <w:b/>
        </w:rPr>
        <w:t xml:space="preserve"> складываются из баллов самооценки учащегося, оценки учителя и дополнительного балла, который прибавляет учитель по п.1, 2, 3, 6, 7, 10 при соответствии самооценки учащегося и выполненного задания (примера).</w:t>
      </w:r>
    </w:p>
    <w:p w:rsidR="004B6D77" w:rsidRPr="004B6D77" w:rsidRDefault="004B6D77" w:rsidP="006E0323">
      <w:pPr>
        <w:tabs>
          <w:tab w:val="left" w:pos="1102"/>
        </w:tabs>
        <w:ind w:left="0" w:firstLine="709"/>
        <w:rPr>
          <w:rFonts w:asciiTheme="minorHAnsi" w:hAnsiTheme="minorHAnsi"/>
          <w:b/>
        </w:rPr>
      </w:pPr>
    </w:p>
    <w:p w:rsidR="00096AD0" w:rsidRPr="00096AD0" w:rsidRDefault="00096AD0" w:rsidP="006E0323">
      <w:pPr>
        <w:tabs>
          <w:tab w:val="left" w:pos="1102"/>
        </w:tabs>
        <w:ind w:left="0" w:firstLine="709"/>
        <w:rPr>
          <w:b/>
        </w:rPr>
      </w:pPr>
      <w:r>
        <w:rPr>
          <w:b/>
        </w:rPr>
        <w:t>Оценка учителя</w:t>
      </w:r>
      <w:r w:rsidRPr="00096AD0">
        <w:rPr>
          <w:b/>
        </w:rPr>
        <w:t>:</w:t>
      </w:r>
    </w:p>
    <w:p w:rsidR="00840BBD" w:rsidRPr="004B6D77" w:rsidRDefault="00840BBD" w:rsidP="006E0323">
      <w:pPr>
        <w:tabs>
          <w:tab w:val="left" w:pos="1102"/>
        </w:tabs>
        <w:ind w:left="0" w:firstLine="709"/>
        <w:rPr>
          <w:rFonts w:asciiTheme="minorHAnsi" w:hAnsiTheme="minorHAnsi"/>
          <w:b/>
        </w:rPr>
      </w:pPr>
      <w:r w:rsidRPr="004B6D77">
        <w:rPr>
          <w:rFonts w:asciiTheme="minorHAnsi" w:hAnsiTheme="minorHAnsi"/>
          <w:b/>
        </w:rPr>
        <w:t>0 баллов- пример не приведен.</w:t>
      </w:r>
    </w:p>
    <w:p w:rsidR="00840BBD" w:rsidRPr="004B6D77" w:rsidRDefault="00840BBD" w:rsidP="006E0323">
      <w:pPr>
        <w:tabs>
          <w:tab w:val="left" w:pos="1102"/>
        </w:tabs>
        <w:ind w:left="0" w:firstLine="709"/>
        <w:rPr>
          <w:rFonts w:asciiTheme="minorHAnsi" w:hAnsiTheme="minorHAnsi"/>
          <w:b/>
        </w:rPr>
      </w:pPr>
      <w:r w:rsidRPr="004B6D77">
        <w:rPr>
          <w:rFonts w:asciiTheme="minorHAnsi" w:hAnsiTheme="minorHAnsi"/>
          <w:b/>
        </w:rPr>
        <w:t>1 балл- пример не отражает сути задания.</w:t>
      </w:r>
    </w:p>
    <w:p w:rsidR="00840BBD" w:rsidRPr="004B6D77" w:rsidRDefault="00840BBD" w:rsidP="006E0323">
      <w:pPr>
        <w:tabs>
          <w:tab w:val="left" w:pos="1102"/>
        </w:tabs>
        <w:ind w:left="0" w:firstLine="709"/>
        <w:rPr>
          <w:rFonts w:asciiTheme="minorHAnsi" w:hAnsiTheme="minorHAnsi"/>
          <w:b/>
        </w:rPr>
      </w:pPr>
      <w:r w:rsidRPr="004B6D77">
        <w:rPr>
          <w:rFonts w:asciiTheme="minorHAnsi" w:hAnsiTheme="minorHAnsi"/>
          <w:b/>
        </w:rPr>
        <w:t>2 балл- пример требует доработки.</w:t>
      </w:r>
    </w:p>
    <w:p w:rsidR="00840BBD" w:rsidRPr="004B6D77" w:rsidRDefault="00840BBD" w:rsidP="006E0323">
      <w:pPr>
        <w:tabs>
          <w:tab w:val="left" w:pos="1102"/>
        </w:tabs>
        <w:ind w:left="0" w:firstLine="709"/>
        <w:rPr>
          <w:rFonts w:asciiTheme="minorHAnsi" w:hAnsiTheme="minorHAnsi"/>
          <w:b/>
        </w:rPr>
      </w:pPr>
      <w:r w:rsidRPr="004B6D77">
        <w:rPr>
          <w:rFonts w:asciiTheme="minorHAnsi" w:hAnsiTheme="minorHAnsi"/>
          <w:b/>
        </w:rPr>
        <w:t>3 балла – пример соответствует заданию.</w:t>
      </w:r>
    </w:p>
    <w:p w:rsidR="001B07F9" w:rsidRDefault="00907EB3" w:rsidP="006E0323">
      <w:pPr>
        <w:tabs>
          <w:tab w:val="left" w:pos="1102"/>
        </w:tabs>
        <w:ind w:left="0" w:firstLine="709"/>
      </w:pPr>
      <w:r>
        <w:tab/>
        <w:t xml:space="preserve"> П</w:t>
      </w:r>
      <w:r w:rsidR="00840BBD">
        <w:t>о итогам работы учитель может провести общую беседу, обратив внимание на типичные недочеты и учесть результаты работы при подготовке к проекту.</w:t>
      </w:r>
    </w:p>
    <w:p w:rsidR="001B07F9" w:rsidRPr="00DD700B" w:rsidRDefault="001B07F9" w:rsidP="006E0323">
      <w:pPr>
        <w:ind w:left="0" w:firstLine="709"/>
      </w:pPr>
    </w:p>
    <w:tbl>
      <w:tblPr>
        <w:tblW w:w="14987" w:type="dxa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3685"/>
        <w:gridCol w:w="1333"/>
        <w:gridCol w:w="2977"/>
        <w:gridCol w:w="4303"/>
      </w:tblGrid>
      <w:tr w:rsidR="00840BBD" w:rsidRPr="00667BBC" w:rsidTr="00096AD0">
        <w:tc>
          <w:tcPr>
            <w:tcW w:w="2689" w:type="dxa"/>
          </w:tcPr>
          <w:p w:rsidR="00840BBD" w:rsidRPr="00667BBC" w:rsidRDefault="00840BBD" w:rsidP="00B64D45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Метапредметный результат освоения ООП основного общего образования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 (учителю)</w:t>
            </w:r>
          </w:p>
        </w:tc>
        <w:tc>
          <w:tcPr>
            <w:tcW w:w="3685" w:type="dxa"/>
          </w:tcPr>
          <w:p w:rsidR="00840BBD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</w:p>
          <w:p w:rsidR="00840BBD" w:rsidRPr="00DD700B" w:rsidRDefault="00840BBD" w:rsidP="006E0323">
            <w:pPr>
              <w:ind w:left="0" w:firstLine="709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DD700B">
              <w:rPr>
                <w:rFonts w:asciiTheme="minorHAnsi" w:eastAsia="Times New Roman" w:hAnsiTheme="minorHAnsi" w:cstheme="minorHAnsi"/>
                <w:b/>
                <w:szCs w:val="24"/>
              </w:rPr>
              <w:t>Освоенные умения</w:t>
            </w:r>
          </w:p>
        </w:tc>
        <w:tc>
          <w:tcPr>
            <w:tcW w:w="1333" w:type="dxa"/>
          </w:tcPr>
          <w:p w:rsidR="00840BBD" w:rsidRPr="00DD700B" w:rsidRDefault="00840BBD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Самооценка учащегося (баллы 1-5):</w:t>
            </w:r>
          </w:p>
        </w:tc>
        <w:tc>
          <w:tcPr>
            <w:tcW w:w="2977" w:type="dxa"/>
          </w:tcPr>
          <w:p w:rsidR="00840BBD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Пример </w:t>
            </w:r>
          </w:p>
        </w:tc>
        <w:tc>
          <w:tcPr>
            <w:tcW w:w="4303" w:type="dxa"/>
            <w:tcBorders>
              <w:right w:val="nil"/>
            </w:tcBorders>
          </w:tcPr>
          <w:p w:rsidR="00840BBD" w:rsidRDefault="00840BBD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Комментарии и оценка учителя</w:t>
            </w:r>
          </w:p>
        </w:tc>
      </w:tr>
      <w:tr w:rsidR="00840BBD" w:rsidRPr="00667BBC" w:rsidTr="00096AD0">
        <w:tc>
          <w:tcPr>
            <w:tcW w:w="2689" w:type="dxa"/>
          </w:tcPr>
          <w:p w:rsidR="00840BBD" w:rsidRPr="00792528" w:rsidRDefault="00096AD0" w:rsidP="00096AD0">
            <w:pPr>
              <w:pStyle w:val="a3"/>
              <w:numPr>
                <w:ilvl w:val="0"/>
                <w:numId w:val="2"/>
              </w:numPr>
              <w:suppressAutoHyphens/>
              <w:ind w:left="0" w:firstLine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Регулятивные УУД</w:t>
            </w:r>
          </w:p>
        </w:tc>
        <w:tc>
          <w:tcPr>
            <w:tcW w:w="3685" w:type="dxa"/>
          </w:tcPr>
          <w:p w:rsidR="00840BBD" w:rsidRPr="00792528" w:rsidRDefault="00840BBD" w:rsidP="00096AD0">
            <w:pPr>
              <w:pStyle w:val="a3"/>
              <w:numPr>
                <w:ilvl w:val="0"/>
                <w:numId w:val="3"/>
              </w:numPr>
              <w:suppressAutoHyphens/>
              <w:ind w:left="0" w:firstLine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умею</w:t>
            </w:r>
            <w:r w:rsidRPr="00DD700B">
              <w:rPr>
                <w:rFonts w:asciiTheme="minorHAnsi" w:hAnsiTheme="minorHAnsi" w:cstheme="minorHAnsi"/>
                <w:b/>
                <w:szCs w:val="24"/>
              </w:rPr>
              <w:t>/могу</w:t>
            </w:r>
          </w:p>
        </w:tc>
        <w:tc>
          <w:tcPr>
            <w:tcW w:w="4310" w:type="dxa"/>
            <w:gridSpan w:val="2"/>
          </w:tcPr>
          <w:p w:rsidR="00840BBD" w:rsidRPr="00667BBC" w:rsidRDefault="00840BBD" w:rsidP="00096AD0">
            <w:pPr>
              <w:suppressAutoHyphens/>
              <w:ind w:left="0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научился планировать свою работу над проектом</w:t>
            </w:r>
          </w:p>
        </w:tc>
        <w:tc>
          <w:tcPr>
            <w:tcW w:w="4303" w:type="dxa"/>
          </w:tcPr>
          <w:p w:rsidR="00840BBD" w:rsidRDefault="00840BBD" w:rsidP="00096AD0">
            <w:pPr>
              <w:suppressAutoHyphens/>
              <w:ind w:left="0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Default="00907EB3" w:rsidP="006E0323">
            <w:pPr>
              <w:pStyle w:val="a3"/>
              <w:numPr>
                <w:ilvl w:val="0"/>
                <w:numId w:val="6"/>
              </w:numPr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Cs w:val="24"/>
              </w:rPr>
              <w:t xml:space="preserve">1) </w:t>
            </w:r>
            <w:r w:rsidR="00840BBD" w:rsidRPr="00907EB3">
              <w:rPr>
                <w:rFonts w:asciiTheme="minorHAnsi" w:eastAsia="Times New Roman" w:hAnsiTheme="minorHAnsi" w:cstheme="minorHAnsi"/>
                <w:color w:val="000000"/>
                <w:szCs w:val="24"/>
              </w:rPr>
      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504CC6" w:rsidRPr="00504CC6" w:rsidRDefault="00504CC6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  <w:p w:rsidR="00907EB3" w:rsidRPr="00907EB3" w:rsidRDefault="00907EB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1.1. У могу сформулировать тему проекта, как проблему </w:t>
            </w:r>
          </w:p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0BBD" w:rsidRDefault="00840BBD" w:rsidP="006E0323">
            <w:pPr>
              <w:pStyle w:val="TablVlevo"/>
              <w:numPr>
                <w:ilvl w:val="1"/>
                <w:numId w:val="3"/>
              </w:numPr>
              <w:spacing w:line="240" w:lineRule="auto"/>
              <w:ind w:left="0"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Я могу сформулировать цели моего проекта</w:t>
            </w:r>
          </w:p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1.3. Я могу объяснить важность создания проекта для себя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4CC6" w:rsidRDefault="00504CC6" w:rsidP="006E0323">
            <w:pPr>
              <w:pStyle w:val="TablVlevo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формулирует тему реального или планируемого проекта</w:t>
            </w:r>
          </w:p>
          <w:p w:rsidR="00504CC6" w:rsidRDefault="00504CC6" w:rsidP="006E0323">
            <w:pPr>
              <w:pStyle w:val="TablVlevo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Цели проекта</w:t>
            </w:r>
          </w:p>
          <w:p w:rsidR="00504CC6" w:rsidRDefault="00504CC6" w:rsidP="006E0323">
            <w:pPr>
              <w:pStyle w:val="TablVlevo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Пишет краткое обоснование актуальности проекта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0-9 баллов</w:t>
            </w: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tabs>
                <w:tab w:val="left" w:pos="428"/>
              </w:tabs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color w:val="000000"/>
                <w:szCs w:val="24"/>
              </w:rPr>
      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2.1. Я умею спланировать свою работу по выполнению проекта</w:t>
            </w:r>
          </w:p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0BBD" w:rsidRDefault="00840BBD" w:rsidP="006E0323">
            <w:pPr>
              <w:pStyle w:val="TablVlevo"/>
              <w:numPr>
                <w:ilvl w:val="1"/>
                <w:numId w:val="1"/>
              </w:numPr>
              <w:spacing w:line="240" w:lineRule="auto"/>
              <w:ind w:left="0"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Я могу составить план будущего проекта</w:t>
            </w:r>
          </w:p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4CC6" w:rsidRDefault="00504CC6" w:rsidP="006E0323">
            <w:pPr>
              <w:pStyle w:val="TablVlevo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Краткий план работы по созданию проекта</w:t>
            </w:r>
          </w:p>
          <w:p w:rsidR="00504CC6" w:rsidRDefault="00504CC6" w:rsidP="006E0323">
            <w:pPr>
              <w:pStyle w:val="TablVlevo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План проекта (содержательный, разделы/главы)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0-6 баллов</w:t>
            </w:r>
          </w:p>
        </w:tc>
      </w:tr>
      <w:tr w:rsidR="00840BBD" w:rsidRPr="00907EB3" w:rsidTr="00096AD0">
        <w:tc>
          <w:tcPr>
            <w:tcW w:w="2689" w:type="dxa"/>
          </w:tcPr>
          <w:p w:rsidR="00840BBD" w:rsidRPr="00907EB3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907EB3">
              <w:rPr>
                <w:rFonts w:asciiTheme="minorHAnsi" w:eastAsia="Times New Roman" w:hAnsiTheme="minorHAnsi" w:cstheme="minorHAnsi"/>
                <w:color w:val="000000"/>
                <w:szCs w:val="24"/>
              </w:rPr>
              <w:lastRenderedPageBreak/>
      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907EB3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>3.1. Я могу внести изменения в план моего проекта</w:t>
            </w:r>
          </w:p>
          <w:p w:rsidR="00840BBD" w:rsidRPr="00907EB3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>3.2. Я могу спроектировать, каким будет конечный продукт/результат моего проекта</w:t>
            </w:r>
          </w:p>
          <w:p w:rsidR="00840BBD" w:rsidRPr="00907EB3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 xml:space="preserve">3.3 Я могу изменить способы достижения результата проекта, </w:t>
            </w:r>
            <w:r w:rsidRPr="00907EB3">
              <w:rPr>
                <w:rFonts w:asciiTheme="minorHAnsi" w:eastAsia="Times New Roman" w:hAnsiTheme="minorHAnsi" w:cstheme="minorHAnsi"/>
                <w:sz w:val="24"/>
                <w:szCs w:val="24"/>
              </w:rPr>
              <w:t>корректировать свои действия в соответствии с изменяющейся ситуацией</w:t>
            </w: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 xml:space="preserve"> в ходе работы над проектом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907EB3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907EB3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4CC6" w:rsidRDefault="00504CC6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пишет комментарий к п. 3.1- 3.3</w:t>
            </w:r>
          </w:p>
          <w:p w:rsidR="00840BBD" w:rsidRPr="00907EB3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>0-9 баллов</w:t>
            </w: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color w:val="000000"/>
                <w:szCs w:val="24"/>
              </w:rPr>
              <w:t>4) 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4.1.Я вижу свои ошибки недоработки при создании проекта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4.2. Я могу исправить недостатки своей работы по мере ее создания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907EB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требуется</w:t>
            </w: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  <w:lang w:eastAsia="ru-RU"/>
              </w:rPr>
            </w:pPr>
            <w:r w:rsidRPr="00667BBC">
              <w:rPr>
                <w:rFonts w:asciiTheme="minorHAnsi" w:eastAsia="Times New Roman" w:hAnsiTheme="minorHAnsi" w:cstheme="minorHAnsi"/>
                <w:color w:val="000000"/>
                <w:szCs w:val="24"/>
              </w:rPr>
      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5.1. Я умею оценивать эффективность моей работы над проектом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требуется</w:t>
            </w: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096AD0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2. Познавательные УУД</w:t>
            </w:r>
          </w:p>
        </w:tc>
        <w:tc>
          <w:tcPr>
            <w:tcW w:w="3685" w:type="dxa"/>
          </w:tcPr>
          <w:p w:rsidR="00840BBD" w:rsidRPr="00667BBC" w:rsidRDefault="00840BBD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3. Я умею</w:t>
            </w:r>
            <w:r w:rsidRPr="00DD700B">
              <w:rPr>
                <w:rFonts w:asciiTheme="minorHAnsi" w:hAnsiTheme="minorHAnsi" w:cstheme="minorHAnsi"/>
                <w:b/>
                <w:szCs w:val="24"/>
              </w:rPr>
              <w:t>/могу</w:t>
            </w:r>
          </w:p>
        </w:tc>
        <w:tc>
          <w:tcPr>
            <w:tcW w:w="4310" w:type="dxa"/>
            <w:gridSpan w:val="2"/>
          </w:tcPr>
          <w:p w:rsidR="00840BBD" w:rsidRPr="00667BBC" w:rsidRDefault="00840BBD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научился создавать научные тексты</w:t>
            </w:r>
          </w:p>
        </w:tc>
        <w:tc>
          <w:tcPr>
            <w:tcW w:w="4303" w:type="dxa"/>
          </w:tcPr>
          <w:p w:rsidR="00840BBD" w:rsidRDefault="00840BBD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  <w:lang w:eastAsia="ru-RU"/>
              </w:rPr>
            </w:pPr>
            <w:r w:rsidRPr="00667BBC">
              <w:rPr>
                <w:rFonts w:asciiTheme="minorHAnsi" w:eastAsia="Times New Roman" w:hAnsiTheme="minorHAnsi" w:cstheme="minorHAnsi"/>
                <w:color w:val="000000"/>
                <w:szCs w:val="24"/>
              </w:rPr>
              <w:lastRenderedPageBreak/>
      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6.1. Я могу оценить содержание своей работы, ее логику, выводы, которые я делаю и т.д.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4CC6" w:rsidRDefault="00504CC6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предлагает способы/методы самооценки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0-3 балла</w:t>
            </w:r>
          </w:p>
        </w:tc>
      </w:tr>
      <w:tr w:rsidR="00840BBD" w:rsidRPr="00667BBC" w:rsidTr="00096AD0">
        <w:tc>
          <w:tcPr>
            <w:tcW w:w="2689" w:type="dxa"/>
          </w:tcPr>
          <w:p w:rsidR="00840BBD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color w:val="000000"/>
                <w:szCs w:val="24"/>
              </w:rPr>
              <w:t>7)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840BBD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  <w:p w:rsidR="00840BBD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  <w:p w:rsidR="00840BBD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  <w:p w:rsidR="00840BBD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color w:val="000000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7.1. Я умею использовать в тексте своей работы схемы, графики, рисунки, таблицы, которые делают содержание моей работы более глубоким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4CC6" w:rsidRDefault="00504CC6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Предлагает (схемы, графики, рисунки, таблицы</w:t>
            </w:r>
            <w:r w:rsidR="00096A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которые отражают все содержание проекта или </w:t>
            </w:r>
            <w:r w:rsidR="00096AD0">
              <w:rPr>
                <w:rFonts w:asciiTheme="minorHAnsi" w:hAnsiTheme="minorHAnsi" w:cstheme="minorHAnsi"/>
                <w:sz w:val="24"/>
                <w:szCs w:val="24"/>
              </w:rPr>
              <w:t>его отдельные части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или предст</w:t>
            </w:r>
            <w:r w:rsidR="00096AD0">
              <w:rPr>
                <w:rFonts w:asciiTheme="minorHAnsi" w:hAnsiTheme="minorHAnsi" w:cstheme="minorHAnsi"/>
                <w:sz w:val="24"/>
                <w:szCs w:val="24"/>
              </w:rPr>
              <w:t>авляют конечный продукт проекта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0-3 балла</w:t>
            </w: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szCs w:val="24"/>
              </w:rPr>
              <w:t>8)</w:t>
            </w:r>
            <w:r w:rsidRPr="00667BBC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</w:t>
            </w:r>
            <w:r w:rsidRPr="00096AD0">
              <w:rPr>
                <w:rFonts w:asciiTheme="minorHAnsi" w:eastAsia="Times New Roman" w:hAnsiTheme="minorHAnsi" w:cstheme="minorHAnsi"/>
                <w:color w:val="000000"/>
                <w:szCs w:val="24"/>
              </w:rPr>
              <w:t>Смысловое</w:t>
            </w:r>
            <w:r w:rsidRPr="00667BBC">
              <w:rPr>
                <w:rFonts w:asciiTheme="minorHAnsi" w:eastAsia="Times New Roman" w:hAnsiTheme="minorHAnsi" w:cstheme="minorHAnsi"/>
                <w:color w:val="000000"/>
                <w:szCs w:val="24"/>
              </w:rPr>
              <w:t xml:space="preserve"> чтение.</w:t>
            </w:r>
          </w:p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685" w:type="dxa"/>
          </w:tcPr>
          <w:p w:rsidR="00840BBD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8.1. Я умею подбирать необходимые источники для написания своего проекта</w:t>
            </w:r>
          </w:p>
          <w:p w:rsidR="00840BBD" w:rsidRPr="00667BBC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lastRenderedPageBreak/>
              <w:t>8.2. Я могу оценить важность той или иной информации для использования ее в создании проекта</w:t>
            </w:r>
          </w:p>
        </w:tc>
        <w:tc>
          <w:tcPr>
            <w:tcW w:w="1333" w:type="dxa"/>
          </w:tcPr>
          <w:p w:rsidR="00840BBD" w:rsidRPr="00667BBC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2977" w:type="dxa"/>
          </w:tcPr>
          <w:p w:rsidR="00840BBD" w:rsidRPr="00667BBC" w:rsidRDefault="00840BBD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Не требуется</w:t>
            </w:r>
          </w:p>
        </w:tc>
        <w:tc>
          <w:tcPr>
            <w:tcW w:w="4303" w:type="dxa"/>
          </w:tcPr>
          <w:p w:rsidR="00840BBD" w:rsidRPr="00667BBC" w:rsidRDefault="00840BBD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096AD0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lastRenderedPageBreak/>
              <w:t>3. Коммуникативные УУД</w:t>
            </w:r>
          </w:p>
        </w:tc>
        <w:tc>
          <w:tcPr>
            <w:tcW w:w="3685" w:type="dxa"/>
          </w:tcPr>
          <w:p w:rsidR="00840BBD" w:rsidRPr="00667BBC" w:rsidRDefault="00840BBD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t xml:space="preserve">5.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умею</w:t>
            </w:r>
            <w:r w:rsidRPr="00DD700B">
              <w:rPr>
                <w:rFonts w:asciiTheme="minorHAnsi" w:hAnsiTheme="minorHAnsi" w:cstheme="minorHAnsi"/>
                <w:b/>
                <w:szCs w:val="24"/>
              </w:rPr>
              <w:t>/могу</w:t>
            </w:r>
          </w:p>
        </w:tc>
        <w:tc>
          <w:tcPr>
            <w:tcW w:w="4310" w:type="dxa"/>
            <w:gridSpan w:val="2"/>
          </w:tcPr>
          <w:p w:rsidR="00840BBD" w:rsidRPr="00667BBC" w:rsidRDefault="00840BBD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t xml:space="preserve">Я готов к коммуникации </w:t>
            </w:r>
          </w:p>
        </w:tc>
        <w:tc>
          <w:tcPr>
            <w:tcW w:w="4303" w:type="dxa"/>
          </w:tcPr>
          <w:p w:rsidR="00840BBD" w:rsidRDefault="00840BBD" w:rsidP="00096AD0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szCs w:val="24"/>
              </w:rPr>
              <w:t>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9.1. Я готов принять замечания и предложения по совершенствованию своей работы от учителя, одноклассников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требуется</w:t>
            </w: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0BBD" w:rsidRPr="00667BBC" w:rsidTr="00096AD0">
        <w:tc>
          <w:tcPr>
            <w:tcW w:w="2689" w:type="dxa"/>
          </w:tcPr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 w:rsidRPr="00667BBC">
              <w:rPr>
                <w:rFonts w:asciiTheme="minorHAnsi" w:eastAsia="Times New Roman" w:hAnsiTheme="minorHAnsi" w:cstheme="minorHAnsi"/>
                <w:szCs w:val="24"/>
              </w:rPr>
      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</w:t>
            </w:r>
            <w:r w:rsidRPr="00667BBC">
              <w:rPr>
                <w:rFonts w:asciiTheme="minorHAnsi" w:eastAsia="Times New Roman" w:hAnsiTheme="minorHAnsi" w:cstheme="minorHAnsi"/>
                <w:szCs w:val="24"/>
              </w:rPr>
              <w:lastRenderedPageBreak/>
              <w:t>регуляции своей деятельности; владение устной и письменной речью, монологической контекстной речью.</w:t>
            </w:r>
          </w:p>
          <w:p w:rsidR="00840BBD" w:rsidRPr="00667BBC" w:rsidRDefault="00840BBD" w:rsidP="006E0323">
            <w:pPr>
              <w:widowControl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10.1. Я могу аргументированно объяснить учителю, одноклассникам свои действия по созданию проекта</w:t>
            </w:r>
          </w:p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10.2. Я могу ярко представить содержание своей работы, ее цели, конечный продукт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0BBD" w:rsidRPr="00667BBC" w:rsidRDefault="00840BBD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4CC6" w:rsidRDefault="00504CC6" w:rsidP="006E0323">
            <w:pPr>
              <w:pStyle w:val="TablVlevo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приводит несколько аргументов по п. 10.1</w:t>
            </w:r>
          </w:p>
          <w:p w:rsidR="00504CC6" w:rsidRDefault="00504CC6" w:rsidP="006E0323">
            <w:pPr>
              <w:pStyle w:val="TablVlevo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пишет краткое выступление, которое представляет его проект</w:t>
            </w:r>
          </w:p>
          <w:p w:rsidR="00840BBD" w:rsidRDefault="00840BBD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0-6 баллов</w:t>
            </w:r>
          </w:p>
          <w:p w:rsidR="00907EB3" w:rsidRPr="00667BBC" w:rsidRDefault="00907EB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E41A9" w:rsidRDefault="002E41A9" w:rsidP="006E0323">
      <w:pPr>
        <w:ind w:left="0" w:firstLine="709"/>
      </w:pPr>
    </w:p>
    <w:p w:rsidR="00504CC6" w:rsidRDefault="00504CC6" w:rsidP="006E0323">
      <w:pPr>
        <w:ind w:left="0" w:firstLine="709"/>
      </w:pPr>
    </w:p>
    <w:p w:rsidR="00504CC6" w:rsidRDefault="00504CC6" w:rsidP="006E0323">
      <w:pPr>
        <w:ind w:left="0" w:firstLine="709"/>
      </w:pPr>
    </w:p>
    <w:p w:rsidR="006E0323" w:rsidRDefault="006E0323" w:rsidP="006E0323">
      <w:pPr>
        <w:ind w:left="0" w:firstLine="709"/>
        <w:jc w:val="center"/>
      </w:pPr>
    </w:p>
    <w:p w:rsidR="00504CC6" w:rsidRPr="004B6D77" w:rsidRDefault="00504CC6" w:rsidP="004B6D77">
      <w:pPr>
        <w:pStyle w:val="1"/>
        <w:spacing w:before="0"/>
        <w:ind w:left="0" w:firstLine="709"/>
        <w:jc w:val="center"/>
        <w:rPr>
          <w:b/>
          <w:color w:val="auto"/>
        </w:rPr>
      </w:pPr>
      <w:r w:rsidRPr="004B6D77">
        <w:rPr>
          <w:b/>
          <w:color w:val="auto"/>
        </w:rPr>
        <w:t>УЧЕНИК</w:t>
      </w:r>
    </w:p>
    <w:p w:rsidR="00504CC6" w:rsidRDefault="00504CC6" w:rsidP="006E0323">
      <w:pPr>
        <w:ind w:left="0" w:firstLine="709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Диагностическая работа 9 класс</w:t>
      </w:r>
    </w:p>
    <w:p w:rsidR="00504CC6" w:rsidRPr="00065C61" w:rsidRDefault="00504CC6" w:rsidP="006E0323">
      <w:pPr>
        <w:ind w:left="0" w:firstLine="709"/>
        <w:jc w:val="center"/>
        <w:rPr>
          <w:rFonts w:cs="Times New Roman"/>
          <w:b/>
          <w:szCs w:val="24"/>
        </w:rPr>
      </w:pPr>
      <w:r w:rsidRPr="00065C61">
        <w:rPr>
          <w:rFonts w:cs="Times New Roman"/>
          <w:b/>
          <w:szCs w:val="24"/>
        </w:rPr>
        <w:t>Инструкция к проведению.</w:t>
      </w:r>
    </w:p>
    <w:p w:rsidR="00504CC6" w:rsidRDefault="00504CC6" w:rsidP="006E0323">
      <w:pPr>
        <w:ind w:left="0" w:firstLine="709"/>
      </w:pPr>
      <w:r>
        <w:t>Общее задание. Предмет мониторинга: входная диагностика готовности учащихся самостоятельно планировать итоговый проект.</w:t>
      </w:r>
    </w:p>
    <w:p w:rsidR="00504CC6" w:rsidRDefault="006E0323" w:rsidP="006E0323">
      <w:pPr>
        <w:ind w:left="0" w:firstLine="709"/>
      </w:pPr>
      <w:r>
        <w:t>Дорогой ученик! В ходе этой необычной диагностической работы мы просим тебя описать свой опыт по созданию проекта (индивидуального итогового проекта) или спланировать работу по созданию возможного проекта.</w:t>
      </w:r>
    </w:p>
    <w:p w:rsidR="006E0323" w:rsidRDefault="006E0323" w:rsidP="006E0323">
      <w:pPr>
        <w:ind w:left="0" w:firstLine="709"/>
      </w:pPr>
      <w:r>
        <w:t>Твоя задача, оценить свою готовность к созданию проекта при помощи критериев и привести примеры, доказывающие твою готовность к проектной работе. Успехов!</w:t>
      </w:r>
    </w:p>
    <w:p w:rsidR="006E0323" w:rsidRDefault="006E0323" w:rsidP="006E0323">
      <w:pPr>
        <w:ind w:left="0" w:firstLine="709"/>
      </w:pPr>
    </w:p>
    <w:p w:rsidR="00504CC6" w:rsidRDefault="00504CC6" w:rsidP="006E0323">
      <w:pPr>
        <w:ind w:left="0" w:firstLine="709"/>
      </w:pPr>
      <w:r>
        <w:t>Критерии самооценки:</w:t>
      </w:r>
    </w:p>
    <w:p w:rsidR="00504CC6" w:rsidRDefault="00504CC6" w:rsidP="006E0323">
      <w:pPr>
        <w:ind w:left="0" w:firstLine="709"/>
      </w:pPr>
    </w:p>
    <w:p w:rsidR="00504CC6" w:rsidRPr="00B64D45" w:rsidRDefault="00504CC6" w:rsidP="006E0323">
      <w:pPr>
        <w:ind w:left="0" w:firstLine="709"/>
        <w:rPr>
          <w:b/>
        </w:rPr>
      </w:pPr>
      <w:r w:rsidRPr="00B64D45">
        <w:rPr>
          <w:b/>
        </w:rPr>
        <w:t>1.</w:t>
      </w:r>
      <w:r w:rsidRPr="00B64D45">
        <w:rPr>
          <w:b/>
        </w:rPr>
        <w:tab/>
        <w:t>Я не могу это сделать без помощи учителя</w:t>
      </w:r>
    </w:p>
    <w:p w:rsidR="00504CC6" w:rsidRPr="00B64D45" w:rsidRDefault="00504CC6" w:rsidP="006E0323">
      <w:pPr>
        <w:ind w:left="0" w:firstLine="709"/>
        <w:rPr>
          <w:b/>
        </w:rPr>
      </w:pPr>
      <w:r w:rsidRPr="00B64D45">
        <w:rPr>
          <w:b/>
        </w:rPr>
        <w:t>2.</w:t>
      </w:r>
      <w:r w:rsidRPr="00B64D45">
        <w:rPr>
          <w:b/>
        </w:rPr>
        <w:tab/>
        <w:t>Это вызывает серьезные затруднения</w:t>
      </w:r>
    </w:p>
    <w:p w:rsidR="00504CC6" w:rsidRPr="00B64D45" w:rsidRDefault="00504CC6" w:rsidP="006E0323">
      <w:pPr>
        <w:ind w:left="0" w:firstLine="709"/>
        <w:rPr>
          <w:b/>
        </w:rPr>
      </w:pPr>
      <w:r w:rsidRPr="00B64D45">
        <w:rPr>
          <w:b/>
        </w:rPr>
        <w:t>3.</w:t>
      </w:r>
      <w:r w:rsidRPr="00B64D45">
        <w:rPr>
          <w:b/>
        </w:rPr>
        <w:tab/>
        <w:t>Я умею это делать, но сомневаюсь в правильности своих действий и результатов своей работы</w:t>
      </w:r>
    </w:p>
    <w:p w:rsidR="00504CC6" w:rsidRPr="00B64D45" w:rsidRDefault="00504CC6" w:rsidP="006E0323">
      <w:pPr>
        <w:ind w:left="0" w:firstLine="709"/>
        <w:rPr>
          <w:b/>
        </w:rPr>
      </w:pPr>
      <w:r w:rsidRPr="00B64D45">
        <w:rPr>
          <w:b/>
        </w:rPr>
        <w:t>4.</w:t>
      </w:r>
      <w:r w:rsidRPr="00B64D45">
        <w:rPr>
          <w:b/>
        </w:rPr>
        <w:tab/>
        <w:t>Я научился это делать, а сомнения в результативности работы присущи каждому автору</w:t>
      </w:r>
    </w:p>
    <w:p w:rsidR="00504CC6" w:rsidRPr="00B64D45" w:rsidRDefault="00504CC6" w:rsidP="006E0323">
      <w:pPr>
        <w:ind w:left="0" w:firstLine="709"/>
        <w:rPr>
          <w:b/>
        </w:rPr>
      </w:pPr>
      <w:r w:rsidRPr="00B64D45">
        <w:rPr>
          <w:b/>
        </w:rPr>
        <w:t>5.</w:t>
      </w:r>
      <w:r w:rsidRPr="00B64D45">
        <w:rPr>
          <w:b/>
        </w:rPr>
        <w:tab/>
        <w:t>Мне не сложно это сделать, я научился и чувствую себя уверенно!</w:t>
      </w:r>
    </w:p>
    <w:p w:rsidR="006E0323" w:rsidRDefault="006E0323" w:rsidP="006E0323">
      <w:pPr>
        <w:ind w:left="0" w:firstLine="709"/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4691"/>
        <w:gridCol w:w="95"/>
        <w:gridCol w:w="1389"/>
        <w:gridCol w:w="29"/>
        <w:gridCol w:w="7087"/>
        <w:gridCol w:w="29"/>
        <w:gridCol w:w="2381"/>
      </w:tblGrid>
      <w:tr w:rsidR="006E0323" w:rsidTr="006E0323">
        <w:tc>
          <w:tcPr>
            <w:tcW w:w="4820" w:type="dxa"/>
            <w:gridSpan w:val="3"/>
          </w:tcPr>
          <w:p w:rsidR="006E0323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</w:p>
          <w:p w:rsidR="006E0323" w:rsidRPr="00DD700B" w:rsidRDefault="006E0323" w:rsidP="006E0323">
            <w:pPr>
              <w:ind w:left="0" w:firstLine="709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DD700B">
              <w:rPr>
                <w:rFonts w:asciiTheme="minorHAnsi" w:eastAsia="Times New Roman" w:hAnsiTheme="minorHAnsi" w:cstheme="minorHAnsi"/>
                <w:b/>
                <w:szCs w:val="24"/>
              </w:rPr>
              <w:t>Освоенные умения</w:t>
            </w:r>
          </w:p>
        </w:tc>
        <w:tc>
          <w:tcPr>
            <w:tcW w:w="1389" w:type="dxa"/>
          </w:tcPr>
          <w:p w:rsidR="006E0323" w:rsidRPr="00DD700B" w:rsidRDefault="006E0323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Самооценка учащегося (баллы 1-5):</w:t>
            </w:r>
          </w:p>
        </w:tc>
        <w:tc>
          <w:tcPr>
            <w:tcW w:w="7116" w:type="dxa"/>
            <w:gridSpan w:val="2"/>
          </w:tcPr>
          <w:p w:rsidR="006E0323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Пример </w:t>
            </w:r>
          </w:p>
        </w:tc>
        <w:tc>
          <w:tcPr>
            <w:tcW w:w="2410" w:type="dxa"/>
            <w:gridSpan w:val="2"/>
            <w:tcBorders>
              <w:right w:val="nil"/>
            </w:tcBorders>
          </w:tcPr>
          <w:p w:rsidR="006E0323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Комментарии и оценка учителя</w:t>
            </w:r>
          </w:p>
        </w:tc>
      </w:tr>
      <w:tr w:rsidR="006E0323" w:rsidTr="006E0323">
        <w:tc>
          <w:tcPr>
            <w:tcW w:w="4820" w:type="dxa"/>
            <w:gridSpan w:val="3"/>
          </w:tcPr>
          <w:p w:rsidR="006E0323" w:rsidRPr="00792528" w:rsidRDefault="006E0323" w:rsidP="004B6D77">
            <w:pPr>
              <w:pStyle w:val="a3"/>
              <w:numPr>
                <w:ilvl w:val="0"/>
                <w:numId w:val="10"/>
              </w:numPr>
              <w:suppressAutoHyphens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умею</w:t>
            </w:r>
            <w:r w:rsidRPr="00DD700B">
              <w:rPr>
                <w:rFonts w:asciiTheme="minorHAnsi" w:hAnsiTheme="minorHAnsi" w:cstheme="minorHAnsi"/>
                <w:b/>
                <w:szCs w:val="24"/>
              </w:rPr>
              <w:t>/могу</w:t>
            </w:r>
          </w:p>
        </w:tc>
        <w:tc>
          <w:tcPr>
            <w:tcW w:w="8505" w:type="dxa"/>
            <w:gridSpan w:val="3"/>
          </w:tcPr>
          <w:p w:rsidR="006E0323" w:rsidRPr="00667BBC" w:rsidRDefault="006E0323" w:rsidP="006E0323">
            <w:pPr>
              <w:suppressAutoHyphens/>
              <w:ind w:left="0" w:firstLine="709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научился планировать свою работу над проектом</w:t>
            </w:r>
          </w:p>
        </w:tc>
        <w:tc>
          <w:tcPr>
            <w:tcW w:w="2410" w:type="dxa"/>
            <w:gridSpan w:val="2"/>
          </w:tcPr>
          <w:p w:rsidR="006E0323" w:rsidRDefault="006E0323" w:rsidP="006E0323">
            <w:pPr>
              <w:suppressAutoHyphens/>
              <w:ind w:left="0" w:firstLine="709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1.1. У могу сформулировать тему проекта, как проблему </w:t>
            </w:r>
          </w:p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E0323" w:rsidRDefault="006E0323" w:rsidP="006E0323">
            <w:pPr>
              <w:pStyle w:val="TablVlevo"/>
              <w:numPr>
                <w:ilvl w:val="1"/>
                <w:numId w:val="3"/>
              </w:numPr>
              <w:spacing w:line="240" w:lineRule="auto"/>
              <w:ind w:left="0"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Я могу сформулировать цели моего проекта</w:t>
            </w:r>
          </w:p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1.3. Я могу объяснить важность создания проекта для себя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Учащийся формулирует тему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реального или планируемого проекта</w:t>
            </w:r>
          </w:p>
          <w:p w:rsidR="006E0323" w:rsidRDefault="006E0323" w:rsidP="006E0323">
            <w:pPr>
              <w:pStyle w:val="TablVlevo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Цели проекта</w:t>
            </w:r>
          </w:p>
          <w:p w:rsidR="006E0323" w:rsidRDefault="006E0323" w:rsidP="006E0323">
            <w:pPr>
              <w:pStyle w:val="TablVlevo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Пишет краткое обоснование актуальности проекта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0-9 баллов</w:t>
            </w: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2.1. Я умею спланировать свою работу по выполнению проекта</w:t>
            </w:r>
          </w:p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E0323" w:rsidRDefault="006E0323" w:rsidP="004B6D77">
            <w:pPr>
              <w:pStyle w:val="TablVlevo"/>
              <w:numPr>
                <w:ilvl w:val="1"/>
                <w:numId w:val="11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Я могу составить план будущего проекта</w:t>
            </w:r>
          </w:p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Краткий план работы по созданию проекта</w:t>
            </w:r>
          </w:p>
          <w:p w:rsidR="006E0323" w:rsidRDefault="006E0323" w:rsidP="006E0323">
            <w:pPr>
              <w:pStyle w:val="TablVlevo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План проекта (содержательный, разделы/главы)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0-6 баллов</w:t>
            </w:r>
          </w:p>
        </w:tc>
      </w:tr>
      <w:tr w:rsidR="006E0323" w:rsidRPr="00907EB3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907EB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>3.1. Я могу внести изменения в план моего проекта</w:t>
            </w:r>
          </w:p>
          <w:p w:rsidR="006E0323" w:rsidRPr="00907EB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>3.2. Я могу спроектировать, каким будет конечный продукт/результат моего проекта</w:t>
            </w:r>
          </w:p>
          <w:p w:rsidR="006E0323" w:rsidRPr="00907EB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 xml:space="preserve">3.3 Я могу изменить способы достижения результата проекта, </w:t>
            </w:r>
            <w:r w:rsidRPr="00907EB3">
              <w:rPr>
                <w:rFonts w:asciiTheme="minorHAnsi" w:eastAsia="Times New Roman" w:hAnsiTheme="minorHAnsi" w:cstheme="minorHAnsi"/>
                <w:sz w:val="24"/>
                <w:szCs w:val="24"/>
              </w:rPr>
              <w:t>корректировать свои действия в соответствии с изменяющейся ситуацией</w:t>
            </w: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 xml:space="preserve"> в ходе работы над проектом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907EB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907EB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пишет комментарий к п. 3.1- 3.3</w:t>
            </w:r>
          </w:p>
          <w:p w:rsidR="006E0323" w:rsidRPr="00907EB3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07EB3">
              <w:rPr>
                <w:rFonts w:asciiTheme="minorHAnsi" w:hAnsiTheme="minorHAnsi" w:cstheme="minorHAnsi"/>
                <w:sz w:val="24"/>
                <w:szCs w:val="24"/>
              </w:rPr>
              <w:t>0-9 баллов</w:t>
            </w: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4.1.Я вижу свои ошибки недоработки при создании проекта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4.2. Я могу исправить недостатки своей работы по мере ее создания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требуется</w:t>
            </w: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5.1. Я умею оценивать эффективность моей работы над проектом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требуется</w:t>
            </w: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0323" w:rsidTr="006E0323">
        <w:trPr>
          <w:gridBefore w:val="1"/>
          <w:wBefore w:w="34" w:type="dxa"/>
        </w:trPr>
        <w:tc>
          <w:tcPr>
            <w:tcW w:w="4691" w:type="dxa"/>
          </w:tcPr>
          <w:p w:rsidR="006E0323" w:rsidRPr="00667BBC" w:rsidRDefault="004B6D77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2</w:t>
            </w:r>
            <w:r w:rsidR="006E0323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. Я умею</w:t>
            </w:r>
            <w:r w:rsidR="006E0323" w:rsidRPr="00DD700B">
              <w:rPr>
                <w:rFonts w:asciiTheme="minorHAnsi" w:hAnsiTheme="minorHAnsi" w:cstheme="minorHAnsi"/>
                <w:b/>
                <w:szCs w:val="24"/>
              </w:rPr>
              <w:t>/могу</w:t>
            </w:r>
          </w:p>
        </w:tc>
        <w:tc>
          <w:tcPr>
            <w:tcW w:w="8629" w:type="dxa"/>
            <w:gridSpan w:val="5"/>
          </w:tcPr>
          <w:p w:rsidR="006E0323" w:rsidRPr="00667BBC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научился создавать научные тексты</w:t>
            </w:r>
          </w:p>
        </w:tc>
        <w:tc>
          <w:tcPr>
            <w:tcW w:w="2381" w:type="dxa"/>
          </w:tcPr>
          <w:p w:rsidR="006E0323" w:rsidRDefault="006E0323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6.1. Я могу оценить содержание своей работы, ее логику, выводы, которые я делаю и т.д.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предлагает способы/методы самооценки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0-3 балла</w:t>
            </w: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7.1. Я умею использовать в тексте своей работы схемы, графики, рисунки, таблицы, которые делают содержание моей работы более глубоким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Предлагает (схемы, графики, рисунки, таблицы,</w:t>
            </w:r>
          </w:p>
          <w:p w:rsidR="006E0323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, которые отражают все содержание проекта или его отдельных частей, или представляют конечный продукт проекта.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0-3 балла</w:t>
            </w: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</w:tcPr>
          <w:p w:rsidR="006E0323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8.1. Я умею подбирать необходимые источники для написания своего проекта</w:t>
            </w:r>
          </w:p>
          <w:p w:rsidR="006E0323" w:rsidRPr="00667BBC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8.2. Я могу оценить важность той или иной информации для использования ее в создании проекта</w:t>
            </w:r>
          </w:p>
        </w:tc>
        <w:tc>
          <w:tcPr>
            <w:tcW w:w="1513" w:type="dxa"/>
            <w:gridSpan w:val="3"/>
          </w:tcPr>
          <w:p w:rsidR="006E0323" w:rsidRPr="00667BBC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7116" w:type="dxa"/>
            <w:gridSpan w:val="2"/>
          </w:tcPr>
          <w:p w:rsidR="006E0323" w:rsidRPr="00667BBC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Не требуется</w:t>
            </w:r>
          </w:p>
        </w:tc>
        <w:tc>
          <w:tcPr>
            <w:tcW w:w="2381" w:type="dxa"/>
          </w:tcPr>
          <w:p w:rsidR="006E0323" w:rsidRPr="00667BBC" w:rsidRDefault="006E0323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6E0323" w:rsidTr="006E0323">
        <w:trPr>
          <w:gridBefore w:val="1"/>
          <w:wBefore w:w="34" w:type="dxa"/>
        </w:trPr>
        <w:tc>
          <w:tcPr>
            <w:tcW w:w="4691" w:type="dxa"/>
          </w:tcPr>
          <w:p w:rsidR="006E0323" w:rsidRPr="00667BBC" w:rsidRDefault="004B6D77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t>3</w:t>
            </w:r>
            <w:r w:rsidR="006E0323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. </w:t>
            </w:r>
            <w:r w:rsidR="006E0323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Я умею</w:t>
            </w:r>
            <w:r w:rsidR="006E0323" w:rsidRPr="00DD700B">
              <w:rPr>
                <w:rFonts w:asciiTheme="minorHAnsi" w:hAnsiTheme="minorHAnsi" w:cstheme="minorHAnsi"/>
                <w:b/>
                <w:szCs w:val="24"/>
              </w:rPr>
              <w:t>/могу</w:t>
            </w:r>
          </w:p>
        </w:tc>
        <w:tc>
          <w:tcPr>
            <w:tcW w:w="8629" w:type="dxa"/>
            <w:gridSpan w:val="5"/>
          </w:tcPr>
          <w:p w:rsidR="006E0323" w:rsidRPr="00667BBC" w:rsidRDefault="006E0323" w:rsidP="006E0323">
            <w:pPr>
              <w:ind w:left="0" w:firstLine="709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t xml:space="preserve">Я готов к коммуникации </w:t>
            </w:r>
          </w:p>
        </w:tc>
        <w:tc>
          <w:tcPr>
            <w:tcW w:w="2381" w:type="dxa"/>
          </w:tcPr>
          <w:p w:rsidR="006E0323" w:rsidRDefault="006E0323" w:rsidP="006E0323">
            <w:pPr>
              <w:ind w:left="0"/>
              <w:jc w:val="both"/>
              <w:rPr>
                <w:rFonts w:asciiTheme="minorHAnsi" w:eastAsia="Times New Roman" w:hAnsiTheme="minorHAnsi" w:cstheme="minorHAnsi"/>
                <w:b/>
                <w:szCs w:val="24"/>
              </w:rPr>
            </w:pP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9.1. Я готов принять замечания и предложения по совершенствованию своей работы от учителя, одноклассников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требуется</w:t>
            </w: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0323" w:rsidRPr="00667BBC" w:rsidTr="006E0323">
        <w:trPr>
          <w:gridBefore w:val="1"/>
          <w:wBefore w:w="34" w:type="dxa"/>
        </w:trPr>
        <w:tc>
          <w:tcPr>
            <w:tcW w:w="4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10.1. Я могу аргументированно объяснить учителю, одноклассникам свои действия по созданию проекта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10.2. Я могу ярко представить содержание своей работы, ее цели, конечный продукт</w:t>
            </w:r>
          </w:p>
        </w:tc>
        <w:tc>
          <w:tcPr>
            <w:tcW w:w="1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1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Pr="00667BBC" w:rsidRDefault="006E0323" w:rsidP="006E0323">
            <w:pPr>
              <w:pStyle w:val="TablVlevo"/>
              <w:spacing w:line="240" w:lineRule="auto"/>
              <w:ind w:firstLine="7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0323" w:rsidRDefault="006E0323" w:rsidP="006E0323">
            <w:pPr>
              <w:pStyle w:val="TablVlevo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Учащийся приводит несколько аргументов по п. 10.1</w:t>
            </w:r>
          </w:p>
          <w:p w:rsidR="006E0323" w:rsidRDefault="006E0323" w:rsidP="006E0323">
            <w:pPr>
              <w:pStyle w:val="TablVlevo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Учащийся пишет краткое выступление, которое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представляет его проект</w:t>
            </w:r>
          </w:p>
          <w:p w:rsidR="006E0323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0-6 баллов</w:t>
            </w:r>
          </w:p>
          <w:p w:rsidR="006E0323" w:rsidRPr="00667BBC" w:rsidRDefault="006E0323" w:rsidP="006E0323">
            <w:pPr>
              <w:pStyle w:val="TablVlevo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E0323" w:rsidRDefault="006E0323" w:rsidP="006E0323">
      <w:pPr>
        <w:ind w:left="0" w:firstLine="709"/>
      </w:pPr>
    </w:p>
    <w:sectPr w:rsidR="006E0323" w:rsidSect="006E03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524"/>
    <w:multiLevelType w:val="hybridMultilevel"/>
    <w:tmpl w:val="3364C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2AC6"/>
    <w:multiLevelType w:val="hybridMultilevel"/>
    <w:tmpl w:val="3A264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84E96"/>
    <w:multiLevelType w:val="multilevel"/>
    <w:tmpl w:val="BDB8B2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4912A65"/>
    <w:multiLevelType w:val="hybridMultilevel"/>
    <w:tmpl w:val="780E5098"/>
    <w:lvl w:ilvl="0" w:tplc="BD167B9C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A3B73"/>
    <w:multiLevelType w:val="multilevel"/>
    <w:tmpl w:val="E2A8C6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F7048E8"/>
    <w:multiLevelType w:val="hybridMultilevel"/>
    <w:tmpl w:val="96E2D5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B655E"/>
    <w:multiLevelType w:val="hybridMultilevel"/>
    <w:tmpl w:val="1978533C"/>
    <w:lvl w:ilvl="0" w:tplc="94946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AC43CF"/>
    <w:multiLevelType w:val="hybridMultilevel"/>
    <w:tmpl w:val="50182D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F4AB6"/>
    <w:multiLevelType w:val="multilevel"/>
    <w:tmpl w:val="79E830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7A67223C"/>
    <w:multiLevelType w:val="hybridMultilevel"/>
    <w:tmpl w:val="4628B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30701E"/>
    <w:multiLevelType w:val="hybridMultilevel"/>
    <w:tmpl w:val="DB1EA3C2"/>
    <w:lvl w:ilvl="0" w:tplc="EE6C2F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2F"/>
    <w:rsid w:val="00096AD0"/>
    <w:rsid w:val="00100899"/>
    <w:rsid w:val="001B07F9"/>
    <w:rsid w:val="002E41A9"/>
    <w:rsid w:val="00462E5F"/>
    <w:rsid w:val="004B6D77"/>
    <w:rsid w:val="00504CC6"/>
    <w:rsid w:val="006E0323"/>
    <w:rsid w:val="00840BBD"/>
    <w:rsid w:val="00907EB3"/>
    <w:rsid w:val="00B64D45"/>
    <w:rsid w:val="00E7192F"/>
    <w:rsid w:val="00F3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2F"/>
    <w:pPr>
      <w:spacing w:after="0" w:line="240" w:lineRule="auto"/>
      <w:ind w:left="708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E03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192F"/>
    <w:pPr>
      <w:ind w:left="720"/>
      <w:contextualSpacing/>
    </w:pPr>
  </w:style>
  <w:style w:type="paragraph" w:customStyle="1" w:styleId="TablVlevo">
    <w:name w:val="Tabl_Vlevo"/>
    <w:basedOn w:val="a"/>
    <w:uiPriority w:val="99"/>
    <w:rsid w:val="00E7192F"/>
    <w:pPr>
      <w:widowControl w:val="0"/>
      <w:autoSpaceDE w:val="0"/>
      <w:autoSpaceDN w:val="0"/>
      <w:adjustRightInd w:val="0"/>
      <w:spacing w:line="234" w:lineRule="atLeast"/>
      <w:ind w:left="0"/>
      <w:textAlignment w:val="center"/>
    </w:pPr>
    <w:rPr>
      <w:rFonts w:ascii="NewtonC" w:eastAsiaTheme="minorEastAsia" w:hAnsi="NewtonC" w:cs="NewtonC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03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2F"/>
    <w:pPr>
      <w:spacing w:after="0" w:line="240" w:lineRule="auto"/>
      <w:ind w:left="708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E03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192F"/>
    <w:pPr>
      <w:ind w:left="720"/>
      <w:contextualSpacing/>
    </w:pPr>
  </w:style>
  <w:style w:type="paragraph" w:customStyle="1" w:styleId="TablVlevo">
    <w:name w:val="Tabl_Vlevo"/>
    <w:basedOn w:val="a"/>
    <w:uiPriority w:val="99"/>
    <w:rsid w:val="00E7192F"/>
    <w:pPr>
      <w:widowControl w:val="0"/>
      <w:autoSpaceDE w:val="0"/>
      <w:autoSpaceDN w:val="0"/>
      <w:adjustRightInd w:val="0"/>
      <w:spacing w:line="234" w:lineRule="atLeast"/>
      <w:ind w:left="0"/>
      <w:textAlignment w:val="center"/>
    </w:pPr>
    <w:rPr>
      <w:rFonts w:ascii="NewtonC" w:eastAsiaTheme="minorEastAsia" w:hAnsi="NewtonC" w:cs="NewtonC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03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муштавинская</dc:creator>
  <cp:lastModifiedBy>User</cp:lastModifiedBy>
  <cp:revision>2</cp:revision>
  <dcterms:created xsi:type="dcterms:W3CDTF">2018-04-27T13:08:00Z</dcterms:created>
  <dcterms:modified xsi:type="dcterms:W3CDTF">2018-04-27T13:08:00Z</dcterms:modified>
</cp:coreProperties>
</file>