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CE" w:rsidRPr="00676F55" w:rsidRDefault="00C011EB" w:rsidP="00FC6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канцелярского набора</w:t>
      </w:r>
      <w:r w:rsidR="00FC614A" w:rsidRPr="00676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1</w:t>
      </w:r>
      <w:r w:rsidR="00676F55" w:rsidRPr="00676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  <w:r w:rsidR="00FC614A" w:rsidRPr="00676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                        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тетрадь в клетку</w:t>
      </w:r>
    </w:p>
    <w:p w:rsidR="00FC614A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тетрадь в узкую</w:t>
      </w:r>
      <w:r w:rsidR="00676F55" w:rsidRPr="00676F55">
        <w:rPr>
          <w:rFonts w:ascii="Times New Roman" w:hAnsi="Times New Roman" w:cs="Times New Roman"/>
          <w:sz w:val="24"/>
          <w:szCs w:val="24"/>
        </w:rPr>
        <w:t xml:space="preserve"> частую </w:t>
      </w:r>
      <w:r w:rsidRPr="00676F55">
        <w:rPr>
          <w:rFonts w:ascii="Times New Roman" w:hAnsi="Times New Roman" w:cs="Times New Roman"/>
          <w:sz w:val="24"/>
          <w:szCs w:val="24"/>
        </w:rPr>
        <w:t>косую линию</w:t>
      </w:r>
    </w:p>
    <w:p w:rsidR="00691D5D" w:rsidRPr="00676F55" w:rsidRDefault="00691D5D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-счётные палочки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обложка для тетрадей, книг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-ручка</w:t>
      </w:r>
      <w:r w:rsidR="00676F55" w:rsidRPr="00676F55">
        <w:rPr>
          <w:rFonts w:ascii="Times New Roman" w:hAnsi="Times New Roman" w:cs="Times New Roman"/>
          <w:sz w:val="24"/>
          <w:szCs w:val="24"/>
        </w:rPr>
        <w:t xml:space="preserve"> с чернилами синего и зеленого цвета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простой карандаш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линейка (15 см)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ластик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-клей-карандаш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ножницы с тупым концом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цветные карандаши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-гуашь / акварельные краски</w:t>
      </w:r>
      <w:bookmarkStart w:id="0" w:name="_GoBack"/>
      <w:bookmarkEnd w:id="0"/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кисточки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баночка-непроливайка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пластилин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цветная бумага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цветной картон</w:t>
      </w:r>
    </w:p>
    <w:p w:rsidR="00FC614A" w:rsidRPr="00676F55" w:rsidRDefault="00FC614A" w:rsidP="00F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55">
        <w:rPr>
          <w:rFonts w:ascii="Times New Roman" w:hAnsi="Times New Roman" w:cs="Times New Roman"/>
          <w:sz w:val="24"/>
          <w:szCs w:val="24"/>
        </w:rPr>
        <w:t>- дневник</w:t>
      </w:r>
    </w:p>
    <w:p w:rsidR="00676F55" w:rsidRDefault="00676F55" w:rsidP="00FC6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676F55" w:rsidSect="00676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14A" w:rsidRDefault="00FC614A" w:rsidP="00FC6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14A" w:rsidRPr="00FC614A" w:rsidRDefault="00FC614A" w:rsidP="00FC6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C614A" w:rsidRPr="00FC614A" w:rsidSect="00676F5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14A"/>
    <w:rsid w:val="00101BCE"/>
    <w:rsid w:val="00676F55"/>
    <w:rsid w:val="00691D5D"/>
    <w:rsid w:val="00C011EB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Айнур Хужин</cp:lastModifiedBy>
  <cp:revision>8</cp:revision>
  <cp:lastPrinted>2016-04-19T20:08:00Z</cp:lastPrinted>
  <dcterms:created xsi:type="dcterms:W3CDTF">2016-04-19T20:01:00Z</dcterms:created>
  <dcterms:modified xsi:type="dcterms:W3CDTF">2020-05-15T08:55:00Z</dcterms:modified>
</cp:coreProperties>
</file>