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0D" w:rsidRPr="00DB780D" w:rsidRDefault="00DB780D" w:rsidP="00DB780D">
      <w:pPr>
        <w:rPr>
          <w:b/>
        </w:rPr>
      </w:pPr>
      <w:r w:rsidRPr="00DB780D">
        <w:rPr>
          <w:b/>
        </w:rPr>
        <w:t xml:space="preserve">Профилактика депрессии у детей и подростков. </w:t>
      </w:r>
    </w:p>
    <w:p w:rsidR="00DB780D" w:rsidRPr="00DB780D" w:rsidRDefault="00DB780D" w:rsidP="00DB780D">
      <w:pPr>
        <w:rPr>
          <w:b/>
        </w:rPr>
      </w:pPr>
      <w:r w:rsidRPr="00DB780D">
        <w:rPr>
          <w:b/>
        </w:rPr>
        <w:t xml:space="preserve">Рекомендации для родителей </w:t>
      </w:r>
    </w:p>
    <w:p w:rsidR="00DB780D" w:rsidRPr="00DB780D" w:rsidRDefault="00DB780D" w:rsidP="00DB780D">
      <w:r w:rsidRPr="00DB780D">
        <w:t xml:space="preserve">● Старайтесь регулярно разговаривать со своим ребенком о его жизни и демонстрировать готовность поддержать и помочь в трудных ситуациях. Просите его делиться своими впечатлениями от школы. Спрашивайте, что больше всего запомнилось в течение дня, что огорчило. Если ребенок не хочет обсуждать с Вами эти темы, поинтересуйтесь, нужна ли ему какая-то помощь от Вас, поддержка, но не настаивайте на этом. Воздерживайтесь от сравнения успехов, достижений и неудач своего ребенка и других людей (одноклассников, себя в прошлом и т. д.). Не давайте оценок и советов ребенку, если он этого не просит. </w:t>
      </w:r>
    </w:p>
    <w:p w:rsidR="00DB780D" w:rsidRPr="00DB780D" w:rsidRDefault="00DB780D" w:rsidP="00DB780D">
      <w:r w:rsidRPr="00DB780D">
        <w:t xml:space="preserve">● Следите за режимом дня своего ребенка. Необходимо стремиться к балансу между школьными и иными образовательными компонентами и хобби, отдыхом и другими </w:t>
      </w:r>
      <w:proofErr w:type="gramStart"/>
      <w:r w:rsidRPr="00DB780D">
        <w:t>вне</w:t>
      </w:r>
      <w:proofErr w:type="gramEnd"/>
      <w:r w:rsidRPr="00DB780D">
        <w:t xml:space="preserve"> учебными занятиями. Регулируйте режим сна ребенка. Оптимальная продолжительность сна для детей и подростков составляет не менее 8 часов в день. Также позаботьтесь о физической активности и диете. Если у Вас возникают сомнения относительно режима дня ребенка или Вы беспокоитесь о каких-то других аспектах его психологического или физического благополучия, нужно обсудить это с ним. Важно вежливо, в уважительной форме сообщать ребенку о своих опасениях относительно его режиме дня. Также имеет смысл проконсультироваться с психологом, врачом и другим специалистами. </w:t>
      </w:r>
    </w:p>
    <w:p w:rsidR="00DB780D" w:rsidRPr="00DB780D" w:rsidRDefault="00DB780D" w:rsidP="00DB780D">
      <w:r w:rsidRPr="00DB780D">
        <w:t xml:space="preserve">● Учите ребенка быть внимательным к своему здоровью и здоровью других людей и следите за своим психологическим здоровьем и здоровьем своих близких. </w:t>
      </w:r>
    </w:p>
    <w:p w:rsidR="00DB780D" w:rsidRPr="00DB780D" w:rsidRDefault="00DB780D" w:rsidP="00DB780D">
      <w:r w:rsidRPr="00DB780D">
        <w:t>● Обращайте внимание на изменения в эмоциональном состоянии ребенка, взаимоотношениях с другими людьми. Спрашивайте о своем ребенке школьных учителей, психологов, друзей и близких. Если Вы знаете, что Ваш ребенок проходит через сложные жизненные обстоятельства, постарайтесь объяснить это окружающим, чтобы сделать его общение с другими людьми более комфортным.</w:t>
      </w:r>
    </w:p>
    <w:p w:rsidR="00DB780D" w:rsidRPr="00DB780D" w:rsidRDefault="00DB780D" w:rsidP="00DB780D">
      <w:r w:rsidRPr="00DB780D">
        <w:t xml:space="preserve"> ● Познакомьте ребенка с ресурсами психологической самопомощи (сайты, книги и т. д.) и сами старайтесь периодически освежать свои знания по этой теме. </w:t>
      </w:r>
    </w:p>
    <w:p w:rsidR="00DB780D" w:rsidRPr="00DB780D" w:rsidRDefault="00DB780D" w:rsidP="00DB780D">
      <w:r w:rsidRPr="00DB780D">
        <w:t xml:space="preserve"> ● Обсуждая психологические проблемы других людей с ребенком, например, при просмотре фильмов, чтении книг, новостей, старайтесь избегать осуждения и негативных оценок в сторону этих людей.</w:t>
      </w:r>
    </w:p>
    <w:p w:rsidR="00EB090D" w:rsidRPr="0083523B" w:rsidRDefault="0083523B" w:rsidP="0083523B">
      <w:pPr>
        <w:jc w:val="right"/>
      </w:pPr>
      <w:r>
        <w:t xml:space="preserve">Медицинский психолог ДП </w:t>
      </w:r>
      <w:r>
        <w:rPr>
          <w:lang w:val="en-US"/>
        </w:rPr>
        <w:t>N</w:t>
      </w:r>
      <w:r w:rsidRPr="0083523B">
        <w:t>55</w:t>
      </w:r>
      <w:bookmarkStart w:id="0" w:name="_GoBack"/>
      <w:bookmarkEnd w:id="0"/>
      <w:r w:rsidRPr="0083523B">
        <w:t xml:space="preserve"> </w:t>
      </w:r>
      <w:r>
        <w:t>Демидова М.А</w:t>
      </w:r>
    </w:p>
    <w:sectPr w:rsidR="00EB090D" w:rsidRPr="0083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55"/>
    <w:rsid w:val="001E1055"/>
    <w:rsid w:val="0083523B"/>
    <w:rsid w:val="00DB780D"/>
    <w:rsid w:val="00E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Девочка-Марина</dc:creator>
  <cp:keywords/>
  <dc:description/>
  <cp:lastModifiedBy>Девочка-Марина</cp:lastModifiedBy>
  <cp:revision>3</cp:revision>
  <dcterms:created xsi:type="dcterms:W3CDTF">2023-10-08T14:48:00Z</dcterms:created>
  <dcterms:modified xsi:type="dcterms:W3CDTF">2023-10-08T15:01:00Z</dcterms:modified>
</cp:coreProperties>
</file>