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AF" w:rsidRPr="009721EB" w:rsidRDefault="004A5DAF" w:rsidP="004A5DAF">
      <w:pPr>
        <w:jc w:val="right"/>
        <w:rPr>
          <w:color w:val="000000"/>
          <w:sz w:val="24"/>
          <w:szCs w:val="24"/>
        </w:rPr>
      </w:pPr>
    </w:p>
    <w:p w:rsidR="004A5DAF" w:rsidRPr="009721EB" w:rsidRDefault="004A5DAF" w:rsidP="004A5DAF">
      <w:pPr>
        <w:jc w:val="right"/>
        <w:rPr>
          <w:color w:val="000000"/>
          <w:sz w:val="24"/>
          <w:szCs w:val="24"/>
        </w:rPr>
      </w:pPr>
    </w:p>
    <w:p w:rsidR="004A5DAF" w:rsidRPr="00266FE6" w:rsidRDefault="004A5DAF" w:rsidP="004A5DAF">
      <w:pPr>
        <w:jc w:val="center"/>
        <w:rPr>
          <w:b/>
          <w:color w:val="000000" w:themeColor="text1"/>
        </w:rPr>
      </w:pPr>
      <w:r w:rsidRPr="00266FE6">
        <w:rPr>
          <w:b/>
          <w:color w:val="000000" w:themeColor="text1"/>
        </w:rPr>
        <w:t>ГРАФИК</w:t>
      </w:r>
    </w:p>
    <w:p w:rsidR="004A5DAF" w:rsidRPr="00266FE6" w:rsidRDefault="004A5DAF" w:rsidP="004A5DAF">
      <w:pPr>
        <w:jc w:val="center"/>
        <w:rPr>
          <w:b/>
          <w:color w:val="000000" w:themeColor="text1"/>
        </w:rPr>
      </w:pPr>
      <w:r w:rsidRPr="00266FE6">
        <w:rPr>
          <w:b/>
          <w:color w:val="000000" w:themeColor="text1"/>
        </w:rPr>
        <w:t>питания учащихся ГБОУ СОШ № 422 на 202</w:t>
      </w:r>
      <w:r w:rsidR="00002965">
        <w:rPr>
          <w:b/>
          <w:color w:val="000000" w:themeColor="text1"/>
        </w:rPr>
        <w:t>4</w:t>
      </w:r>
      <w:r w:rsidRPr="00266FE6">
        <w:rPr>
          <w:b/>
          <w:color w:val="000000" w:themeColor="text1"/>
        </w:rPr>
        <w:t>-202</w:t>
      </w:r>
      <w:r w:rsidR="00002965">
        <w:rPr>
          <w:b/>
          <w:color w:val="000000" w:themeColor="text1"/>
        </w:rPr>
        <w:t>5</w:t>
      </w:r>
      <w:r w:rsidRPr="00266FE6">
        <w:rPr>
          <w:b/>
          <w:color w:val="000000" w:themeColor="text1"/>
        </w:rPr>
        <w:t xml:space="preserve"> учебный год</w:t>
      </w:r>
    </w:p>
    <w:tbl>
      <w:tblPr>
        <w:tblW w:w="10350" w:type="dxa"/>
        <w:tblInd w:w="-319" w:type="dxa"/>
        <w:tblLayout w:type="fixed"/>
        <w:tblLook w:val="04A0"/>
      </w:tblPr>
      <w:tblGrid>
        <w:gridCol w:w="1558"/>
        <w:gridCol w:w="1415"/>
        <w:gridCol w:w="1986"/>
        <w:gridCol w:w="1562"/>
        <w:gridCol w:w="1842"/>
        <w:gridCol w:w="1987"/>
      </w:tblGrid>
      <w:tr w:rsidR="004A5DAF" w:rsidRPr="00266FE6" w:rsidTr="004A5DAF">
        <w:trPr>
          <w:trHeight w:val="570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8"/>
                <w:szCs w:val="8"/>
                <w:lang w:eastAsia="en-US"/>
              </w:rPr>
            </w:pPr>
          </w:p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Вторник, пятница</w:t>
            </w:r>
          </w:p>
          <w:p w:rsidR="004A5DAF" w:rsidRPr="00266FE6" w:rsidRDefault="004A5DAF" w:rsidP="008E0E00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ЗАВТРАК</w:t>
            </w:r>
          </w:p>
        </w:tc>
      </w:tr>
      <w:tr w:rsidR="004A5DAF" w:rsidRPr="00266FE6" w:rsidTr="004A5DAF">
        <w:trPr>
          <w:trHeight w:val="58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Дежурный учитель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002965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0296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002965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Ковалева Э</w:t>
            </w:r>
            <w:r w:rsidR="00DA3A7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Политико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2В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Наумова Д.Т.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002965">
            <w:pPr>
              <w:spacing w:line="276" w:lineRule="auto"/>
              <w:ind w:lef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Петрова А.А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002965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Тарутина И.П.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00296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Захарова И.С.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06AAA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Харартия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7A246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 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Хужина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Г.А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4А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Домрачева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М.Б.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7A246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Наумова Д.Т.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4Б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Сенкевич Е.В.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521882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Задорожная О.В.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6AAA" w:rsidRPr="00266FE6" w:rsidTr="004A5DAF">
        <w:trPr>
          <w:trHeight w:val="410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ОБЕД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B06AAA" w:rsidRPr="00266FE6" w:rsidTr="004A5DAF">
        <w:trPr>
          <w:trHeight w:val="511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756895">
            <w:pPr>
              <w:spacing w:line="276" w:lineRule="auto"/>
              <w:ind w:left="-49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12.30; 13.35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-11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E94BD6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3-4 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12.50 - 13.10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1-2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340CC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14.35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D340CC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A5DAF" w:rsidRPr="00266FE6" w:rsidRDefault="004A5DAF" w:rsidP="004A5DAF">
      <w:pPr>
        <w:rPr>
          <w:b/>
          <w:color w:val="000000" w:themeColor="text1"/>
          <w:sz w:val="16"/>
          <w:szCs w:val="16"/>
          <w:u w:val="single"/>
        </w:rPr>
      </w:pP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>Понедельник</w:t>
      </w:r>
      <w:proofErr w:type="gramStart"/>
      <w:r w:rsidRPr="00266FE6">
        <w:rPr>
          <w:b/>
          <w:color w:val="000000" w:themeColor="text1"/>
          <w:sz w:val="24"/>
          <w:szCs w:val="24"/>
          <w:u w:val="single"/>
        </w:rPr>
        <w:t xml:space="preserve"> ,</w:t>
      </w:r>
      <w:proofErr w:type="gramEnd"/>
      <w:r>
        <w:rPr>
          <w:b/>
          <w:color w:val="000000" w:themeColor="text1"/>
          <w:sz w:val="24"/>
          <w:szCs w:val="24"/>
          <w:u w:val="single"/>
        </w:rPr>
        <w:t xml:space="preserve"> с</w:t>
      </w:r>
      <w:r w:rsidRPr="00266FE6">
        <w:rPr>
          <w:b/>
          <w:color w:val="000000" w:themeColor="text1"/>
          <w:sz w:val="24"/>
          <w:szCs w:val="24"/>
          <w:u w:val="single"/>
        </w:rPr>
        <w:t>реда</w:t>
      </w:r>
      <w:r w:rsidR="00521882">
        <w:rPr>
          <w:b/>
          <w:color w:val="000000" w:themeColor="text1"/>
          <w:sz w:val="24"/>
          <w:szCs w:val="24"/>
          <w:u w:val="single"/>
        </w:rPr>
        <w:t>, четверг</w:t>
      </w:r>
      <w:r w:rsidRPr="00266FE6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 xml:space="preserve"> ЗАВТРАК</w:t>
      </w: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0066" w:type="dxa"/>
        <w:tblInd w:w="-319" w:type="dxa"/>
        <w:tblLayout w:type="fixed"/>
        <w:tblLook w:val="04A0"/>
      </w:tblPr>
      <w:tblGrid>
        <w:gridCol w:w="1558"/>
        <w:gridCol w:w="1415"/>
        <w:gridCol w:w="1986"/>
        <w:gridCol w:w="1562"/>
        <w:gridCol w:w="1561"/>
        <w:gridCol w:w="1984"/>
      </w:tblGrid>
      <w:tr w:rsidR="004A5DAF" w:rsidRPr="00266FE6" w:rsidTr="004A5DAF">
        <w:trPr>
          <w:trHeight w:val="58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Дежурный учитель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Ковалёва Э.Г.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Политико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Наумова Д.Т.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Петрова А.А.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Тарутина И.П.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Захарова И.С.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Харартия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Хужина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Домрачева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М.Б.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Комочкова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Сенкевич Е.В.</w:t>
            </w:r>
          </w:p>
        </w:tc>
      </w:tr>
      <w:tr w:rsidR="00B06AAA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B06AAA" w:rsidP="008E0E0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Default="00B06AAA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Pr="00266FE6" w:rsidRDefault="00071B7A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Задорожная О.В.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8C0377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6AAA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AAA" w:rsidRPr="00266FE6" w:rsidRDefault="00B06AAA" w:rsidP="00C3573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5DAF" w:rsidRPr="00266FE6" w:rsidTr="004A5DAF">
        <w:trPr>
          <w:trHeight w:val="410"/>
        </w:trPr>
        <w:tc>
          <w:tcPr>
            <w:tcW w:w="100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A5DAF" w:rsidRPr="00266FE6" w:rsidRDefault="004A5DAF" w:rsidP="008E0E00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ОБЕД</w:t>
            </w:r>
          </w:p>
        </w:tc>
      </w:tr>
      <w:tr w:rsidR="004A5DAF" w:rsidRPr="00266FE6" w:rsidTr="004A5DAF">
        <w:trPr>
          <w:trHeight w:val="511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</w:tr>
      <w:tr w:rsidR="004A5DAF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ind w:left="-49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40; 13.40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-11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2F03F2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3-4 классы</w:t>
            </w:r>
          </w:p>
        </w:tc>
      </w:tr>
      <w:tr w:rsidR="002F03F2" w:rsidRPr="00266FE6" w:rsidTr="006A2639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3F2" w:rsidRPr="00266FE6" w:rsidRDefault="002F03F2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13.00 – 13.20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3F2" w:rsidRPr="00266FE6" w:rsidRDefault="002F03F2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1-2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3F2" w:rsidRPr="00266FE6" w:rsidRDefault="002F03F2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14.35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3F2" w:rsidRPr="00266FE6" w:rsidRDefault="002F03F2" w:rsidP="008C0377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b/>
          <w:color w:val="000000" w:themeColor="text1"/>
          <w:sz w:val="16"/>
          <w:szCs w:val="16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>ВРЕМЯ РАБОТЫ ШКОЛЬНОГО БУФЕТА:</w:t>
      </w:r>
      <w:r w:rsidRPr="00266FE6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266FE6">
        <w:rPr>
          <w:b/>
          <w:color w:val="000000" w:themeColor="text1"/>
          <w:sz w:val="16"/>
          <w:szCs w:val="16"/>
        </w:rPr>
        <w:t xml:space="preserve">        </w:t>
      </w:r>
      <w:r w:rsidRPr="00266FE6">
        <w:rPr>
          <w:rFonts w:eastAsiaTheme="minorHAnsi"/>
          <w:color w:val="000000" w:themeColor="text1"/>
          <w:sz w:val="24"/>
          <w:szCs w:val="24"/>
          <w:lang w:eastAsia="en-US"/>
        </w:rPr>
        <w:t>09.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15</w:t>
      </w:r>
      <w:r w:rsidRPr="00266FE6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- 15.00</w:t>
      </w: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A5DAF" w:rsidRPr="00266FE6" w:rsidSect="00FE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AF"/>
    <w:rsid w:val="00002965"/>
    <w:rsid w:val="00071B7A"/>
    <w:rsid w:val="000B4EF3"/>
    <w:rsid w:val="000F0C85"/>
    <w:rsid w:val="00136A1B"/>
    <w:rsid w:val="00196072"/>
    <w:rsid w:val="002F03F2"/>
    <w:rsid w:val="00320916"/>
    <w:rsid w:val="003B7F82"/>
    <w:rsid w:val="00454C0E"/>
    <w:rsid w:val="0049585B"/>
    <w:rsid w:val="004A5DAF"/>
    <w:rsid w:val="00521882"/>
    <w:rsid w:val="00524F27"/>
    <w:rsid w:val="005C07A0"/>
    <w:rsid w:val="006305FF"/>
    <w:rsid w:val="00661A64"/>
    <w:rsid w:val="00756895"/>
    <w:rsid w:val="007A246D"/>
    <w:rsid w:val="00870DD5"/>
    <w:rsid w:val="008A1882"/>
    <w:rsid w:val="008A226B"/>
    <w:rsid w:val="00960E01"/>
    <w:rsid w:val="00A271FC"/>
    <w:rsid w:val="00A53431"/>
    <w:rsid w:val="00B06AAA"/>
    <w:rsid w:val="00B55174"/>
    <w:rsid w:val="00BA157A"/>
    <w:rsid w:val="00BB2E48"/>
    <w:rsid w:val="00CF04F1"/>
    <w:rsid w:val="00DA3A74"/>
    <w:rsid w:val="00DB0A75"/>
    <w:rsid w:val="00E10837"/>
    <w:rsid w:val="00E94BD6"/>
    <w:rsid w:val="00FD6C7D"/>
    <w:rsid w:val="00FE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FE3C-FD15-41D2-84D5-2E6392B3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2</cp:revision>
  <cp:lastPrinted>2023-08-31T06:22:00Z</cp:lastPrinted>
  <dcterms:created xsi:type="dcterms:W3CDTF">2024-08-28T12:34:00Z</dcterms:created>
  <dcterms:modified xsi:type="dcterms:W3CDTF">2024-08-28T12:34:00Z</dcterms:modified>
</cp:coreProperties>
</file>