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39" w:rsidRDefault="00696039" w:rsidP="00696039">
      <w:pPr>
        <w:pStyle w:val="a3"/>
        <w:jc w:val="right"/>
        <w:outlineLvl w:val="0"/>
      </w:pPr>
      <w:bookmarkStart w:id="0" w:name="_Toc317674570"/>
      <w:bookmarkStart w:id="1" w:name="_Toc317674797"/>
      <w:bookmarkStart w:id="2" w:name="_Toc317841459"/>
      <w:bookmarkStart w:id="3" w:name="_GoBack"/>
      <w:bookmarkEnd w:id="3"/>
      <w:r>
        <w:t>Приложение 8</w:t>
      </w:r>
      <w:bookmarkEnd w:id="0"/>
      <w:bookmarkEnd w:id="1"/>
      <w:bookmarkEnd w:id="2"/>
    </w:p>
    <w:p w:rsidR="00696039" w:rsidRPr="00457C59" w:rsidRDefault="00696039" w:rsidP="00696039">
      <w:pPr>
        <w:pStyle w:val="a3"/>
        <w:jc w:val="right"/>
      </w:pPr>
      <w:r>
        <w:t>к приказу  _______</w:t>
      </w:r>
      <w:r w:rsidR="008E2373">
        <w:t>49/Д-1</w:t>
      </w:r>
      <w:r>
        <w:t>_____</w:t>
      </w:r>
    </w:p>
    <w:p w:rsidR="00696039" w:rsidRDefault="008E2373" w:rsidP="008E2373">
      <w:pPr>
        <w:shd w:val="clear" w:color="auto" w:fill="FFFFFF"/>
        <w:spacing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696039" w:rsidRPr="00431F1A">
        <w:rPr>
          <w:rFonts w:ascii="Times New Roman" w:hAnsi="Times New Roman"/>
          <w:sz w:val="24"/>
          <w:szCs w:val="24"/>
        </w:rPr>
        <w:t xml:space="preserve"> от </w:t>
      </w:r>
      <w:r w:rsidR="00696039" w:rsidRPr="00431F1A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31</w:t>
      </w:r>
      <w:r w:rsidR="00696039" w:rsidRPr="00431F1A">
        <w:rPr>
          <w:rFonts w:ascii="Times New Roman" w:hAnsi="Times New Roman"/>
          <w:color w:val="000000"/>
          <w:sz w:val="24"/>
          <w:szCs w:val="24"/>
        </w:rPr>
        <w:t>»</w:t>
      </w:r>
      <w:r w:rsidR="00696039">
        <w:rPr>
          <w:rFonts w:ascii="Times New Roman" w:hAnsi="Times New Roman"/>
          <w:color w:val="000000"/>
          <w:sz w:val="24"/>
          <w:szCs w:val="24"/>
        </w:rPr>
        <w:t>_</w:t>
      </w:r>
      <w:r w:rsidRPr="008E2373">
        <w:rPr>
          <w:rFonts w:ascii="Times New Roman" w:hAnsi="Times New Roman"/>
          <w:color w:val="000000"/>
          <w:sz w:val="24"/>
          <w:szCs w:val="24"/>
          <w:u w:val="single"/>
        </w:rPr>
        <w:t>августа</w:t>
      </w:r>
      <w:r w:rsidR="00696039" w:rsidRPr="008E2373">
        <w:rPr>
          <w:rFonts w:ascii="Times New Roman" w:hAnsi="Times New Roman"/>
          <w:color w:val="000000"/>
          <w:sz w:val="24"/>
          <w:szCs w:val="24"/>
          <w:u w:val="single"/>
        </w:rPr>
        <w:t>_</w:t>
      </w:r>
      <w:r w:rsidR="00696039">
        <w:rPr>
          <w:rFonts w:ascii="Times New Roman" w:hAnsi="Times New Roman"/>
          <w:color w:val="000000"/>
          <w:sz w:val="24"/>
          <w:szCs w:val="24"/>
        </w:rPr>
        <w:t>____</w:t>
      </w:r>
      <w:r w:rsidR="00696039">
        <w:rPr>
          <w:rFonts w:ascii="Times New Roman" w:hAnsi="Times New Roman"/>
          <w:color w:val="000000"/>
          <w:spacing w:val="-6"/>
          <w:sz w:val="24"/>
          <w:szCs w:val="24"/>
        </w:rPr>
        <w:t>2012</w:t>
      </w:r>
      <w:r w:rsidR="00696039" w:rsidRPr="00431F1A">
        <w:rPr>
          <w:rFonts w:ascii="Times New Roman" w:hAnsi="Times New Roman"/>
          <w:color w:val="000000"/>
          <w:spacing w:val="-6"/>
          <w:sz w:val="24"/>
          <w:szCs w:val="24"/>
        </w:rPr>
        <w:t xml:space="preserve"> г.</w:t>
      </w:r>
    </w:p>
    <w:p w:rsidR="00696039" w:rsidRDefault="00696039" w:rsidP="006960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6039" w:rsidRPr="00C7549C" w:rsidRDefault="00696039" w:rsidP="00B052C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42F9" w:rsidRPr="008E3CC3" w:rsidRDefault="00696039" w:rsidP="000742F9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E3CC3">
        <w:rPr>
          <w:rFonts w:ascii="Times New Roman" w:hAnsi="Times New Roman"/>
          <w:b/>
          <w:sz w:val="28"/>
          <w:szCs w:val="28"/>
        </w:rPr>
        <w:t xml:space="preserve">Перечень защищаемой информации, обрабатываемой </w:t>
      </w:r>
      <w:r w:rsidR="008E3CC3" w:rsidRPr="008E3CC3">
        <w:rPr>
          <w:rFonts w:ascii="Times New Roman" w:eastAsia="Times New Roman" w:hAnsi="Times New Roman"/>
          <w:b/>
          <w:sz w:val="28"/>
          <w:szCs w:val="28"/>
          <w:lang w:eastAsia="ar-SA"/>
        </w:rPr>
        <w:t>ГБОУ средняя общеобразовательная школа №422 Кронштадтского района Санкт-Петербурга</w:t>
      </w:r>
    </w:p>
    <w:p w:rsidR="00696039" w:rsidRDefault="00696039" w:rsidP="00696039">
      <w:pPr>
        <w:spacing w:line="240" w:lineRule="auto"/>
        <w:ind w:left="851" w:right="991"/>
        <w:jc w:val="center"/>
        <w:rPr>
          <w:rFonts w:ascii="Times New Roman" w:hAnsi="Times New Roman"/>
          <w:sz w:val="28"/>
          <w:szCs w:val="28"/>
        </w:rPr>
      </w:pPr>
    </w:p>
    <w:tbl>
      <w:tblPr>
        <w:tblW w:w="9277" w:type="dxa"/>
        <w:jc w:val="center"/>
        <w:tblInd w:w="-651" w:type="dxa"/>
        <w:tblLook w:val="04A0" w:firstRow="1" w:lastRow="0" w:firstColumn="1" w:lastColumn="0" w:noHBand="0" w:noVBand="1"/>
      </w:tblPr>
      <w:tblGrid>
        <w:gridCol w:w="812"/>
        <w:gridCol w:w="2126"/>
        <w:gridCol w:w="2926"/>
        <w:gridCol w:w="3413"/>
      </w:tblGrid>
      <w:tr w:rsidR="00696039" w:rsidRPr="00C47D50" w:rsidTr="002B54D6">
        <w:trPr>
          <w:trHeight w:val="60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39" w:rsidRPr="00AE638F" w:rsidRDefault="00696039" w:rsidP="002B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3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AE63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39" w:rsidRPr="00AE638F" w:rsidRDefault="00696039" w:rsidP="002B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39" w:rsidRPr="00AE638F" w:rsidRDefault="00696039" w:rsidP="002B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39" w:rsidRPr="00AE638F" w:rsidRDefault="00696039" w:rsidP="002B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Основание для защиты</w:t>
            </w:r>
          </w:p>
        </w:tc>
      </w:tr>
      <w:tr w:rsidR="00696039" w:rsidRPr="00C47D50" w:rsidTr="002B54D6">
        <w:trPr>
          <w:trHeight w:val="30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39" w:rsidRPr="00AE638F" w:rsidRDefault="00696039" w:rsidP="002B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3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39" w:rsidRPr="009972F6" w:rsidRDefault="00696039" w:rsidP="002B54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72F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ПДн</w:t>
            </w:r>
            <w:proofErr w:type="spellEnd"/>
            <w:r w:rsidRPr="009972F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сотрудников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39" w:rsidRPr="009972F6" w:rsidRDefault="00696039" w:rsidP="002B54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72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Сетевой программно-технологический комплекс «ПараГраф: Учебное заведение </w:t>
            </w:r>
            <w:r w:rsidRPr="009972F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XXI</w:t>
            </w:r>
            <w:r w:rsidRPr="009972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 «Движение»,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39" w:rsidRPr="009972F6" w:rsidRDefault="00696039" w:rsidP="002B54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72F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ФЗ №152-ФЗ «О персональных данных»</w:t>
            </w:r>
          </w:p>
        </w:tc>
      </w:tr>
      <w:tr w:rsidR="00696039" w:rsidRPr="00C47D50" w:rsidTr="002B54D6">
        <w:trPr>
          <w:trHeight w:val="30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39" w:rsidRPr="00AE638F" w:rsidRDefault="00696039" w:rsidP="002B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3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39" w:rsidRPr="009972F6" w:rsidRDefault="00696039" w:rsidP="002B54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72F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ПДн</w:t>
            </w:r>
            <w:proofErr w:type="spellEnd"/>
            <w:r w:rsidRPr="009972F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учащихся, </w:t>
            </w:r>
            <w:proofErr w:type="spellStart"/>
            <w:r w:rsidRPr="009972F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ПДн</w:t>
            </w:r>
            <w:proofErr w:type="spellEnd"/>
            <w:r w:rsidRPr="009972F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родителей учащихся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39" w:rsidRPr="009972F6" w:rsidRDefault="00696039" w:rsidP="002B54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72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Сетевой программно-технологический комплекс «ПараГраф: Учебное заведение </w:t>
            </w:r>
            <w:r w:rsidRPr="009972F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XXI</w:t>
            </w:r>
            <w:r w:rsidRPr="009972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» «Движение», </w:t>
            </w:r>
            <w:r w:rsidRPr="00C47D50">
              <w:rPr>
                <w:rFonts w:ascii="Times New Roman" w:hAnsi="Times New Roman"/>
                <w:sz w:val="20"/>
                <w:szCs w:val="20"/>
              </w:rPr>
              <w:t xml:space="preserve">Автоматизированная информационная система «Мониторинг </w:t>
            </w:r>
            <w:proofErr w:type="spellStart"/>
            <w:r w:rsidRPr="00C47D50">
              <w:rPr>
                <w:rFonts w:ascii="Times New Roman" w:hAnsi="Times New Roman"/>
                <w:sz w:val="20"/>
                <w:szCs w:val="20"/>
              </w:rPr>
              <w:t>обученности</w:t>
            </w:r>
            <w:proofErr w:type="spellEnd"/>
            <w:r w:rsidRPr="00C47D50">
              <w:rPr>
                <w:rFonts w:ascii="Times New Roman" w:hAnsi="Times New Roman"/>
                <w:sz w:val="20"/>
                <w:szCs w:val="20"/>
              </w:rPr>
              <w:t xml:space="preserve"> в системе общего образования «Знак», </w:t>
            </w:r>
            <w:r w:rsidRPr="009972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Информационно-поисковая система «Профилактика правонарушений несовершеннолетних в ОУ Санкт-Петербурга», База данных по питанию и проездным билетам учеников на общественном транспорте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39" w:rsidRPr="009972F6" w:rsidRDefault="00696039" w:rsidP="002B54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72F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ФЗ №152-ФЗ «О персональных данных»</w:t>
            </w:r>
          </w:p>
        </w:tc>
      </w:tr>
      <w:tr w:rsidR="00696039" w:rsidRPr="00C47D50" w:rsidTr="002B54D6">
        <w:trPr>
          <w:trHeight w:val="300"/>
          <w:jc w:val="center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39" w:rsidRPr="00AE638F" w:rsidRDefault="00696039" w:rsidP="002B5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63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39" w:rsidRPr="009972F6" w:rsidRDefault="00696039" w:rsidP="002B54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72F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Технологическая информация, обрабатываемая в ЛВС ОУ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39" w:rsidRPr="009972F6" w:rsidRDefault="00696039" w:rsidP="002B54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972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Сетевой программно-технологический комплекс «ПараГраф: Учебное заведение </w:t>
            </w:r>
            <w:r w:rsidRPr="009972F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XXI</w:t>
            </w:r>
            <w:r w:rsidRPr="009972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» «Движение», </w:t>
            </w:r>
            <w:r w:rsidRPr="00C47D50">
              <w:rPr>
                <w:rFonts w:ascii="Times New Roman" w:hAnsi="Times New Roman"/>
                <w:sz w:val="20"/>
                <w:szCs w:val="20"/>
              </w:rPr>
              <w:t xml:space="preserve">Автоматизированная информационная система «Мониторинг </w:t>
            </w:r>
            <w:proofErr w:type="spellStart"/>
            <w:r w:rsidRPr="00C47D50">
              <w:rPr>
                <w:rFonts w:ascii="Times New Roman" w:hAnsi="Times New Roman"/>
                <w:sz w:val="20"/>
                <w:szCs w:val="20"/>
              </w:rPr>
              <w:t>обученности</w:t>
            </w:r>
            <w:proofErr w:type="spellEnd"/>
            <w:r w:rsidRPr="00C47D50">
              <w:rPr>
                <w:rFonts w:ascii="Times New Roman" w:hAnsi="Times New Roman"/>
                <w:sz w:val="20"/>
                <w:szCs w:val="20"/>
              </w:rPr>
              <w:t xml:space="preserve"> в системе общего образования «Знак», </w:t>
            </w:r>
            <w:r w:rsidRPr="009972F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Информационно-поисковая система «Профилактика правонарушений несовершеннолетних в ОУ Санкт-Петербурга», База данных по питанию и проездным билетам учеников на общественном транспорте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039" w:rsidRPr="009972F6" w:rsidRDefault="00696039" w:rsidP="002B54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7D50">
              <w:rPr>
                <w:rFonts w:ascii="Times New Roman" w:hAnsi="Times New Roman"/>
                <w:sz w:val="20"/>
                <w:szCs w:val="20"/>
              </w:rPr>
              <w:t>Специальные требования и рекомендации по технической защите конфиденциальной информации.</w:t>
            </w:r>
          </w:p>
        </w:tc>
      </w:tr>
    </w:tbl>
    <w:p w:rsidR="00254BE0" w:rsidRDefault="00254BE0"/>
    <w:sectPr w:rsidR="00254BE0" w:rsidSect="00EE4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E0"/>
    <w:rsid w:val="00041D17"/>
    <w:rsid w:val="000742F9"/>
    <w:rsid w:val="00254BE0"/>
    <w:rsid w:val="002C3078"/>
    <w:rsid w:val="0054361E"/>
    <w:rsid w:val="00696039"/>
    <w:rsid w:val="00787377"/>
    <w:rsid w:val="00890A50"/>
    <w:rsid w:val="008E2373"/>
    <w:rsid w:val="008E3CC3"/>
    <w:rsid w:val="00B052CB"/>
    <w:rsid w:val="00EE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0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960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0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960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</dc:creator>
  <cp:lastModifiedBy>User1</cp:lastModifiedBy>
  <cp:revision>2</cp:revision>
  <cp:lastPrinted>2012-11-16T08:15:00Z</cp:lastPrinted>
  <dcterms:created xsi:type="dcterms:W3CDTF">2016-10-15T09:10:00Z</dcterms:created>
  <dcterms:modified xsi:type="dcterms:W3CDTF">2016-10-15T09:10:00Z</dcterms:modified>
</cp:coreProperties>
</file>