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A8" w:rsidRPr="00182C6D" w:rsidRDefault="00EB2AA8" w:rsidP="00CF5594">
      <w:pPr>
        <w:tabs>
          <w:tab w:val="left" w:pos="1560"/>
        </w:tabs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765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ПРАВИЛА ПОВЕДЕНИЯ НА ЛЬДУ</w:t>
      </w:r>
    </w:p>
    <w:p w:rsidR="00EB2AA8" w:rsidRPr="00F765A1" w:rsidRDefault="00EB2AA8" w:rsidP="00182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</w:t>
      </w:r>
    </w:p>
    <w:p w:rsidR="00EB2AA8" w:rsidRPr="00182C6D" w:rsidRDefault="00EB2AA8" w:rsidP="00182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EB2AA8" w:rsidRPr="00182C6D" w:rsidRDefault="00EB2AA8" w:rsidP="00182C6D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65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EB2AA8" w:rsidRPr="00182C6D" w:rsidRDefault="00EB2AA8" w:rsidP="00182C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EB2AA8" w:rsidRPr="00182C6D" w:rsidRDefault="00EB2AA8" w:rsidP="00182C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EB2AA8" w:rsidRPr="00182C6D" w:rsidRDefault="00EB2AA8" w:rsidP="00182C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EB2AA8" w:rsidRPr="00182C6D" w:rsidRDefault="00EB2AA8" w:rsidP="00182C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EB2AA8" w:rsidRPr="00182C6D" w:rsidRDefault="00EB2AA8" w:rsidP="00182C6D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65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Время безопасного пребывания человека в воде:</w:t>
      </w:r>
    </w:p>
    <w:p w:rsidR="00EB2AA8" w:rsidRPr="00182C6D" w:rsidRDefault="00EB2AA8" w:rsidP="00182C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при температуре воды +24</w:t>
      </w:r>
      <w:proofErr w:type="gramStart"/>
      <w:r w:rsidRPr="00182C6D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82C6D">
        <w:rPr>
          <w:rFonts w:ascii="Times New Roman" w:hAnsi="Times New Roman" w:cs="Times New Roman"/>
          <w:sz w:val="28"/>
          <w:szCs w:val="28"/>
          <w:lang w:eastAsia="ru-RU"/>
        </w:rPr>
        <w:t xml:space="preserve"> время безопасного пребывания 7-9 часов,</w:t>
      </w:r>
    </w:p>
    <w:p w:rsidR="00EB2AA8" w:rsidRPr="00182C6D" w:rsidRDefault="00EB2AA8" w:rsidP="00182C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при температуре воды +5 - +15</w:t>
      </w:r>
      <w:proofErr w:type="gramStart"/>
      <w:r w:rsidRPr="00182C6D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82C6D">
        <w:rPr>
          <w:rFonts w:ascii="Times New Roman" w:hAnsi="Times New Roman" w:cs="Times New Roman"/>
          <w:sz w:val="28"/>
          <w:szCs w:val="28"/>
          <w:lang w:eastAsia="ru-RU"/>
        </w:rPr>
        <w:t xml:space="preserve"> - от 3,5 часов до 4,5 часов;</w:t>
      </w:r>
    </w:p>
    <w:p w:rsidR="00EB2AA8" w:rsidRPr="00182C6D" w:rsidRDefault="00EB2AA8" w:rsidP="00182C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температура воды +2 - +3</w:t>
      </w:r>
      <w:proofErr w:type="gramStart"/>
      <w:r w:rsidRPr="00182C6D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82C6D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оказывается смертельной для человека через 10-15 мин;</w:t>
      </w:r>
    </w:p>
    <w:p w:rsidR="00EB2AA8" w:rsidRPr="00182C6D" w:rsidRDefault="00EB2AA8" w:rsidP="00182C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при температуре воды -2</w:t>
      </w:r>
      <w:proofErr w:type="gramStart"/>
      <w:r w:rsidRPr="00182C6D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82C6D">
        <w:rPr>
          <w:rFonts w:ascii="Times New Roman" w:hAnsi="Times New Roman" w:cs="Times New Roman"/>
          <w:sz w:val="28"/>
          <w:szCs w:val="28"/>
          <w:lang w:eastAsia="ru-RU"/>
        </w:rPr>
        <w:t xml:space="preserve"> – смерть может наступить через 5-8 мин.</w:t>
      </w:r>
    </w:p>
    <w:p w:rsidR="00EB2AA8" w:rsidRPr="00182C6D" w:rsidRDefault="00EB2AA8" w:rsidP="00182C6D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65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льда:</w:t>
      </w:r>
    </w:p>
    <w:p w:rsidR="00EB2AA8" w:rsidRPr="00182C6D" w:rsidRDefault="00EB2AA8" w:rsidP="008E123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5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прочный:</w:t>
      </w:r>
      <w:r w:rsidRPr="00F765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EB2AA8" w:rsidRPr="00182C6D" w:rsidRDefault="00EB2AA8" w:rsidP="00F765A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EB2AA8" w:rsidRPr="00182C6D" w:rsidRDefault="00EB2AA8" w:rsidP="00F7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5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тонкий:</w:t>
      </w:r>
      <w:r w:rsidRPr="00F765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1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EB2AA8" w:rsidRPr="00182C6D" w:rsidRDefault="00EB2AA8" w:rsidP="008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EB2AA8" w:rsidRPr="00182C6D" w:rsidRDefault="00EB2AA8" w:rsidP="008E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182C6D">
        <w:rPr>
          <w:rFonts w:ascii="Times New Roman" w:hAnsi="Times New Roman" w:cs="Times New Roman"/>
          <w:sz w:val="28"/>
          <w:szCs w:val="28"/>
          <w:lang w:eastAsia="ru-RU"/>
        </w:rPr>
        <w:t>ст сбр</w:t>
      </w:r>
      <w:proofErr w:type="gramEnd"/>
      <w:r w:rsidRPr="00182C6D">
        <w:rPr>
          <w:rFonts w:ascii="Times New Roman" w:hAnsi="Times New Roman" w:cs="Times New Roman"/>
          <w:sz w:val="28"/>
          <w:szCs w:val="28"/>
          <w:lang w:eastAsia="ru-RU"/>
        </w:rPr>
        <w:t>оса в водоемы теплых и горячих вод промышленных и коммунальных предприятий;</w:t>
      </w:r>
    </w:p>
    <w:p w:rsidR="00EB2AA8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в местах, где растет камыш, тростник и другие водные растения.</w:t>
      </w:r>
    </w:p>
    <w:p w:rsidR="00EB2AA8" w:rsidRPr="00182C6D" w:rsidRDefault="00EB2AA8" w:rsidP="00F765A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65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делать, если Вы провалились под лед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B2AA8" w:rsidRPr="00182C6D" w:rsidRDefault="00EB2AA8" w:rsidP="00F7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не паниковать, не делать резких движений, стабилизировать дыхание;</w:t>
      </w:r>
    </w:p>
    <w:p w:rsidR="00EB2AA8" w:rsidRPr="00182C6D" w:rsidRDefault="00EB2AA8" w:rsidP="00F7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широко раскинуть руки в стороны и постараться зацепиться за кромку льда, чтобы не погрузиться с головой;</w:t>
      </w:r>
    </w:p>
    <w:p w:rsidR="00EB2AA8" w:rsidRPr="00182C6D" w:rsidRDefault="00EB2AA8" w:rsidP="00F7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по возможности перебраться к тому краю полыньи, где течение не увлечет Вас под лед;</w:t>
      </w:r>
    </w:p>
    <w:p w:rsidR="00EB2AA8" w:rsidRPr="00182C6D" w:rsidRDefault="00EB2AA8" w:rsidP="00F7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1E756C" w:rsidRDefault="00EB2AA8" w:rsidP="001E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- передвигаться нужно в ту сторону, откуда пришли, ведь там лед уже проверен на прочность</w:t>
      </w:r>
      <w:r w:rsidR="001E75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2AA8" w:rsidRPr="00182C6D" w:rsidRDefault="00EB2AA8" w:rsidP="001E7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F765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ПРАВИЛА ПОВЕДЕНИЯ НА ЛЬДУ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Нельзя выходить на лед в темное время суток и при плохой видимости (туман, снегопад, дождь).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При переходе через реку следует пользоваться оборудованными ледовыми переправами.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 xml:space="preserve">* На замерзший водоем необходимо брать с собой прочный шнур длиной 20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82C6D">
        <w:rPr>
          <w:rFonts w:ascii="Times New Roman" w:hAnsi="Times New Roman" w:cs="Times New Roman"/>
          <w:sz w:val="28"/>
          <w:szCs w:val="28"/>
          <w:lang w:eastAsia="ru-RU"/>
        </w:rPr>
        <w:t xml:space="preserve">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При переходе водоема группой необходимо соблюдать расстояние друг от друга (5–6 м).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EB2AA8" w:rsidRPr="00182C6D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EB2AA8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C6D">
        <w:rPr>
          <w:rFonts w:ascii="Times New Roman" w:hAnsi="Times New Roman" w:cs="Times New Roman"/>
          <w:sz w:val="28"/>
          <w:szCs w:val="28"/>
          <w:lang w:eastAsia="ru-RU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EB2AA8" w:rsidRDefault="00EB2AA8" w:rsidP="00E8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AA8" w:rsidRDefault="00EB2AA8" w:rsidP="00F765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65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ПОЖАРНО-СПАСАТЕЛЬНЫЙ ОТРЯД</w:t>
      </w:r>
    </w:p>
    <w:p w:rsidR="00EB2AA8" w:rsidRDefault="00EB2AA8" w:rsidP="00F765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F765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КРОНШТАДТСКОМУ РАЙОНУ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САНКТ-ПЕТЕРБУРГА</w:t>
      </w:r>
    </w:p>
    <w:p w:rsidR="001E756C" w:rsidRPr="0089144C" w:rsidRDefault="001E756C" w:rsidP="008914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E756C" w:rsidRPr="00F765A1" w:rsidRDefault="001E756C" w:rsidP="001E75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23.11.2017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1E756C">
        <w:rPr>
          <w:rFonts w:ascii="Times New Roman" w:hAnsi="Times New Roman" w:cs="Times New Roman"/>
          <w:bCs/>
          <w:sz w:val="24"/>
          <w:szCs w:val="24"/>
          <w:lang w:eastAsia="ru-RU"/>
        </w:rPr>
        <w:t>кол-во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100 шт.</w:t>
      </w:r>
    </w:p>
    <w:sectPr w:rsidR="001E756C" w:rsidRPr="00F765A1" w:rsidSect="00DE43DC">
      <w:pgSz w:w="11906" w:h="16838"/>
      <w:pgMar w:top="68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C6D"/>
    <w:rsid w:val="00034D12"/>
    <w:rsid w:val="000706D1"/>
    <w:rsid w:val="0018212B"/>
    <w:rsid w:val="00182C6D"/>
    <w:rsid w:val="001E756C"/>
    <w:rsid w:val="00236A76"/>
    <w:rsid w:val="002B4C11"/>
    <w:rsid w:val="00340D6C"/>
    <w:rsid w:val="00377354"/>
    <w:rsid w:val="003820D1"/>
    <w:rsid w:val="004712B4"/>
    <w:rsid w:val="005830D4"/>
    <w:rsid w:val="005A4498"/>
    <w:rsid w:val="006A7A34"/>
    <w:rsid w:val="00725BC7"/>
    <w:rsid w:val="007B04E0"/>
    <w:rsid w:val="0089144C"/>
    <w:rsid w:val="008E123B"/>
    <w:rsid w:val="00981692"/>
    <w:rsid w:val="00AB4FA2"/>
    <w:rsid w:val="00CF5594"/>
    <w:rsid w:val="00DE43DC"/>
    <w:rsid w:val="00E136D5"/>
    <w:rsid w:val="00E84DCA"/>
    <w:rsid w:val="00EB2AA8"/>
    <w:rsid w:val="00EB7805"/>
    <w:rsid w:val="00F765A1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82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2C6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18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82C6D"/>
    <w:rPr>
      <w:b/>
      <w:bCs/>
    </w:rPr>
  </w:style>
  <w:style w:type="character" w:styleId="a5">
    <w:name w:val="Emphasis"/>
    <w:basedOn w:val="a0"/>
    <w:uiPriority w:val="99"/>
    <w:qFormat/>
    <w:rsid w:val="00182C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Сахненко</dc:creator>
  <cp:keywords/>
  <dc:description/>
  <cp:lastModifiedBy>Сахненко</cp:lastModifiedBy>
  <cp:revision>8</cp:revision>
  <cp:lastPrinted>2017-12-21T12:56:00Z</cp:lastPrinted>
  <dcterms:created xsi:type="dcterms:W3CDTF">2017-12-01T12:25:00Z</dcterms:created>
  <dcterms:modified xsi:type="dcterms:W3CDTF">2017-12-21T14:09:00Z</dcterms:modified>
</cp:coreProperties>
</file>